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05243F" w:rsidRPr="0005243F" w:rsidRDefault="0005243F" w:rsidP="0005243F">
      <w:pPr>
        <w:rPr>
          <w:rFonts w:ascii="Century Bash" w:hAnsi="Century Bash" w:cs="Century Bash"/>
          <w:bCs/>
          <w:sz w:val="28"/>
          <w:szCs w:val="28"/>
        </w:rPr>
      </w:pPr>
      <w:r w:rsidRPr="0005243F">
        <w:rPr>
          <w:rFonts w:ascii="Century Bash" w:hAnsi="Century Bash" w:cs="Century Bash"/>
          <w:bCs/>
          <w:sz w:val="28"/>
          <w:szCs w:val="28"/>
          <w:lang w:val="en-US"/>
        </w:rPr>
        <w:t>K</w:t>
      </w:r>
      <w:r w:rsidRPr="0005243F">
        <w:rPr>
          <w:rFonts w:ascii="Century Bash" w:hAnsi="Century Bash" w:cs="Century Bash"/>
          <w:bCs/>
          <w:sz w:val="28"/>
          <w:szCs w:val="28"/>
        </w:rPr>
        <w:t>АРАР</w:t>
      </w:r>
      <w:r w:rsidRPr="0005243F">
        <w:rPr>
          <w:rFonts w:ascii="Century Bash" w:hAnsi="Century Bash" w:cs="Century Bash"/>
          <w:bCs/>
          <w:sz w:val="28"/>
          <w:szCs w:val="28"/>
        </w:rPr>
        <w:tab/>
      </w:r>
      <w:r w:rsidRPr="0005243F">
        <w:rPr>
          <w:rFonts w:ascii="Century Bash" w:hAnsi="Century Bash" w:cs="Century Bash"/>
          <w:bCs/>
          <w:sz w:val="28"/>
          <w:szCs w:val="28"/>
        </w:rPr>
        <w:tab/>
      </w:r>
      <w:r w:rsidRPr="0005243F">
        <w:rPr>
          <w:rFonts w:ascii="Century Bash" w:hAnsi="Century Bash" w:cs="Century Bash"/>
          <w:bCs/>
          <w:sz w:val="28"/>
          <w:szCs w:val="28"/>
        </w:rPr>
        <w:tab/>
        <w:t xml:space="preserve">                                                   ПОСТАНОВЛЕНИЕ</w:t>
      </w:r>
    </w:p>
    <w:p w:rsidR="00704410" w:rsidRDefault="00076B02" w:rsidP="0005243F">
      <w:pPr>
        <w:pStyle w:val="a7"/>
      </w:pPr>
      <w:r>
        <w:t>18</w:t>
      </w:r>
      <w:r w:rsidR="0005243F" w:rsidRPr="000A6EAA">
        <w:t xml:space="preserve"> </w:t>
      </w:r>
      <w:r w:rsidR="00704410">
        <w:t xml:space="preserve">март </w:t>
      </w:r>
      <w:r w:rsidR="0005243F" w:rsidRPr="000A6EAA">
        <w:t xml:space="preserve">  </w:t>
      </w:r>
      <w:r w:rsidR="0005243F">
        <w:t>2021</w:t>
      </w:r>
      <w:r w:rsidR="0005243F" w:rsidRPr="000A6EAA">
        <w:t xml:space="preserve"> </w:t>
      </w:r>
      <w:proofErr w:type="spellStart"/>
      <w:r w:rsidR="0005243F" w:rsidRPr="000A6EAA">
        <w:t>й</w:t>
      </w:r>
      <w:proofErr w:type="spellEnd"/>
      <w:r w:rsidR="0005243F" w:rsidRPr="000A6EAA">
        <w:t>.                                  №</w:t>
      </w:r>
      <w:r w:rsidR="00DE12A4">
        <w:t xml:space="preserve"> 11</w:t>
      </w:r>
      <w:r w:rsidR="0005243F" w:rsidRPr="000A6EAA">
        <w:t xml:space="preserve">      </w:t>
      </w:r>
      <w:r w:rsidR="00704410">
        <w:t xml:space="preserve">                     </w:t>
      </w:r>
      <w:r>
        <w:t>18</w:t>
      </w:r>
      <w:r w:rsidR="00704410">
        <w:t xml:space="preserve">  марта</w:t>
      </w:r>
      <w:r w:rsidR="0005243F">
        <w:t xml:space="preserve">  2021</w:t>
      </w:r>
      <w:r w:rsidR="0005243F" w:rsidRPr="000A6EAA">
        <w:t xml:space="preserve"> г. </w:t>
      </w:r>
    </w:p>
    <w:p w:rsidR="0005243F" w:rsidRPr="000A6EAA" w:rsidRDefault="0005243F" w:rsidP="0005243F">
      <w:pPr>
        <w:pStyle w:val="a7"/>
        <w:rPr>
          <w:lang w:val="be-BY"/>
        </w:rPr>
      </w:pPr>
      <w:r w:rsidRPr="000A6EAA">
        <w:t xml:space="preserve">                                         </w:t>
      </w:r>
    </w:p>
    <w:p w:rsidR="00C202A9" w:rsidRPr="007761B5" w:rsidRDefault="00C202A9" w:rsidP="007761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сельском поселении </w:t>
      </w:r>
      <w:r w:rsidR="00234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Старокудашевский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="0023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</w:t>
      </w:r>
    </w:p>
    <w:p w:rsidR="00C202A9" w:rsidRPr="00C202A9" w:rsidRDefault="00C202A9" w:rsidP="00C202A9">
      <w:pPr>
        <w:spacing w:line="240" w:lineRule="auto"/>
        <w:ind w:firstLine="5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</w:t>
      </w:r>
      <w:proofErr w:type="gramStart"/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 спорта, приобщения различных слоев населения к регулярным занятиям физической культурой и спортом, 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Администрация  сельского поселения </w:t>
      </w:r>
      <w:r w:rsidR="00234FAD">
        <w:rPr>
          <w:rFonts w:ascii="Times New Roman" w:eastAsia="Calibri" w:hAnsi="Times New Roman" w:cs="Times New Roman"/>
          <w:sz w:val="28"/>
          <w:szCs w:val="28"/>
        </w:rPr>
        <w:t>Старокудашевский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234FA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C202A9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232E44" w:rsidRPr="00C202A9" w:rsidRDefault="00232E44" w:rsidP="00C202A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r w:rsidR="00234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Старокудашевский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202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(Прил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02A9" w:rsidRPr="00C202A9" w:rsidRDefault="00C202A9" w:rsidP="005D23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234FAD">
        <w:rPr>
          <w:rFonts w:ascii="Times New Roman" w:eastAsia="Calibri" w:hAnsi="Times New Roman" w:cs="Times New Roman"/>
          <w:sz w:val="28"/>
          <w:szCs w:val="28"/>
        </w:rPr>
        <w:t>Старокудашевский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</w:t>
      </w:r>
      <w:r w:rsidR="00234FAD">
        <w:rPr>
          <w:rFonts w:ascii="Times New Roman" w:eastAsia="Calibri" w:hAnsi="Times New Roman" w:cs="Times New Roman"/>
          <w:sz w:val="28"/>
          <w:szCs w:val="28"/>
        </w:rPr>
        <w:t>816</w:t>
      </w:r>
      <w:r w:rsidRPr="00C202A9">
        <w:rPr>
          <w:rFonts w:ascii="Times New Roman" w:eastAsia="Calibri" w:hAnsi="Times New Roman" w:cs="Times New Roman"/>
          <w:sz w:val="28"/>
          <w:szCs w:val="28"/>
        </w:rPr>
        <w:t>, Республика Башкортост</w:t>
      </w:r>
      <w:r w:rsidR="00234FAD">
        <w:rPr>
          <w:rFonts w:ascii="Times New Roman" w:eastAsia="Calibri" w:hAnsi="Times New Roman" w:cs="Times New Roman"/>
          <w:sz w:val="28"/>
          <w:szCs w:val="28"/>
        </w:rPr>
        <w:t xml:space="preserve">ан, Янаульский район, </w:t>
      </w:r>
      <w:proofErr w:type="spellStart"/>
      <w:r w:rsidR="00234FA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34FA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34FAD">
        <w:rPr>
          <w:rFonts w:ascii="Times New Roman" w:eastAsia="Calibri" w:hAnsi="Times New Roman" w:cs="Times New Roman"/>
          <w:sz w:val="28"/>
          <w:szCs w:val="28"/>
        </w:rPr>
        <w:t>тарокудашево</w:t>
      </w:r>
      <w:proofErr w:type="spellEnd"/>
      <w:r w:rsidR="00234FAD">
        <w:rPr>
          <w:rFonts w:ascii="Times New Roman" w:eastAsia="Calibri" w:hAnsi="Times New Roman" w:cs="Times New Roman"/>
          <w:sz w:val="28"/>
          <w:szCs w:val="28"/>
        </w:rPr>
        <w:t>, ул. Центральная, д.3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 разместить на  сайте  сельского поселения </w:t>
      </w:r>
      <w:r w:rsidR="00234FAD">
        <w:rPr>
          <w:rFonts w:ascii="Times New Roman" w:eastAsia="Calibri" w:hAnsi="Times New Roman" w:cs="Times New Roman"/>
          <w:sz w:val="28"/>
          <w:szCs w:val="28"/>
        </w:rPr>
        <w:t>Старокудашевский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6" w:history="1">
        <w:r w:rsidR="00517482" w:rsidRPr="00517482">
          <w:rPr>
            <w:rStyle w:val="a6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517482" w:rsidRPr="00517482">
        <w:rPr>
          <w:rFonts w:ascii="Times New Roman" w:hAnsi="Times New Roman" w:cs="Times New Roman"/>
          <w:sz w:val="28"/>
          <w:szCs w:val="28"/>
        </w:rPr>
        <w:t>.</w:t>
      </w:r>
    </w:p>
    <w:p w:rsidR="00C202A9" w:rsidRDefault="00C202A9" w:rsidP="005D23B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202A9" w:rsidRPr="00C202A9" w:rsidRDefault="00C202A9" w:rsidP="00C202A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C202A9" w:rsidRDefault="00C202A9" w:rsidP="00C202A9">
      <w:pPr>
        <w:pStyle w:val="a5"/>
        <w:rPr>
          <w:sz w:val="28"/>
          <w:szCs w:val="28"/>
        </w:rPr>
      </w:pPr>
    </w:p>
    <w:p w:rsidR="00232E44" w:rsidRDefault="00C202A9" w:rsidP="00C202A9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34FAD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  <w:r w:rsidR="00232E44" w:rsidRPr="00C202A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7761B5" w:rsidRPr="00234FAD" w:rsidRDefault="007761B5" w:rsidP="00234FAD">
      <w:pPr>
        <w:rPr>
          <w:rFonts w:ascii="Times New Roman" w:hAnsi="Times New Roman" w:cs="Times New Roman"/>
          <w:sz w:val="28"/>
          <w:szCs w:val="28"/>
        </w:rPr>
      </w:pPr>
    </w:p>
    <w:p w:rsidR="0084104F" w:rsidRPr="0084104F" w:rsidRDefault="00232E44" w:rsidP="00D50BB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</w:t>
      </w:r>
      <w:r w:rsidR="008410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              </w:t>
      </w:r>
      <w:r w:rsidR="0084104F" w:rsidRPr="0084104F">
        <w:rPr>
          <w:rFonts w:ascii="Times New Roman" w:hAnsi="Times New Roman" w:cs="Times New Roman"/>
          <w:sz w:val="24"/>
          <w:szCs w:val="24"/>
        </w:rPr>
        <w:t>Утверждена</w:t>
      </w:r>
    </w:p>
    <w:p w:rsidR="0084104F" w:rsidRPr="0084104F" w:rsidRDefault="0084104F" w:rsidP="00517482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04F" w:rsidRPr="0084104F" w:rsidRDefault="0084104F" w:rsidP="00D50BB0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FAD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84104F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0BB0" w:rsidRDefault="0084104F" w:rsidP="00D50BB0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Янаульский 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04F" w:rsidRPr="0084104F" w:rsidRDefault="0084104F" w:rsidP="00D50BB0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4104F" w:rsidRPr="0084104F" w:rsidRDefault="00076B02" w:rsidP="00D50BB0">
      <w:pPr>
        <w:tabs>
          <w:tab w:val="left" w:pos="1134"/>
        </w:tabs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</w:t>
      </w:r>
      <w:r w:rsidR="00704410">
        <w:rPr>
          <w:rFonts w:ascii="Times New Roman" w:hAnsi="Times New Roman" w:cs="Times New Roman"/>
          <w:sz w:val="24"/>
          <w:szCs w:val="24"/>
        </w:rPr>
        <w:t>марта</w:t>
      </w:r>
      <w:r w:rsidR="0084104F" w:rsidRPr="0084104F">
        <w:rPr>
          <w:rFonts w:ascii="Times New Roman" w:hAnsi="Times New Roman" w:cs="Times New Roman"/>
          <w:sz w:val="24"/>
          <w:szCs w:val="24"/>
        </w:rPr>
        <w:t xml:space="preserve"> 202</w:t>
      </w:r>
      <w:r w:rsidR="008410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11</w:t>
      </w:r>
    </w:p>
    <w:p w:rsidR="00232E44" w:rsidRPr="00232E44" w:rsidRDefault="00232E44" w:rsidP="0084104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32E44" w:rsidRPr="0084104F" w:rsidRDefault="00232E44" w:rsidP="008410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232E44" w:rsidRPr="0084104F" w:rsidRDefault="00232E44" w:rsidP="005D23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физической культуры и спорта в сельском поселении </w:t>
      </w:r>
      <w:r w:rsidR="00234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Старокудашевский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сельсовет  муниципального района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Янаульский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5D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 годы»</w:t>
      </w:r>
    </w:p>
    <w:p w:rsidR="00232E44" w:rsidRPr="009073D8" w:rsidRDefault="00232E44" w:rsidP="0023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Паспорт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8165"/>
      </w:tblGrid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5D23BF">
            <w:pPr>
              <w:spacing w:after="300" w:line="240" w:lineRule="auto"/>
              <w:ind w:right="19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«Развитие физической культуры и спорта в сельском поселении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 на 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годы»  (далее – Программа)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  для разработки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 физической культуре и спорте в Российской Федерации” от 04.12.2007 № 329-ФЗ;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–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9073D8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  <w:p w:rsidR="009073D8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и задачи  Программы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1. Обеспечение доступности занятий физической культурой и спортом для жителей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Привлечение различных категорий граждан к занятиям физической культурой и спортом.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Задачи: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1. Организация и проведение физкультурно-оздоровительных  и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спортивно-массовых  мероприятий для населения сельского поселения;</w:t>
            </w:r>
          </w:p>
          <w:p w:rsidR="00232E44" w:rsidRPr="009073D8" w:rsidRDefault="005D23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</w:t>
            </w:r>
            <w:r w:rsidR="00232E44"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доступности занятий спортом для различных категорий граждан;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Информационное обеспечение и пропаганда физической культуры и спорта;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2023 годы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3BF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 Проведение физкультурно-оздоровительных и спортивно-массовых мероприятий;</w:t>
            </w:r>
          </w:p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C99" w:rsidRDefault="00146C99" w:rsidP="0014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2021 – 2023 годах: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всего – 24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местный бюджет </w:t>
            </w:r>
            <w:r w:rsidR="0059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–– 24</w:t>
            </w:r>
            <w:r w:rsidRPr="0014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59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6C99" w:rsidRPr="00146C99" w:rsidRDefault="00595AC0" w:rsidP="0014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 год –  8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рублей,</w:t>
            </w:r>
          </w:p>
          <w:p w:rsidR="00146C99" w:rsidRPr="00146C99" w:rsidRDefault="00595AC0" w:rsidP="0014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 год –  8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рублей,</w:t>
            </w:r>
          </w:p>
          <w:p w:rsidR="00232E44" w:rsidRPr="009073D8" w:rsidRDefault="00146C99" w:rsidP="0014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 год –  8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Увеличение числа жителей занимающихся физической культурой и спортом в сельском поселении;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сокращение уровня преступности и правонарушений с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стороны подростков и молодежи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муниципальной программы осуществляется администрацией сельского поселения </w:t>
            </w:r>
            <w:r w:rsidR="00234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с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ельсовет муниципального района 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8D05BA" w:rsidRDefault="00232E44" w:rsidP="008D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</w:t>
      </w:r>
      <w:r w:rsidR="009073D8"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решения программными методами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индивидуальным занятиям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любительского спорта;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популяризация игровых видов спорта в рамках занятий физической культурой в общеобразовательных учреждениях.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232E44" w:rsidRPr="004759F2" w:rsidRDefault="00232E44" w:rsidP="00475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физической культуры и массового спорта среди различных групп и слоев населения;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необходимо решить следующие задачи: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интереса различных категорий жителей к занятиям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8D05BA" w:rsidRPr="008D05BA" w:rsidRDefault="00232E44" w:rsidP="008D0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Перечень и описание программных мероприятий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решению задач и достижению целей Программы</w:t>
      </w:r>
    </w:p>
    <w:tbl>
      <w:tblPr>
        <w:tblStyle w:val="a9"/>
        <w:tblW w:w="0" w:type="auto"/>
        <w:tblInd w:w="-567" w:type="dxa"/>
        <w:tblLayout w:type="fixed"/>
        <w:tblLook w:val="04A0"/>
      </w:tblPr>
      <w:tblGrid>
        <w:gridCol w:w="2735"/>
        <w:gridCol w:w="2417"/>
        <w:gridCol w:w="1477"/>
        <w:gridCol w:w="1843"/>
        <w:gridCol w:w="1665"/>
      </w:tblGrid>
      <w:tr w:rsidR="00146C99" w:rsidTr="00146C99">
        <w:tc>
          <w:tcPr>
            <w:tcW w:w="2735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7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77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43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665" w:type="dxa"/>
          </w:tcPr>
          <w:p w:rsidR="007A6DE3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финансирова</w:t>
            </w:r>
            <w:proofErr w:type="spellEnd"/>
            <w:r w:rsidR="007A6DE3">
              <w:rPr>
                <w:rFonts w:ascii="Times New Roman" w:hAnsi="Times New Roman" w:cs="Times New Roman"/>
              </w:rPr>
              <w:t>-</w:t>
            </w:r>
          </w:p>
          <w:p w:rsidR="00146C99" w:rsidRDefault="007641DE" w:rsidP="00930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146C99"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спортивно-массовых мероприятий,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соревнований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ДШГ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арманово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Старокудашево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8A3A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1477" w:type="dxa"/>
          </w:tcPr>
          <w:p w:rsidR="00146C99" w:rsidRPr="009073D8" w:rsidRDefault="00AC5650" w:rsidP="008D05BA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1,2,4</w:t>
            </w:r>
            <w:r w:rsidR="00146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кварталы 2021 г.      1,2,4кварталы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г.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1,2,4</w:t>
            </w:r>
            <w:r w:rsidR="00146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кварталы 2023 г.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146C99" w:rsidRPr="007641DE" w:rsidRDefault="007641DE" w:rsidP="009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DE">
              <w:rPr>
                <w:rFonts w:ascii="Times New Roman" w:hAnsi="Times New Roman" w:cs="Times New Roman"/>
              </w:rPr>
              <w:lastRenderedPageBreak/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7641DE">
              <w:rPr>
                <w:rFonts w:ascii="Times New Roman" w:hAnsi="Times New Roman" w:cs="Times New Roman"/>
              </w:rPr>
              <w:t xml:space="preserve">1500 </w:t>
            </w:r>
          </w:p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-1500</w:t>
            </w:r>
            <w:r w:rsidR="007641DE">
              <w:rPr>
                <w:rFonts w:ascii="Times New Roman" w:hAnsi="Times New Roman" w:cs="Times New Roman"/>
              </w:rPr>
              <w:t xml:space="preserve"> </w:t>
            </w:r>
          </w:p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146C99">
              <w:rPr>
                <w:rFonts w:ascii="Times New Roman" w:hAnsi="Times New Roman" w:cs="Times New Roman"/>
              </w:rPr>
              <w:t xml:space="preserve">1500 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Проведение культурно-массовых мероприятий  с детьми по месту жительства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ДШГ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арманово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8A3A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1477" w:type="dxa"/>
          </w:tcPr>
          <w:p w:rsidR="00146C99" w:rsidRDefault="00146C99" w:rsidP="008D05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 квартал 2021 г.            3 квартал 2022 г.  </w:t>
            </w:r>
          </w:p>
          <w:p w:rsidR="00146C99" w:rsidRPr="009073D8" w:rsidRDefault="00146C99" w:rsidP="008D05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квартал 2023 г.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</w:tcPr>
          <w:p w:rsidR="00146C99" w:rsidRDefault="007641DE" w:rsidP="005463D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641DE">
              <w:rPr>
                <w:rFonts w:ascii="Times New Roman" w:hAnsi="Times New Roman" w:cs="Times New Roman"/>
              </w:rPr>
              <w:t>1г.</w:t>
            </w:r>
            <w:r>
              <w:rPr>
                <w:rFonts w:ascii="Times New Roman" w:hAnsi="Times New Roman" w:cs="Times New Roman"/>
              </w:rPr>
              <w:t>-</w:t>
            </w:r>
            <w:r w:rsidR="00E04101">
              <w:rPr>
                <w:rFonts w:ascii="Times New Roman" w:hAnsi="Times New Roman" w:cs="Times New Roman"/>
              </w:rPr>
              <w:t>15</w:t>
            </w:r>
            <w:r w:rsidR="007641DE">
              <w:rPr>
                <w:rFonts w:ascii="Times New Roman" w:hAnsi="Times New Roman" w:cs="Times New Roman"/>
              </w:rPr>
              <w:t xml:space="preserve">00 </w:t>
            </w:r>
          </w:p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E04101">
              <w:rPr>
                <w:rFonts w:ascii="Times New Roman" w:hAnsi="Times New Roman" w:cs="Times New Roman"/>
              </w:rPr>
              <w:t>15</w:t>
            </w:r>
            <w:r w:rsidR="007641DE">
              <w:rPr>
                <w:rFonts w:ascii="Times New Roman" w:hAnsi="Times New Roman" w:cs="Times New Roman"/>
              </w:rPr>
              <w:t xml:space="preserve">00 </w:t>
            </w:r>
          </w:p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E04101">
              <w:rPr>
                <w:rFonts w:ascii="Times New Roman" w:hAnsi="Times New Roman" w:cs="Times New Roman"/>
              </w:rPr>
              <w:t>15</w:t>
            </w:r>
            <w:r w:rsidR="00146C99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 плану 2021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 плану 2022 г.</w:t>
            </w:r>
          </w:p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6DE3">
              <w:rPr>
                <w:rFonts w:ascii="Times New Roman" w:hAnsi="Times New Roman" w:cs="Times New Roman"/>
              </w:rPr>
              <w:t>По плану 2023 г.</w:t>
            </w:r>
          </w:p>
        </w:tc>
        <w:tc>
          <w:tcPr>
            <w:tcW w:w="1843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2021г.-1000 </w:t>
            </w:r>
          </w:p>
          <w:p w:rsidR="007A6DE3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г.-1000 </w:t>
            </w:r>
          </w:p>
          <w:p w:rsidR="007A6DE3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г.-</w:t>
            </w:r>
            <w:r w:rsidR="007A6DE3">
              <w:rPr>
                <w:rFonts w:ascii="Times New Roman" w:hAnsi="Times New Roman" w:cs="Times New Roman"/>
              </w:rPr>
              <w:t>1000</w:t>
            </w:r>
          </w:p>
        </w:tc>
      </w:tr>
      <w:tr w:rsidR="007A6DE3" w:rsidTr="00146C99">
        <w:tc>
          <w:tcPr>
            <w:tcW w:w="2735" w:type="dxa"/>
          </w:tcPr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2417" w:type="dxa"/>
          </w:tcPr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2021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2022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2023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  <w:tc>
          <w:tcPr>
            <w:tcW w:w="1665" w:type="dxa"/>
          </w:tcPr>
          <w:p w:rsidR="007A6DE3" w:rsidRDefault="007A6DE3" w:rsidP="007A6DE3">
            <w:pPr>
              <w:rPr>
                <w:rFonts w:ascii="Times New Roman" w:hAnsi="Times New Roman" w:cs="Times New Roman"/>
              </w:rPr>
            </w:pP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ДШГ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арманово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Старокудашево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1477" w:type="dxa"/>
          </w:tcPr>
          <w:p w:rsidR="00146C99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08.03.2021  01.06.2021  01.10.2021</w:t>
            </w:r>
          </w:p>
          <w:p w:rsidR="00146C99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6C99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23.02.2022    08.03 2022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01.06.2022  01.10.2022 </w:t>
            </w:r>
          </w:p>
          <w:p w:rsidR="00146C99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6C99" w:rsidRPr="009073D8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23.02.2023    08.03. 2023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01.06.2023  01.10.2023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-2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-2</w:t>
            </w:r>
            <w:r w:rsidR="007641DE">
              <w:rPr>
                <w:rFonts w:ascii="Times New Roman" w:hAnsi="Times New Roman" w:cs="Times New Roman"/>
              </w:rPr>
              <w:t>000</w:t>
            </w:r>
          </w:p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7641DE">
              <w:rPr>
                <w:rFonts w:ascii="Times New Roman" w:hAnsi="Times New Roman" w:cs="Times New Roman"/>
              </w:rPr>
              <w:t xml:space="preserve">2000 </w:t>
            </w:r>
          </w:p>
          <w:p w:rsidR="00146C99" w:rsidRDefault="00146C99" w:rsidP="00930189">
            <w:pPr>
              <w:rPr>
                <w:rFonts w:ascii="Times New Roman" w:hAnsi="Times New Roman" w:cs="Times New Roman"/>
              </w:rPr>
            </w:pPr>
          </w:p>
          <w:p w:rsidR="00146C99" w:rsidRDefault="00146C99" w:rsidP="006D5D75">
            <w:pPr>
              <w:rPr>
                <w:rFonts w:ascii="Times New Roman" w:hAnsi="Times New Roman" w:cs="Times New Roman"/>
              </w:rPr>
            </w:pP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146C99" w:rsidRDefault="006D5D75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2021 г.</w:t>
            </w:r>
          </w:p>
          <w:p w:rsidR="006D5D75" w:rsidRDefault="006D5D75" w:rsidP="006D5D7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2022 г.</w:t>
            </w:r>
          </w:p>
          <w:p w:rsidR="006D5D75" w:rsidRPr="009073D8" w:rsidRDefault="006D5D75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2023 г.</w:t>
            </w:r>
          </w:p>
        </w:tc>
        <w:tc>
          <w:tcPr>
            <w:tcW w:w="1843" w:type="dxa"/>
          </w:tcPr>
          <w:p w:rsidR="00146C99" w:rsidRPr="006D5D75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 xml:space="preserve">г.-2000 </w:t>
            </w:r>
          </w:p>
          <w:p w:rsidR="006D5D75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 xml:space="preserve">г.-2000 </w:t>
            </w:r>
          </w:p>
          <w:p w:rsidR="006D5D75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-2000 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2E44" w:rsidRPr="005463D9" w:rsidRDefault="00232E44" w:rsidP="00546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Механизм реализации, организация управления и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контроль за</w:t>
      </w:r>
      <w:proofErr w:type="gramEnd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ходом реализации Программы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Администрация сельского поселения ежегодно уточняет целевые показатели и затраты по мероприятиям Программы.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Отчет о ходе работ по Программе должен содержать: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результатах реализации Программы за отчетный год;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данные о целевом использовании и объемах привлеченных средств бюджетов всех уровней и внебюджетных источников;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соответствии результатов фактическим затратам на реализацию Программы;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информацию о ходе и полноте выполнения мероприятий Программы;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оценку эффективности результатов реализации Программы.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Прогноз ожидаемых социально-экономических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результатов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Программы позволит достичь следующих результатов: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увеличение числа жителей, занимающихся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заболеваемости детского и взрослого населения;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потребления спиртосодержащих и табачных изделий;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количества проявлений правонарушений среди подростков и молодежи.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7.Показатели эффективности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D4A70" w:rsidRDefault="001D4A70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Pr="009073D8" w:rsidRDefault="008B0B9B" w:rsidP="0084104F">
      <w:pPr>
        <w:ind w:left="-567"/>
        <w:rPr>
          <w:rFonts w:ascii="Times New Roman" w:hAnsi="Times New Roman" w:cs="Times New Roman"/>
        </w:rPr>
      </w:pPr>
    </w:p>
    <w:sectPr w:rsidR="008B0B9B" w:rsidRPr="009073D8" w:rsidSect="007044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70"/>
    <w:rsid w:val="0005243F"/>
    <w:rsid w:val="00076B02"/>
    <w:rsid w:val="000A11F7"/>
    <w:rsid w:val="000C2941"/>
    <w:rsid w:val="00146C99"/>
    <w:rsid w:val="00165846"/>
    <w:rsid w:val="001A6C48"/>
    <w:rsid w:val="001D4A70"/>
    <w:rsid w:val="00232E44"/>
    <w:rsid w:val="00234FAD"/>
    <w:rsid w:val="004602BF"/>
    <w:rsid w:val="004759F2"/>
    <w:rsid w:val="00501A1C"/>
    <w:rsid w:val="00517482"/>
    <w:rsid w:val="005463D9"/>
    <w:rsid w:val="00595AC0"/>
    <w:rsid w:val="005D23BF"/>
    <w:rsid w:val="005E7B9B"/>
    <w:rsid w:val="006D5D75"/>
    <w:rsid w:val="00704410"/>
    <w:rsid w:val="00760D12"/>
    <w:rsid w:val="007641DE"/>
    <w:rsid w:val="007761B5"/>
    <w:rsid w:val="007A6DE3"/>
    <w:rsid w:val="007C37EC"/>
    <w:rsid w:val="007E1C05"/>
    <w:rsid w:val="00801F13"/>
    <w:rsid w:val="00815938"/>
    <w:rsid w:val="0084104F"/>
    <w:rsid w:val="008A3A0E"/>
    <w:rsid w:val="008B0B9B"/>
    <w:rsid w:val="008D05BA"/>
    <w:rsid w:val="008F3E2C"/>
    <w:rsid w:val="009073D8"/>
    <w:rsid w:val="00997584"/>
    <w:rsid w:val="00A9397E"/>
    <w:rsid w:val="00AC5650"/>
    <w:rsid w:val="00B27F6F"/>
    <w:rsid w:val="00B70B45"/>
    <w:rsid w:val="00C202A9"/>
    <w:rsid w:val="00C33DD5"/>
    <w:rsid w:val="00CD2A5F"/>
    <w:rsid w:val="00D50BB0"/>
    <w:rsid w:val="00DE12A4"/>
    <w:rsid w:val="00E04101"/>
    <w:rsid w:val="00E9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B"/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basedOn w:val="a0"/>
    <w:rsid w:val="00517482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052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524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8B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re.jsx?h=a,eYYGR9KYq8RUu8hAZDs8jA&amp;l=aHR0cDovL3N0YXJva3VkYXNoZXZvLnJ1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25A7-EFF5-447F-A499-751547BC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Admin</cp:lastModifiedBy>
  <cp:revision>16</cp:revision>
  <cp:lastPrinted>2021-03-31T04:30:00Z</cp:lastPrinted>
  <dcterms:created xsi:type="dcterms:W3CDTF">2021-03-29T10:03:00Z</dcterms:created>
  <dcterms:modified xsi:type="dcterms:W3CDTF">2021-03-31T04:30:00Z</dcterms:modified>
</cp:coreProperties>
</file>