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B" w:rsidRDefault="0063511B" w:rsidP="0063511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6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C0606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F329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C4718" w:rsidRPr="00AD371B" w:rsidRDefault="000F3299" w:rsidP="00EC4718">
      <w:pPr>
        <w:pStyle w:val="a6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06069">
        <w:rPr>
          <w:rFonts w:ascii="Times New Roman" w:hAnsi="Times New Roman"/>
          <w:b/>
          <w:sz w:val="28"/>
          <w:szCs w:val="28"/>
        </w:rPr>
        <w:t>К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 w:rsidR="00EC4718">
        <w:rPr>
          <w:rFonts w:ascii="Times New Roman" w:hAnsi="Times New Roman"/>
          <w:b/>
          <w:sz w:val="28"/>
          <w:szCs w:val="28"/>
        </w:rPr>
        <w:t xml:space="preserve">   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C4718"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C4718" w:rsidRDefault="00EC4718" w:rsidP="00EC4718">
      <w:pPr>
        <w:pStyle w:val="a6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EC4718" w:rsidRPr="000C1DC7" w:rsidRDefault="00EC4718" w:rsidP="00EC47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0742FF">
        <w:rPr>
          <w:rFonts w:ascii="Times New Roman" w:hAnsi="Times New Roman" w:cs="Times New Roman"/>
          <w:sz w:val="28"/>
          <w:szCs w:val="28"/>
        </w:rPr>
        <w:t>19</w:t>
      </w:r>
      <w:r w:rsidR="00C06069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C06069" w:rsidRPr="000C1DC7"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 w:rsidR="000742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FAC"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№ </w:t>
      </w:r>
      <w:r w:rsidR="000742F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FF">
        <w:rPr>
          <w:rFonts w:ascii="Times New Roman" w:hAnsi="Times New Roman" w:cs="Times New Roman"/>
          <w:sz w:val="28"/>
          <w:szCs w:val="28"/>
        </w:rPr>
        <w:t xml:space="preserve">                          19</w:t>
      </w:r>
      <w:r w:rsidR="00C0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 w:rsidR="000742FF"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B4" w:rsidRPr="00EC4718" w:rsidRDefault="00EC4718" w:rsidP="00EC4718">
      <w:r>
        <w:t xml:space="preserve">      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63511B" w:rsidRPr="00A02AC1" w:rsidRDefault="000E10EF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69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C4718">
        <w:rPr>
          <w:rFonts w:ascii="Times New Roman" w:hAnsi="Times New Roman" w:cs="Times New Roman"/>
          <w:b/>
          <w:sz w:val="28"/>
          <w:szCs w:val="28"/>
        </w:rPr>
        <w:t>Янаульский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3511B" w:rsidRPr="00A02AC1" w:rsidRDefault="0063511B" w:rsidP="0063511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FF">
        <w:rPr>
          <w:rFonts w:ascii="Times New Roman" w:hAnsi="Times New Roman" w:cs="Times New Roman"/>
          <w:b/>
          <w:sz w:val="28"/>
          <w:szCs w:val="28"/>
        </w:rPr>
        <w:t>Года здоровья и активного долголетия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511B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Главы Республики Ба</w:t>
      </w:r>
      <w:r w:rsidR="000742FF">
        <w:rPr>
          <w:sz w:val="28"/>
          <w:szCs w:val="28"/>
        </w:rPr>
        <w:t>шкортостан от 28.12.2020 №УГ-601</w:t>
      </w:r>
      <w:r>
        <w:rPr>
          <w:sz w:val="28"/>
          <w:szCs w:val="28"/>
        </w:rPr>
        <w:t xml:space="preserve"> «Об объявлени</w:t>
      </w:r>
      <w:r w:rsidR="000742FF">
        <w:rPr>
          <w:sz w:val="28"/>
          <w:szCs w:val="28"/>
        </w:rPr>
        <w:t xml:space="preserve">и в Республике Башкортостан 2021 года Годом здоровья и активного долголетия», в целях формирования здорового образа жизни, развития массовости физической культуры, спорта и туризма </w:t>
      </w:r>
      <w:r>
        <w:rPr>
          <w:sz w:val="28"/>
          <w:szCs w:val="28"/>
        </w:rPr>
        <w:t xml:space="preserve"> Администрация сельского поселения </w:t>
      </w:r>
      <w:r w:rsidR="00C0606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Республике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1. Утвердить прилагаемый состав и план мероприятий по подготовке и</w:t>
      </w:r>
      <w:r w:rsidR="000E10EF">
        <w:rPr>
          <w:sz w:val="28"/>
          <w:szCs w:val="28"/>
        </w:rPr>
        <w:t xml:space="preserve"> проведению на территории сельского поселения</w:t>
      </w:r>
      <w:r w:rsidRPr="006F5575">
        <w:rPr>
          <w:sz w:val="28"/>
          <w:szCs w:val="28"/>
        </w:rPr>
        <w:t xml:space="preserve"> </w:t>
      </w:r>
      <w:r w:rsidR="00C0606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Республике Башкортост</w:t>
      </w:r>
      <w:r w:rsidR="000742FF">
        <w:rPr>
          <w:sz w:val="28"/>
          <w:szCs w:val="28"/>
        </w:rPr>
        <w:t xml:space="preserve">ан в 2021 году «Года здоровья и активного долголетия» </w:t>
      </w:r>
      <w:r w:rsidR="00280068">
        <w:rPr>
          <w:sz w:val="28"/>
          <w:szCs w:val="28"/>
        </w:rPr>
        <w:t xml:space="preserve"> (приложения</w:t>
      </w:r>
      <w:r>
        <w:rPr>
          <w:sz w:val="28"/>
          <w:szCs w:val="28"/>
        </w:rPr>
        <w:t xml:space="preserve"> №1,2)</w:t>
      </w:r>
    </w:p>
    <w:p w:rsidR="0063511B" w:rsidRPr="00343494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по адресу: </w:t>
      </w:r>
      <w:proofErr w:type="spellStart"/>
      <w:r w:rsidR="00EC4718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06069">
        <w:rPr>
          <w:sz w:val="28"/>
          <w:szCs w:val="28"/>
        </w:rPr>
        <w:t>С</w:t>
      </w:r>
      <w:proofErr w:type="gramEnd"/>
      <w:r w:rsidR="00C06069">
        <w:rPr>
          <w:sz w:val="28"/>
          <w:szCs w:val="28"/>
        </w:rPr>
        <w:t>тарокудашево</w:t>
      </w:r>
      <w:proofErr w:type="spellEnd"/>
      <w:r w:rsidRPr="00343494">
        <w:rPr>
          <w:sz w:val="28"/>
          <w:szCs w:val="28"/>
        </w:rPr>
        <w:t>, ул.</w:t>
      </w:r>
      <w:r w:rsidR="00EC4718">
        <w:rPr>
          <w:sz w:val="28"/>
          <w:szCs w:val="28"/>
        </w:rPr>
        <w:t>Центральная</w:t>
      </w:r>
      <w:r w:rsidR="00C06069">
        <w:rPr>
          <w:sz w:val="28"/>
          <w:szCs w:val="28"/>
        </w:rPr>
        <w:t>,3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 w:rsidRPr="00343494">
        <w:rPr>
          <w:sz w:val="28"/>
          <w:szCs w:val="28"/>
        </w:rPr>
        <w:t xml:space="preserve"> район Республики Башкортостан </w:t>
      </w:r>
      <w:hyperlink r:id="rId4" w:history="1">
        <w:r w:rsidR="003D4FAC" w:rsidRPr="003D4FAC">
          <w:rPr>
            <w:rStyle w:val="ab"/>
            <w:color w:val="auto"/>
            <w:sz w:val="28"/>
            <w:szCs w:val="28"/>
          </w:rPr>
          <w:t>http://starokudashevo.ru/</w:t>
        </w:r>
      </w:hyperlink>
      <w:r w:rsidR="003D4FAC">
        <w:rPr>
          <w:sz w:val="28"/>
          <w:szCs w:val="28"/>
        </w:rPr>
        <w:t>.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69" w:rsidRDefault="00C06069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0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0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0606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63511B" w:rsidRDefault="0063511B" w:rsidP="0063511B"/>
    <w:p w:rsidR="00EC4718" w:rsidRDefault="00EC4718" w:rsidP="0063511B"/>
    <w:p w:rsidR="00EC4718" w:rsidRDefault="00EC4718" w:rsidP="0063511B"/>
    <w:p w:rsidR="0063511B" w:rsidRDefault="0063511B" w:rsidP="001A5510">
      <w:pPr>
        <w:spacing w:after="0" w:line="240" w:lineRule="auto"/>
      </w:pPr>
    </w:p>
    <w:p w:rsidR="003D4FAC" w:rsidRDefault="003D4FAC" w:rsidP="001A5510">
      <w:pPr>
        <w:spacing w:after="0" w:line="240" w:lineRule="auto"/>
        <w:rPr>
          <w:rFonts w:ascii="Times New Roman" w:hAnsi="Times New Roman" w:cs="Times New Roman"/>
        </w:rPr>
      </w:pP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11B" w:rsidRPr="0043478A" w:rsidRDefault="00C06069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Старокудашевский</w:t>
      </w:r>
      <w:r w:rsidR="0063511B"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</w:p>
    <w:p w:rsidR="0063511B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9C5F15" w:rsidRPr="0043478A" w:rsidRDefault="000742FF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3D4FAC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D4FA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63511B" w:rsidRPr="000F3284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 w:rsidR="000E10EF"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 w:rsidR="000742FF">
        <w:rPr>
          <w:rFonts w:ascii="Times New Roman" w:hAnsi="Times New Roman" w:cs="Times New Roman"/>
          <w:sz w:val="24"/>
          <w:szCs w:val="24"/>
        </w:rPr>
        <w:t>н Республики Башкортостан в 2021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Года </w:t>
      </w:r>
      <w:r w:rsidR="000742FF">
        <w:rPr>
          <w:rFonts w:ascii="Times New Roman" w:hAnsi="Times New Roman" w:cs="Times New Roman"/>
          <w:sz w:val="24"/>
          <w:szCs w:val="24"/>
        </w:rPr>
        <w:t>здоровья и активного долголетия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Илгизар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Хатипович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Салиманова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специалист </w:t>
      </w:r>
      <w:r w:rsidR="00EC4718">
        <w:rPr>
          <w:rFonts w:ascii="Times New Roman" w:hAnsi="Times New Roman" w:cs="Times New Roman"/>
          <w:sz w:val="24"/>
          <w:szCs w:val="24"/>
        </w:rPr>
        <w:t>1</w:t>
      </w:r>
      <w:r w:rsidRPr="000F3284">
        <w:rPr>
          <w:rFonts w:ascii="Times New Roman" w:hAnsi="Times New Roman" w:cs="Times New Roman"/>
          <w:sz w:val="24"/>
          <w:szCs w:val="24"/>
        </w:rPr>
        <w:t xml:space="preserve"> категории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СП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 Розалия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–секретарь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63511B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 w:rsidR="000742FF">
        <w:rPr>
          <w:rFonts w:ascii="Times New Roman" w:hAnsi="Times New Roman" w:cs="Times New Roman"/>
          <w:sz w:val="24"/>
          <w:szCs w:val="24"/>
        </w:rPr>
        <w:t xml:space="preserve">- главный библиотекарь с.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, председатель женсовета –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 Л.Р. (по согласованию)</w:t>
      </w:r>
      <w:r w:rsidR="003863EF">
        <w:rPr>
          <w:rFonts w:ascii="Times New Roman" w:hAnsi="Times New Roman" w:cs="Times New Roman"/>
          <w:sz w:val="24"/>
          <w:szCs w:val="24"/>
        </w:rPr>
        <w:t>;</w:t>
      </w:r>
    </w:p>
    <w:p w:rsidR="000742FF" w:rsidRDefault="000742F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художественный руководитель СДК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Ф.Г. (по согласованию);</w:t>
      </w:r>
    </w:p>
    <w:p w:rsidR="0063511B" w:rsidRPr="000F3284" w:rsidRDefault="003863E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специалист по жанровому творчеству СДК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(по согласованию);</w:t>
      </w:r>
    </w:p>
    <w:p w:rsidR="0063511B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5952A3">
        <w:rPr>
          <w:rFonts w:ascii="Times New Roman" w:hAnsi="Times New Roman" w:cs="Times New Roman"/>
          <w:sz w:val="24"/>
          <w:szCs w:val="24"/>
        </w:rPr>
        <w:t>Кунафина</w:t>
      </w:r>
      <w:proofErr w:type="spellEnd"/>
      <w:r w:rsidR="0059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2A3">
        <w:rPr>
          <w:rFonts w:ascii="Times New Roman" w:hAnsi="Times New Roman" w:cs="Times New Roman"/>
          <w:sz w:val="24"/>
          <w:szCs w:val="24"/>
        </w:rPr>
        <w:t>Гульфира</w:t>
      </w:r>
      <w:proofErr w:type="spellEnd"/>
      <w:r w:rsidR="0059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2A3">
        <w:rPr>
          <w:rFonts w:ascii="Times New Roman" w:hAnsi="Times New Roman" w:cs="Times New Roman"/>
          <w:sz w:val="24"/>
          <w:szCs w:val="24"/>
        </w:rPr>
        <w:t>Замировна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- д</w:t>
      </w:r>
      <w:r w:rsidRPr="000F3284">
        <w:rPr>
          <w:rFonts w:ascii="Times New Roman" w:hAnsi="Times New Roman" w:cs="Times New Roman"/>
          <w:sz w:val="24"/>
          <w:szCs w:val="24"/>
        </w:rPr>
        <w:t xml:space="preserve">епутат Совета сельского поселения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избирательного округа №</w:t>
      </w:r>
      <w:r w:rsidR="005952A3">
        <w:rPr>
          <w:rFonts w:ascii="Times New Roman" w:hAnsi="Times New Roman" w:cs="Times New Roman"/>
          <w:sz w:val="24"/>
          <w:szCs w:val="24"/>
        </w:rPr>
        <w:t>4</w:t>
      </w:r>
      <w:r w:rsidRPr="000F3284">
        <w:rPr>
          <w:rFonts w:ascii="Times New Roman" w:hAnsi="Times New Roman" w:cs="Times New Roman"/>
          <w:sz w:val="24"/>
          <w:szCs w:val="24"/>
        </w:rPr>
        <w:t>;</w:t>
      </w:r>
    </w:p>
    <w:p w:rsidR="003863EF" w:rsidRDefault="003863E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Харисова З.З.</w:t>
      </w:r>
      <w:r w:rsidRPr="000F3284">
        <w:rPr>
          <w:rFonts w:ascii="Times New Roman" w:hAnsi="Times New Roman" w:cs="Times New Roman"/>
          <w:sz w:val="24"/>
          <w:szCs w:val="24"/>
        </w:rPr>
        <w:t xml:space="preserve">– староста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Кумалак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>.</w:t>
      </w:r>
    </w:p>
    <w:p w:rsidR="005952A3" w:rsidRPr="000F3284" w:rsidRDefault="005952A3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584" w:rsidRDefault="00C46584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Default="0063511B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43478A" w:rsidRDefault="00EC4718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3511B"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 w:rsidR="0063511B">
        <w:rPr>
          <w:rFonts w:ascii="Times New Roman" w:hAnsi="Times New Roman" w:cs="Times New Roman"/>
          <w:sz w:val="24"/>
          <w:szCs w:val="24"/>
        </w:rPr>
        <w:t>2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9C5F15"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5F15">
        <w:rPr>
          <w:rFonts w:ascii="Times New Roman" w:hAnsi="Times New Roman" w:cs="Times New Roman"/>
          <w:sz w:val="24"/>
          <w:szCs w:val="24"/>
        </w:rPr>
        <w:t xml:space="preserve"> 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C5F15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="009C5F15"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9C5F15" w:rsidRPr="0043478A" w:rsidRDefault="009523A7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8D7F7A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C5F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63511B" w:rsidRPr="000F3284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3511B" w:rsidRPr="00FA6657" w:rsidRDefault="0063511B" w:rsidP="00FA6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 w:rsidR="009523A7">
        <w:rPr>
          <w:rFonts w:ascii="Times New Roman" w:hAnsi="Times New Roman" w:cs="Times New Roman"/>
          <w:sz w:val="24"/>
          <w:szCs w:val="24"/>
        </w:rPr>
        <w:t>о подготовке и проведению в 2021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A2FF0">
        <w:rPr>
          <w:rFonts w:ascii="Times New Roman" w:hAnsi="Times New Roman" w:cs="Times New Roman"/>
          <w:sz w:val="24"/>
          <w:szCs w:val="24"/>
        </w:rPr>
        <w:t>Года здоровья и активного долголетия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FA6657">
        <w:rPr>
          <w:rFonts w:ascii="Times New Roman" w:hAnsi="Times New Roman" w:cs="Times New Roman"/>
          <w:sz w:val="24"/>
          <w:szCs w:val="24"/>
        </w:rPr>
        <w:t xml:space="preserve"> </w:t>
      </w:r>
      <w:r w:rsidR="00C06069" w:rsidRPr="00FA6657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31" w:type="dxa"/>
        <w:tblInd w:w="-951" w:type="dxa"/>
        <w:tblLook w:val="04A0"/>
      </w:tblPr>
      <w:tblGrid>
        <w:gridCol w:w="757"/>
        <w:gridCol w:w="4697"/>
        <w:gridCol w:w="2126"/>
        <w:gridCol w:w="2551"/>
      </w:tblGrid>
      <w:tr w:rsidR="00FA2FF0" w:rsidRPr="00FA6657" w:rsidTr="00780D77">
        <w:tc>
          <w:tcPr>
            <w:tcW w:w="757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</w:tcPr>
          <w:p w:rsidR="00FA2FF0" w:rsidRPr="00FA6657" w:rsidRDefault="00FA2FF0" w:rsidP="00F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865718" w:rsidRPr="00FA6657" w:rsidTr="00780D77">
        <w:tc>
          <w:tcPr>
            <w:tcW w:w="757" w:type="dxa"/>
          </w:tcPr>
          <w:p w:rsidR="00865718" w:rsidRPr="00FA6657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865718" w:rsidRPr="00FA6657" w:rsidRDefault="00865718" w:rsidP="0086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объявлении в Республике Башкортостан 2021 года Годом здоровья и активного долголетия»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65718" w:rsidRDefault="00865718" w:rsidP="0086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18" w:rsidRPr="00FA6657" w:rsidTr="00780D77">
        <w:tc>
          <w:tcPr>
            <w:tcW w:w="757" w:type="dxa"/>
          </w:tcPr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</w:tcPr>
          <w:p w:rsidR="00865718" w:rsidRDefault="00865718" w:rsidP="0086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установка баннеров </w:t>
            </w:r>
            <w:r w:rsidR="0023197F">
              <w:rPr>
                <w:rFonts w:ascii="Times New Roman" w:hAnsi="Times New Roman" w:cs="Times New Roman"/>
                <w:sz w:val="24"/>
                <w:szCs w:val="24"/>
              </w:rPr>
              <w:t xml:space="preserve">к Году здоровья и долголетия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возле здания </w:t>
            </w:r>
            <w:r w:rsidR="003654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 СДК </w:t>
            </w:r>
            <w:proofErr w:type="gramStart"/>
            <w:r w:rsidR="00365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54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65401">
              <w:rPr>
                <w:rFonts w:ascii="Times New Roman" w:hAnsi="Times New Roman" w:cs="Times New Roman"/>
                <w:sz w:val="24"/>
                <w:szCs w:val="24"/>
              </w:rPr>
              <w:t>Старокудашево</w:t>
            </w:r>
            <w:proofErr w:type="spellEnd"/>
          </w:p>
        </w:tc>
        <w:tc>
          <w:tcPr>
            <w:tcW w:w="2126" w:type="dxa"/>
          </w:tcPr>
          <w:p w:rsidR="00865718" w:rsidRDefault="0036540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65401" w:rsidRDefault="00365401" w:rsidP="0036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65718" w:rsidRDefault="00865718" w:rsidP="0086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FA2FF0" w:rsidRPr="00FA6657" w:rsidRDefault="00780D77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 литературы «Мы за здоровый образ жизни»</w:t>
            </w:r>
          </w:p>
        </w:tc>
        <w:tc>
          <w:tcPr>
            <w:tcW w:w="2126" w:type="dxa"/>
          </w:tcPr>
          <w:p w:rsidR="00FA2FF0" w:rsidRPr="00FA6657" w:rsidRDefault="00780D77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A2FF0" w:rsidRPr="00FA6657" w:rsidRDefault="00780D7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FA2FF0" w:rsidRPr="00FA6657" w:rsidRDefault="00780D77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«Здоров будешь - все добудешь»</w:t>
            </w:r>
          </w:p>
        </w:tc>
        <w:tc>
          <w:tcPr>
            <w:tcW w:w="2126" w:type="dxa"/>
          </w:tcPr>
          <w:p w:rsidR="00FA2FF0" w:rsidRPr="00FA6657" w:rsidRDefault="00780D7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A2FF0" w:rsidRPr="00FA6657" w:rsidRDefault="00780D77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FA2FF0" w:rsidRPr="00FA6657" w:rsidRDefault="00780D77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Всероссийскому Дню трезвости «Трезвость-норма жизни!»</w:t>
            </w:r>
          </w:p>
        </w:tc>
        <w:tc>
          <w:tcPr>
            <w:tcW w:w="2126" w:type="dxa"/>
          </w:tcPr>
          <w:p w:rsidR="00FA2FF0" w:rsidRPr="00780D77" w:rsidRDefault="00780D7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A2FF0" w:rsidRPr="00FA6657" w:rsidRDefault="00780D77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FA2FF0" w:rsidRPr="00FA6657" w:rsidRDefault="00780D77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2FF0" w:rsidRPr="00780D77" w:rsidRDefault="00780D7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FA2FF0" w:rsidRPr="00FA6657" w:rsidRDefault="00780D77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</w:tcPr>
          <w:p w:rsidR="00CF70FD" w:rsidRDefault="002D34FE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посвященного</w:t>
            </w:r>
            <w:r w:rsidR="00780D77">
              <w:rPr>
                <w:rFonts w:ascii="Times New Roman" w:hAnsi="Times New Roman" w:cs="Times New Roman"/>
                <w:sz w:val="24"/>
                <w:szCs w:val="24"/>
              </w:rPr>
              <w:t xml:space="preserve"> Году здоровья и активного долголетия</w:t>
            </w:r>
            <w:r w:rsidR="00365401">
              <w:rPr>
                <w:rFonts w:ascii="Times New Roman" w:hAnsi="Times New Roman" w:cs="Times New Roman"/>
                <w:sz w:val="24"/>
                <w:szCs w:val="24"/>
              </w:rPr>
              <w:t xml:space="preserve"> в СДК  </w:t>
            </w:r>
            <w:r w:rsidR="00CF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FF0" w:rsidRDefault="00365401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Старокудашево</w:t>
            </w:r>
            <w:proofErr w:type="spellEnd"/>
          </w:p>
        </w:tc>
        <w:tc>
          <w:tcPr>
            <w:tcW w:w="2126" w:type="dxa"/>
          </w:tcPr>
          <w:p w:rsidR="00FA2FF0" w:rsidRDefault="00780D7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FA2FF0" w:rsidRDefault="00780D77" w:rsidP="00CF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780D77" w:rsidRDefault="00780D77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7" w:type="dxa"/>
          </w:tcPr>
          <w:p w:rsidR="00FA2FF0" w:rsidRDefault="00BC4E51" w:rsidP="00B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«Мой выбор-здоровье»</w:t>
            </w:r>
          </w:p>
        </w:tc>
        <w:tc>
          <w:tcPr>
            <w:tcW w:w="2126" w:type="dxa"/>
          </w:tcPr>
          <w:p w:rsidR="00FA2FF0" w:rsidRDefault="00E3408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</w:tcPr>
          <w:p w:rsidR="00FA2FF0" w:rsidRDefault="00E34088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34088" w:rsidRDefault="00E34088" w:rsidP="00E3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E34088" w:rsidRDefault="00E34088" w:rsidP="00E3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7" w:type="dxa"/>
          </w:tcPr>
          <w:p w:rsidR="00FA2FF0" w:rsidRDefault="002D34FE" w:rsidP="00E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здоровья</w:t>
            </w:r>
          </w:p>
        </w:tc>
        <w:tc>
          <w:tcPr>
            <w:tcW w:w="2126" w:type="dxa"/>
          </w:tcPr>
          <w:p w:rsidR="00FA2FF0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</w:tcPr>
          <w:p w:rsidR="00FA2FF0" w:rsidRDefault="002D34FE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7" w:type="dxa"/>
          </w:tcPr>
          <w:p w:rsidR="00FA2FF0" w:rsidRPr="00FA6657" w:rsidRDefault="002D34FE" w:rsidP="002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Информационно-игровое мероприятие «Мы против курения»</w:t>
            </w:r>
          </w:p>
        </w:tc>
        <w:tc>
          <w:tcPr>
            <w:tcW w:w="2126" w:type="dxa"/>
          </w:tcPr>
          <w:p w:rsidR="00FA2FF0" w:rsidRPr="00FA6657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551" w:type="dxa"/>
          </w:tcPr>
          <w:p w:rsidR="002D34FE" w:rsidRDefault="002D34FE" w:rsidP="002D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FA2FF0" w:rsidRPr="00FA6657" w:rsidRDefault="00FA2FF0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7" w:type="dxa"/>
          </w:tcPr>
          <w:p w:rsidR="00FA2FF0" w:rsidRPr="00FA6657" w:rsidRDefault="002D34FE" w:rsidP="00DB48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 «Я выбираю спорт»</w:t>
            </w:r>
          </w:p>
        </w:tc>
        <w:tc>
          <w:tcPr>
            <w:tcW w:w="2126" w:type="dxa"/>
          </w:tcPr>
          <w:p w:rsidR="00FA2FF0" w:rsidRPr="00FA6657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2D34FE" w:rsidRDefault="002D34FE" w:rsidP="002D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FA2FF0" w:rsidRPr="00FA6657" w:rsidRDefault="002D34FE" w:rsidP="002D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</w:tcPr>
          <w:p w:rsidR="00FA2FF0" w:rsidRPr="00076192" w:rsidRDefault="002D34FE" w:rsidP="00DB48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«Через активность - к долголетию» поездка в бассейн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2126" w:type="dxa"/>
          </w:tcPr>
          <w:p w:rsidR="00FA2FF0" w:rsidRPr="00FA6657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2D34FE" w:rsidRDefault="002D34FE" w:rsidP="008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D34FE" w:rsidRDefault="002D34FE" w:rsidP="008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FA2FF0" w:rsidRPr="00076192" w:rsidRDefault="002D34FE" w:rsidP="008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D34FE" w:rsidRPr="00FA6657" w:rsidTr="00780D77">
        <w:tc>
          <w:tcPr>
            <w:tcW w:w="757" w:type="dxa"/>
          </w:tcPr>
          <w:p w:rsidR="002D34FE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2D34FE" w:rsidRDefault="002D34FE" w:rsidP="00DB48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детей ко Дню физкультурника в России «Физкультура и спорт – спутники здоровья»</w:t>
            </w:r>
          </w:p>
        </w:tc>
        <w:tc>
          <w:tcPr>
            <w:tcW w:w="2126" w:type="dxa"/>
          </w:tcPr>
          <w:p w:rsidR="002D34FE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2D34FE" w:rsidRDefault="002D34FE" w:rsidP="008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D34FE" w:rsidRPr="00FA6657" w:rsidTr="00780D77">
        <w:tc>
          <w:tcPr>
            <w:tcW w:w="757" w:type="dxa"/>
          </w:tcPr>
          <w:p w:rsidR="002D34FE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2D34FE" w:rsidRDefault="002D34FE" w:rsidP="00DB48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вечер, посвященный Всероссийской Дню трезвости «Мы не пьем – мы поем!</w:t>
            </w:r>
          </w:p>
        </w:tc>
        <w:tc>
          <w:tcPr>
            <w:tcW w:w="2126" w:type="dxa"/>
          </w:tcPr>
          <w:p w:rsidR="002D34FE" w:rsidRDefault="002D34FE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51" w:type="dxa"/>
          </w:tcPr>
          <w:p w:rsidR="002D34FE" w:rsidRDefault="002D34FE" w:rsidP="008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</w:tbl>
    <w:p w:rsidR="0063511B" w:rsidRPr="00FA6657" w:rsidRDefault="0063511B" w:rsidP="0063511B">
      <w:pPr>
        <w:jc w:val="both"/>
        <w:rPr>
          <w:sz w:val="24"/>
          <w:szCs w:val="24"/>
        </w:rPr>
      </w:pPr>
    </w:p>
    <w:p w:rsidR="00777380" w:rsidRPr="00FA6657" w:rsidRDefault="0063511B" w:rsidP="0063511B">
      <w:pPr>
        <w:jc w:val="both"/>
        <w:rPr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FA6657"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C01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FA6657" w:rsidRPr="00FA6657">
        <w:rPr>
          <w:rFonts w:ascii="Times New Roman" w:hAnsi="Times New Roman" w:cs="Times New Roman"/>
          <w:sz w:val="24"/>
          <w:szCs w:val="24"/>
        </w:rPr>
        <w:t>И.Х.Шакирьянов</w:t>
      </w:r>
      <w:proofErr w:type="spellEnd"/>
      <w:r w:rsidRPr="00FA6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4718"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66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77380" w:rsidRPr="00FA6657" w:rsidSect="00EA61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1B"/>
    <w:rsid w:val="000742FF"/>
    <w:rsid w:val="00076192"/>
    <w:rsid w:val="000961FB"/>
    <w:rsid w:val="000E10EF"/>
    <w:rsid w:val="000E286E"/>
    <w:rsid w:val="000F3299"/>
    <w:rsid w:val="000F4668"/>
    <w:rsid w:val="00171B1E"/>
    <w:rsid w:val="001A5510"/>
    <w:rsid w:val="001E5AAF"/>
    <w:rsid w:val="0023197F"/>
    <w:rsid w:val="00280068"/>
    <w:rsid w:val="002D34FE"/>
    <w:rsid w:val="00365401"/>
    <w:rsid w:val="003863EF"/>
    <w:rsid w:val="003918C8"/>
    <w:rsid w:val="003D4FAC"/>
    <w:rsid w:val="003E4FC4"/>
    <w:rsid w:val="004A187C"/>
    <w:rsid w:val="00573CA4"/>
    <w:rsid w:val="005952A3"/>
    <w:rsid w:val="005D55B9"/>
    <w:rsid w:val="0063511B"/>
    <w:rsid w:val="006542A3"/>
    <w:rsid w:val="00656119"/>
    <w:rsid w:val="00777380"/>
    <w:rsid w:val="00780D77"/>
    <w:rsid w:val="00806451"/>
    <w:rsid w:val="00865718"/>
    <w:rsid w:val="008D7F7A"/>
    <w:rsid w:val="009523A7"/>
    <w:rsid w:val="009C5F15"/>
    <w:rsid w:val="00AF6B1A"/>
    <w:rsid w:val="00BC4E51"/>
    <w:rsid w:val="00C06069"/>
    <w:rsid w:val="00C46584"/>
    <w:rsid w:val="00C53CFF"/>
    <w:rsid w:val="00CB12BE"/>
    <w:rsid w:val="00CC78EF"/>
    <w:rsid w:val="00CF70FD"/>
    <w:rsid w:val="00D40989"/>
    <w:rsid w:val="00D42484"/>
    <w:rsid w:val="00D94528"/>
    <w:rsid w:val="00D94DFF"/>
    <w:rsid w:val="00D9610B"/>
    <w:rsid w:val="00DE17B4"/>
    <w:rsid w:val="00E34088"/>
    <w:rsid w:val="00E9375F"/>
    <w:rsid w:val="00EA6122"/>
    <w:rsid w:val="00EC014E"/>
    <w:rsid w:val="00EC4718"/>
    <w:rsid w:val="00FA2FF0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3511B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3511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63511B"/>
    <w:rPr>
      <w:rFonts w:ascii="Calibri" w:hAnsi="Calibri"/>
    </w:rPr>
  </w:style>
  <w:style w:type="paragraph" w:styleId="a6">
    <w:name w:val="No Spacing"/>
    <w:link w:val="a5"/>
    <w:uiPriority w:val="99"/>
    <w:qFormat/>
    <w:rsid w:val="0063511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3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5510"/>
    <w:pPr>
      <w:ind w:left="720"/>
      <w:contextualSpacing/>
    </w:pPr>
  </w:style>
  <w:style w:type="character" w:styleId="ab">
    <w:name w:val="Hyperlink"/>
    <w:rsid w:val="003D4F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Admin</cp:lastModifiedBy>
  <cp:revision>14</cp:revision>
  <cp:lastPrinted>2021-02-20T07:56:00Z</cp:lastPrinted>
  <dcterms:created xsi:type="dcterms:W3CDTF">2021-02-12T05:36:00Z</dcterms:created>
  <dcterms:modified xsi:type="dcterms:W3CDTF">2021-02-20T07:56:00Z</dcterms:modified>
</cp:coreProperties>
</file>