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766" w:rsidRPr="00585051" w:rsidRDefault="002B6766" w:rsidP="002B6766">
      <w:pPr>
        <w:jc w:val="center"/>
        <w:rPr>
          <w:rFonts w:eastAsia="Calibri"/>
          <w:sz w:val="28"/>
        </w:rPr>
      </w:pPr>
      <w:r w:rsidRPr="00585051">
        <w:rPr>
          <w:rFonts w:eastAsia="Calibri"/>
          <w:sz w:val="28"/>
        </w:rPr>
        <w:t>Об утверждении Положения о порядке расходования средств</w:t>
      </w:r>
    </w:p>
    <w:p w:rsidR="002B6766" w:rsidRPr="00585051" w:rsidRDefault="002B6766" w:rsidP="002B6766">
      <w:pPr>
        <w:jc w:val="center"/>
        <w:rPr>
          <w:rFonts w:eastAsia="Calibri"/>
          <w:sz w:val="28"/>
        </w:rPr>
      </w:pPr>
      <w:r w:rsidRPr="00585051">
        <w:rPr>
          <w:rFonts w:eastAsia="Calibri"/>
          <w:sz w:val="28"/>
        </w:rPr>
        <w:t xml:space="preserve">резервного фонда Администрации </w:t>
      </w:r>
      <w:r w:rsidRPr="00DF3AC4">
        <w:rPr>
          <w:sz w:val="28"/>
          <w:szCs w:val="28"/>
        </w:rPr>
        <w:t xml:space="preserve">сельского поселения </w:t>
      </w:r>
      <w:r>
        <w:rPr>
          <w:sz w:val="28"/>
          <w:szCs w:val="28"/>
        </w:rPr>
        <w:t>Старокудашевский</w:t>
      </w:r>
      <w:r w:rsidRPr="00DF3AC4">
        <w:rPr>
          <w:sz w:val="28"/>
          <w:szCs w:val="28"/>
        </w:rPr>
        <w:t xml:space="preserve"> сельсовет муниципального района Янаульский </w:t>
      </w:r>
      <w:r>
        <w:rPr>
          <w:sz w:val="28"/>
          <w:szCs w:val="28"/>
        </w:rPr>
        <w:t xml:space="preserve"> район Республики Башкортостан </w:t>
      </w:r>
    </w:p>
    <w:p w:rsidR="002B6766" w:rsidRPr="00585051" w:rsidRDefault="002B6766" w:rsidP="002B6766">
      <w:pPr>
        <w:jc w:val="center"/>
        <w:rPr>
          <w:rFonts w:eastAsia="Calibri"/>
          <w:sz w:val="28"/>
        </w:rPr>
      </w:pPr>
    </w:p>
    <w:p w:rsidR="002B6766" w:rsidRPr="00585051" w:rsidRDefault="002B6766" w:rsidP="002B6766">
      <w:pPr>
        <w:ind w:firstLine="709"/>
        <w:jc w:val="both"/>
        <w:rPr>
          <w:rFonts w:eastAsia="Calibri"/>
          <w:sz w:val="28"/>
        </w:rPr>
      </w:pPr>
      <w:proofErr w:type="gramStart"/>
      <w:r w:rsidRPr="00585051">
        <w:rPr>
          <w:rFonts w:eastAsia="Calibri"/>
          <w:sz w:val="28"/>
        </w:rPr>
        <w:t xml:space="preserve">В соответствии со ст. 81 Бюджетного кодекса Российской Федерации, </w:t>
      </w:r>
      <w:r>
        <w:rPr>
          <w:rFonts w:eastAsia="Calibri"/>
          <w:sz w:val="28"/>
        </w:rPr>
        <w:t>ст. </w:t>
      </w:r>
      <w:r w:rsidRPr="00585051">
        <w:rPr>
          <w:rFonts w:eastAsia="Calibri"/>
          <w:sz w:val="28"/>
        </w:rPr>
        <w:t>18 Федерального закона от 21.12.1994 № 68-ФЗ «О защите населения и территорий от чрезвычайных ситуаций природного и техногенного характера», ст. 16 Федерального закона от 06.10.2003 № 131-ФЗ «Об общих принципах организации местного самоуправления в Российской Федерации»</w:t>
      </w:r>
      <w:r>
        <w:rPr>
          <w:rFonts w:eastAsia="Calibri"/>
          <w:sz w:val="28"/>
        </w:rPr>
        <w:t>,</w:t>
      </w:r>
      <w:r w:rsidRPr="00585051">
        <w:rPr>
          <w:rFonts w:eastAsia="Calibri"/>
          <w:sz w:val="28"/>
        </w:rPr>
        <w:t xml:space="preserve"> </w:t>
      </w:r>
      <w:r w:rsidRPr="009207C3">
        <w:rPr>
          <w:sz w:val="28"/>
          <w:szCs w:val="28"/>
        </w:rPr>
        <w:t xml:space="preserve">статьей </w:t>
      </w:r>
      <w:r>
        <w:rPr>
          <w:sz w:val="28"/>
          <w:szCs w:val="28"/>
        </w:rPr>
        <w:t xml:space="preserve">24 </w:t>
      </w:r>
      <w:r w:rsidRPr="009207C3">
        <w:rPr>
          <w:sz w:val="28"/>
          <w:szCs w:val="28"/>
        </w:rPr>
        <w:t xml:space="preserve"> Положения </w:t>
      </w:r>
      <w:r w:rsidRPr="009207C3">
        <w:rPr>
          <w:rFonts w:eastAsia="Calibri"/>
          <w:sz w:val="28"/>
          <w:szCs w:val="28"/>
        </w:rPr>
        <w:t xml:space="preserve">о бюджетном процессе в сельском поселении </w:t>
      </w:r>
      <w:r>
        <w:rPr>
          <w:rFonts w:eastAsia="Calibri"/>
          <w:sz w:val="28"/>
          <w:szCs w:val="28"/>
        </w:rPr>
        <w:t>Старокудашевский</w:t>
      </w:r>
      <w:r w:rsidRPr="009207C3">
        <w:rPr>
          <w:rFonts w:eastAsia="Calibri"/>
          <w:sz w:val="28"/>
          <w:szCs w:val="28"/>
        </w:rPr>
        <w:t xml:space="preserve"> сельсовет муниципального района Янаульский район Республики</w:t>
      </w:r>
      <w:proofErr w:type="gramEnd"/>
      <w:r w:rsidRPr="009207C3">
        <w:rPr>
          <w:rFonts w:eastAsia="Calibri"/>
          <w:sz w:val="28"/>
          <w:szCs w:val="28"/>
        </w:rPr>
        <w:t xml:space="preserve"> Башкортостан</w:t>
      </w:r>
      <w:r w:rsidRPr="009207C3">
        <w:rPr>
          <w:sz w:val="28"/>
          <w:szCs w:val="28"/>
        </w:rPr>
        <w:t>, утвержденно</w:t>
      </w:r>
      <w:r>
        <w:rPr>
          <w:sz w:val="28"/>
          <w:szCs w:val="28"/>
        </w:rPr>
        <w:t>го</w:t>
      </w:r>
      <w:r w:rsidRPr="009207C3">
        <w:rPr>
          <w:sz w:val="28"/>
          <w:szCs w:val="28"/>
        </w:rPr>
        <w:t xml:space="preserve"> решением Совета </w:t>
      </w:r>
      <w:r>
        <w:rPr>
          <w:sz w:val="28"/>
          <w:szCs w:val="28"/>
        </w:rPr>
        <w:t>сельского поселения Старокудашевский сельсовет муниципального района Янаульский район Республики Башкортостан</w:t>
      </w:r>
      <w:r w:rsidRPr="009207C3">
        <w:rPr>
          <w:sz w:val="28"/>
          <w:szCs w:val="28"/>
        </w:rPr>
        <w:t xml:space="preserve"> от </w:t>
      </w:r>
      <w:r>
        <w:rPr>
          <w:sz w:val="28"/>
          <w:szCs w:val="28"/>
        </w:rPr>
        <w:t>26</w:t>
      </w:r>
      <w:r w:rsidRPr="009207C3">
        <w:rPr>
          <w:sz w:val="28"/>
          <w:szCs w:val="28"/>
        </w:rPr>
        <w:t>.12.201</w:t>
      </w:r>
      <w:r>
        <w:rPr>
          <w:sz w:val="28"/>
          <w:szCs w:val="28"/>
        </w:rPr>
        <w:t>3</w:t>
      </w:r>
      <w:r w:rsidRPr="009207C3">
        <w:rPr>
          <w:sz w:val="28"/>
          <w:szCs w:val="28"/>
        </w:rPr>
        <w:t xml:space="preserve"> г. №</w:t>
      </w:r>
      <w:r>
        <w:rPr>
          <w:sz w:val="28"/>
          <w:szCs w:val="28"/>
        </w:rPr>
        <w:t xml:space="preserve"> 176/39</w:t>
      </w:r>
      <w:r w:rsidRPr="00585051">
        <w:rPr>
          <w:rFonts w:eastAsia="Calibri"/>
          <w:sz w:val="28"/>
        </w:rPr>
        <w:t xml:space="preserve">, </w:t>
      </w:r>
      <w:r w:rsidRPr="009207C3">
        <w:rPr>
          <w:rFonts w:eastAsia="Calibri"/>
          <w:sz w:val="28"/>
          <w:szCs w:val="28"/>
        </w:rPr>
        <w:t xml:space="preserve">Администрация сельского поселения </w:t>
      </w:r>
      <w:r>
        <w:rPr>
          <w:rFonts w:eastAsia="Calibri"/>
          <w:sz w:val="28"/>
          <w:szCs w:val="28"/>
        </w:rPr>
        <w:t>Старокудашевский</w:t>
      </w:r>
      <w:r w:rsidRPr="009207C3">
        <w:rPr>
          <w:rFonts w:eastAsia="Calibri"/>
          <w:sz w:val="28"/>
          <w:szCs w:val="28"/>
        </w:rPr>
        <w:t xml:space="preserve"> сельсовет муниципального района Янаульский район Республики Башкортостан</w:t>
      </w:r>
      <w:r w:rsidRPr="00DF3AC4">
        <w:rPr>
          <w:rFonts w:ascii="Calibri" w:eastAsia="Calibri" w:hAnsi="Calibri"/>
        </w:rPr>
        <w:t xml:space="preserve">  </w:t>
      </w:r>
      <w:r w:rsidRPr="00585051">
        <w:rPr>
          <w:rFonts w:eastAsia="Calibri"/>
          <w:spacing w:val="40"/>
          <w:sz w:val="28"/>
        </w:rPr>
        <w:t>постановляет:</w:t>
      </w:r>
    </w:p>
    <w:p w:rsidR="002B6766" w:rsidRPr="00585051" w:rsidRDefault="002B6766" w:rsidP="002B6766">
      <w:pPr>
        <w:ind w:firstLine="709"/>
        <w:jc w:val="both"/>
        <w:rPr>
          <w:rFonts w:eastAsia="Calibri"/>
          <w:sz w:val="28"/>
        </w:rPr>
      </w:pPr>
      <w:r w:rsidRPr="00585051">
        <w:rPr>
          <w:rFonts w:eastAsia="Calibri"/>
          <w:sz w:val="28"/>
        </w:rPr>
        <w:t xml:space="preserve">1. Утвердить </w:t>
      </w:r>
      <w:r>
        <w:rPr>
          <w:rFonts w:eastAsia="Calibri"/>
          <w:sz w:val="28"/>
        </w:rPr>
        <w:t xml:space="preserve">прилагаемое </w:t>
      </w:r>
      <w:r w:rsidRPr="00585051">
        <w:rPr>
          <w:rFonts w:eastAsia="Calibri"/>
          <w:sz w:val="28"/>
        </w:rPr>
        <w:t xml:space="preserve">Положение о порядке </w:t>
      </w:r>
      <w:proofErr w:type="gramStart"/>
      <w:r w:rsidRPr="00585051">
        <w:rPr>
          <w:rFonts w:eastAsia="Calibri"/>
          <w:sz w:val="28"/>
        </w:rPr>
        <w:t xml:space="preserve">расходования средств резервного фонда Администрации </w:t>
      </w:r>
      <w:r w:rsidRPr="009207C3">
        <w:rPr>
          <w:rFonts w:eastAsia="Calibri"/>
          <w:sz w:val="28"/>
          <w:szCs w:val="28"/>
        </w:rPr>
        <w:t>сельского поселения</w:t>
      </w:r>
      <w:proofErr w:type="gramEnd"/>
      <w:r w:rsidRPr="009207C3">
        <w:rPr>
          <w:rFonts w:eastAsia="Calibri"/>
          <w:sz w:val="28"/>
          <w:szCs w:val="28"/>
        </w:rPr>
        <w:t xml:space="preserve"> </w:t>
      </w:r>
      <w:r>
        <w:rPr>
          <w:rFonts w:eastAsia="Calibri"/>
          <w:sz w:val="28"/>
          <w:szCs w:val="28"/>
        </w:rPr>
        <w:t>Старокудашевский</w:t>
      </w:r>
      <w:r w:rsidRPr="009207C3">
        <w:rPr>
          <w:rFonts w:eastAsia="Calibri"/>
          <w:sz w:val="28"/>
          <w:szCs w:val="28"/>
        </w:rPr>
        <w:t xml:space="preserve"> сельсовет</w:t>
      </w:r>
      <w:r w:rsidRPr="00585051">
        <w:rPr>
          <w:rFonts w:eastAsia="Calibri"/>
          <w:sz w:val="28"/>
        </w:rPr>
        <w:t xml:space="preserve"> муниципального района Янаульский район Республики </w:t>
      </w:r>
      <w:r>
        <w:rPr>
          <w:rFonts w:eastAsia="Calibri"/>
          <w:sz w:val="28"/>
        </w:rPr>
        <w:t>Башкортостан.</w:t>
      </w:r>
    </w:p>
    <w:p w:rsidR="002B6766" w:rsidRPr="00585051" w:rsidRDefault="002B6766" w:rsidP="002B6766">
      <w:pPr>
        <w:ind w:firstLine="709"/>
        <w:jc w:val="both"/>
        <w:rPr>
          <w:rFonts w:eastAsia="Calibri"/>
          <w:sz w:val="28"/>
        </w:rPr>
      </w:pPr>
      <w:r w:rsidRPr="00585051">
        <w:rPr>
          <w:rFonts w:eastAsia="Calibri"/>
          <w:sz w:val="28"/>
        </w:rPr>
        <w:t xml:space="preserve">2. </w:t>
      </w:r>
      <w:r w:rsidRPr="00F91C31">
        <w:rPr>
          <w:rFonts w:eastAsia="Calibri"/>
          <w:sz w:val="28"/>
          <w:szCs w:val="28"/>
        </w:rPr>
        <w:t xml:space="preserve">Обнародовать данное постановление на информационном стенде Администрации сельского поселения </w:t>
      </w:r>
      <w:r>
        <w:rPr>
          <w:rFonts w:eastAsia="Calibri"/>
          <w:sz w:val="28"/>
          <w:szCs w:val="28"/>
        </w:rPr>
        <w:t>Старокудашевский</w:t>
      </w:r>
      <w:r w:rsidRPr="00F91C31">
        <w:rPr>
          <w:rFonts w:eastAsia="Calibri"/>
          <w:sz w:val="28"/>
          <w:szCs w:val="28"/>
        </w:rPr>
        <w:t xml:space="preserve"> сельсовет муниципального района Янаульский район Республики</w:t>
      </w:r>
      <w:r>
        <w:rPr>
          <w:rFonts w:eastAsia="Calibri"/>
          <w:sz w:val="28"/>
          <w:szCs w:val="28"/>
        </w:rPr>
        <w:t xml:space="preserve"> Башкортостан, по адресу: 452816</w:t>
      </w:r>
      <w:r w:rsidRPr="00F91C31">
        <w:rPr>
          <w:rFonts w:eastAsia="Calibri"/>
          <w:sz w:val="28"/>
          <w:szCs w:val="28"/>
        </w:rPr>
        <w:t xml:space="preserve">, </w:t>
      </w:r>
      <w:r>
        <w:rPr>
          <w:rFonts w:eastAsia="Calibri"/>
          <w:sz w:val="28"/>
          <w:szCs w:val="28"/>
        </w:rPr>
        <w:t xml:space="preserve">РБ, Янаульский район, </w:t>
      </w:r>
      <w:proofErr w:type="spellStart"/>
      <w:r>
        <w:rPr>
          <w:rFonts w:eastAsia="Calibri"/>
          <w:sz w:val="28"/>
          <w:szCs w:val="28"/>
        </w:rPr>
        <w:t>с</w:t>
      </w:r>
      <w:proofErr w:type="gramStart"/>
      <w:r>
        <w:rPr>
          <w:rFonts w:eastAsia="Calibri"/>
          <w:sz w:val="28"/>
          <w:szCs w:val="28"/>
        </w:rPr>
        <w:t>.С</w:t>
      </w:r>
      <w:proofErr w:type="gramEnd"/>
      <w:r>
        <w:rPr>
          <w:rFonts w:eastAsia="Calibri"/>
          <w:sz w:val="28"/>
          <w:szCs w:val="28"/>
        </w:rPr>
        <w:t>тарокудашево</w:t>
      </w:r>
      <w:proofErr w:type="spellEnd"/>
      <w:r>
        <w:rPr>
          <w:rFonts w:eastAsia="Calibri"/>
          <w:sz w:val="28"/>
          <w:szCs w:val="28"/>
        </w:rPr>
        <w:t>, ул. Центральная, д.3</w:t>
      </w:r>
      <w:r w:rsidRPr="00F91C31">
        <w:rPr>
          <w:rFonts w:eastAsia="Calibri"/>
          <w:sz w:val="28"/>
          <w:szCs w:val="28"/>
        </w:rPr>
        <w:t xml:space="preserve"> и разместить на  сайте  сельского поселения </w:t>
      </w:r>
      <w:r>
        <w:rPr>
          <w:rFonts w:eastAsia="Calibri"/>
          <w:sz w:val="28"/>
          <w:szCs w:val="28"/>
        </w:rPr>
        <w:t>Старокудашевский</w:t>
      </w:r>
      <w:r w:rsidRPr="00F91C31">
        <w:rPr>
          <w:rFonts w:eastAsia="Calibri"/>
          <w:sz w:val="28"/>
          <w:szCs w:val="28"/>
        </w:rPr>
        <w:t xml:space="preserve"> сельсовет муниципального района Янаульский район Республики Башкортостан по адресу: http:sporlovka.ru</w:t>
      </w:r>
      <w:r w:rsidRPr="00585051">
        <w:rPr>
          <w:rFonts w:eastAsia="Calibri"/>
          <w:sz w:val="28"/>
        </w:rPr>
        <w:t>.</w:t>
      </w:r>
    </w:p>
    <w:p w:rsidR="002B6766" w:rsidRDefault="002B6766" w:rsidP="002B6766">
      <w:pPr>
        <w:ind w:firstLine="709"/>
        <w:jc w:val="both"/>
        <w:rPr>
          <w:rFonts w:eastAsia="Calibri"/>
          <w:sz w:val="28"/>
        </w:rPr>
      </w:pPr>
      <w:r>
        <w:rPr>
          <w:rFonts w:eastAsia="Calibri"/>
          <w:sz w:val="28"/>
        </w:rPr>
        <w:t>3. </w:t>
      </w:r>
      <w:r w:rsidRPr="00585051">
        <w:rPr>
          <w:rFonts w:eastAsia="Calibri"/>
          <w:sz w:val="28"/>
        </w:rPr>
        <w:t xml:space="preserve"> Контроль исполнени</w:t>
      </w:r>
      <w:r>
        <w:rPr>
          <w:rFonts w:eastAsia="Calibri"/>
          <w:sz w:val="28"/>
        </w:rPr>
        <w:t>я</w:t>
      </w:r>
      <w:r w:rsidRPr="00585051">
        <w:rPr>
          <w:rFonts w:eastAsia="Calibri"/>
          <w:sz w:val="28"/>
        </w:rPr>
        <w:t xml:space="preserve"> настоящего постановления оставляю за собой.</w:t>
      </w:r>
    </w:p>
    <w:p w:rsidR="002B6766" w:rsidRDefault="002B6766" w:rsidP="002B6766">
      <w:pPr>
        <w:ind w:firstLine="709"/>
        <w:jc w:val="both"/>
        <w:rPr>
          <w:rFonts w:eastAsia="Calibri"/>
          <w:sz w:val="28"/>
        </w:rPr>
      </w:pPr>
    </w:p>
    <w:p w:rsidR="002B6766" w:rsidRPr="00585051" w:rsidRDefault="002B6766" w:rsidP="002B6766">
      <w:pPr>
        <w:ind w:firstLine="709"/>
        <w:jc w:val="both"/>
        <w:rPr>
          <w:rFonts w:eastAsia="Calibri"/>
          <w:sz w:val="28"/>
        </w:rPr>
      </w:pPr>
    </w:p>
    <w:p w:rsidR="002B6766" w:rsidRPr="00585051" w:rsidRDefault="002B6766" w:rsidP="002B6766">
      <w:pPr>
        <w:ind w:firstLine="709"/>
        <w:jc w:val="both"/>
        <w:rPr>
          <w:sz w:val="28"/>
        </w:rPr>
      </w:pPr>
    </w:p>
    <w:p w:rsidR="002B6766" w:rsidRDefault="002B6766" w:rsidP="002B6766">
      <w:pPr>
        <w:rPr>
          <w:rFonts w:eastAsia="Calibri"/>
          <w:sz w:val="28"/>
          <w:szCs w:val="28"/>
        </w:rPr>
      </w:pPr>
      <w:r w:rsidRPr="00C21A98">
        <w:rPr>
          <w:rFonts w:eastAsia="Calibri"/>
          <w:sz w:val="28"/>
          <w:szCs w:val="28"/>
        </w:rPr>
        <w:t xml:space="preserve">Глава сельского поселения </w:t>
      </w:r>
      <w:r w:rsidRPr="00C21A98">
        <w:rPr>
          <w:rFonts w:eastAsia="Calibri"/>
          <w:sz w:val="28"/>
          <w:szCs w:val="28"/>
        </w:rPr>
        <w:tab/>
      </w:r>
      <w:r w:rsidRPr="00C21A98">
        <w:rPr>
          <w:rFonts w:eastAsia="Calibri"/>
          <w:sz w:val="28"/>
          <w:szCs w:val="28"/>
        </w:rPr>
        <w:tab/>
        <w:t xml:space="preserve">           </w:t>
      </w:r>
      <w:r>
        <w:rPr>
          <w:rFonts w:eastAsia="Calibri"/>
          <w:sz w:val="28"/>
          <w:szCs w:val="28"/>
        </w:rPr>
        <w:t xml:space="preserve">                               </w:t>
      </w:r>
      <w:proofErr w:type="spellStart"/>
      <w:r>
        <w:rPr>
          <w:rFonts w:eastAsia="Calibri"/>
          <w:sz w:val="28"/>
          <w:szCs w:val="28"/>
        </w:rPr>
        <w:t>И.Х.Шакирьянов</w:t>
      </w:r>
      <w:proofErr w:type="spellEnd"/>
    </w:p>
    <w:p w:rsidR="002B6766" w:rsidRDefault="002B6766" w:rsidP="002B6766">
      <w:pPr>
        <w:rPr>
          <w:rFonts w:eastAsia="Calibri"/>
          <w:sz w:val="28"/>
          <w:szCs w:val="28"/>
        </w:rPr>
      </w:pPr>
    </w:p>
    <w:p w:rsidR="002B6766" w:rsidRDefault="002B6766" w:rsidP="002B6766">
      <w:pPr>
        <w:rPr>
          <w:rFonts w:eastAsia="Calibri"/>
          <w:sz w:val="28"/>
          <w:szCs w:val="28"/>
        </w:rPr>
      </w:pPr>
    </w:p>
    <w:p w:rsidR="002B6766" w:rsidRDefault="002B6766" w:rsidP="002B6766">
      <w:pPr>
        <w:rPr>
          <w:rFonts w:eastAsia="Calibri"/>
          <w:sz w:val="28"/>
          <w:szCs w:val="28"/>
        </w:rPr>
      </w:pPr>
    </w:p>
    <w:p w:rsidR="002B6766" w:rsidRDefault="002B6766" w:rsidP="002B6766">
      <w:pPr>
        <w:rPr>
          <w:rFonts w:eastAsia="Calibri"/>
          <w:sz w:val="28"/>
          <w:szCs w:val="28"/>
        </w:rPr>
      </w:pPr>
    </w:p>
    <w:p w:rsidR="002B6766" w:rsidRDefault="002B6766" w:rsidP="002B6766">
      <w:pPr>
        <w:autoSpaceDE/>
        <w:autoSpaceDN/>
        <w:rPr>
          <w:sz w:val="26"/>
          <w:szCs w:val="26"/>
        </w:rPr>
      </w:pPr>
    </w:p>
    <w:p w:rsidR="002B6766" w:rsidRPr="0053173D" w:rsidRDefault="002B6766" w:rsidP="002B6766">
      <w:pPr>
        <w:autoSpaceDE/>
        <w:autoSpaceDN/>
        <w:rPr>
          <w:sz w:val="26"/>
          <w:szCs w:val="26"/>
        </w:rPr>
      </w:pPr>
    </w:p>
    <w:p w:rsidR="002B6766" w:rsidRPr="00750D2A" w:rsidRDefault="002B6766" w:rsidP="002B6766">
      <w:pPr>
        <w:ind w:firstLine="4111"/>
        <w:jc w:val="right"/>
        <w:rPr>
          <w:sz w:val="28"/>
        </w:rPr>
      </w:pPr>
      <w:r w:rsidRPr="00750D2A">
        <w:rPr>
          <w:sz w:val="28"/>
        </w:rPr>
        <w:t>Приложение</w:t>
      </w:r>
    </w:p>
    <w:p w:rsidR="002B6766" w:rsidRPr="00750D2A" w:rsidRDefault="002B6766" w:rsidP="002B6766">
      <w:pPr>
        <w:ind w:firstLine="4111"/>
        <w:jc w:val="right"/>
        <w:rPr>
          <w:sz w:val="28"/>
        </w:rPr>
      </w:pPr>
      <w:r w:rsidRPr="00750D2A">
        <w:rPr>
          <w:sz w:val="28"/>
        </w:rPr>
        <w:t>Утверждено</w:t>
      </w:r>
    </w:p>
    <w:p w:rsidR="002B6766" w:rsidRDefault="002B6766" w:rsidP="002B6766">
      <w:pPr>
        <w:ind w:firstLine="4111"/>
        <w:jc w:val="right"/>
        <w:rPr>
          <w:sz w:val="28"/>
        </w:rPr>
      </w:pPr>
      <w:r w:rsidRPr="00750D2A">
        <w:rPr>
          <w:sz w:val="28"/>
        </w:rPr>
        <w:t>постановлением Администрации</w:t>
      </w:r>
    </w:p>
    <w:p w:rsidR="002B6766" w:rsidRPr="00750D2A" w:rsidRDefault="002B6766" w:rsidP="002B6766">
      <w:pPr>
        <w:ind w:firstLine="4111"/>
        <w:jc w:val="right"/>
        <w:rPr>
          <w:sz w:val="28"/>
        </w:rPr>
      </w:pPr>
      <w:r>
        <w:rPr>
          <w:sz w:val="28"/>
        </w:rPr>
        <w:t xml:space="preserve">сельского поселения Старокудашевский сельсовет </w:t>
      </w:r>
    </w:p>
    <w:p w:rsidR="002B6766" w:rsidRPr="00750D2A" w:rsidRDefault="002B6766" w:rsidP="002B6766">
      <w:pPr>
        <w:ind w:firstLine="4111"/>
        <w:jc w:val="right"/>
        <w:rPr>
          <w:sz w:val="28"/>
        </w:rPr>
      </w:pPr>
      <w:r w:rsidRPr="00750D2A">
        <w:rPr>
          <w:sz w:val="28"/>
        </w:rPr>
        <w:t>муниципального района Янаульский район</w:t>
      </w:r>
    </w:p>
    <w:p w:rsidR="002B6766" w:rsidRPr="00750D2A" w:rsidRDefault="002B6766" w:rsidP="002B6766">
      <w:pPr>
        <w:ind w:firstLine="4111"/>
        <w:jc w:val="right"/>
        <w:rPr>
          <w:sz w:val="28"/>
        </w:rPr>
      </w:pPr>
      <w:r w:rsidRPr="00750D2A">
        <w:rPr>
          <w:sz w:val="28"/>
        </w:rPr>
        <w:t>Республики Башкортостан</w:t>
      </w:r>
    </w:p>
    <w:p w:rsidR="002B6766" w:rsidRPr="00750D2A" w:rsidRDefault="002B6766" w:rsidP="002B6766">
      <w:pPr>
        <w:ind w:firstLine="4111"/>
        <w:jc w:val="right"/>
        <w:rPr>
          <w:sz w:val="28"/>
        </w:rPr>
      </w:pPr>
      <w:r>
        <w:rPr>
          <w:sz w:val="28"/>
        </w:rPr>
        <w:t>от «___» октября</w:t>
      </w:r>
      <w:r w:rsidRPr="00750D2A">
        <w:rPr>
          <w:sz w:val="28"/>
        </w:rPr>
        <w:t xml:space="preserve"> 2020 года №</w:t>
      </w:r>
      <w:r>
        <w:rPr>
          <w:sz w:val="28"/>
        </w:rPr>
        <w:t>_____</w:t>
      </w:r>
    </w:p>
    <w:p w:rsidR="002B6766" w:rsidRPr="00750D2A" w:rsidRDefault="002B6766" w:rsidP="002B6766">
      <w:pPr>
        <w:jc w:val="center"/>
        <w:rPr>
          <w:rFonts w:eastAsia="Calibri"/>
          <w:sz w:val="28"/>
        </w:rPr>
      </w:pPr>
    </w:p>
    <w:p w:rsidR="002B6766" w:rsidRPr="00750D2A" w:rsidRDefault="002B6766" w:rsidP="002B6766">
      <w:pPr>
        <w:jc w:val="center"/>
        <w:rPr>
          <w:rFonts w:eastAsia="Calibri"/>
          <w:sz w:val="28"/>
        </w:rPr>
      </w:pPr>
      <w:r w:rsidRPr="00750D2A">
        <w:rPr>
          <w:rFonts w:eastAsia="Calibri"/>
          <w:sz w:val="28"/>
        </w:rPr>
        <w:t>Положение</w:t>
      </w:r>
    </w:p>
    <w:p w:rsidR="002B6766" w:rsidRDefault="002B6766" w:rsidP="002B6766">
      <w:pPr>
        <w:jc w:val="center"/>
        <w:rPr>
          <w:rFonts w:eastAsia="Calibri"/>
          <w:sz w:val="28"/>
        </w:rPr>
      </w:pPr>
      <w:r w:rsidRPr="00750D2A">
        <w:rPr>
          <w:rFonts w:eastAsia="Calibri"/>
          <w:sz w:val="28"/>
        </w:rPr>
        <w:t xml:space="preserve">о порядке </w:t>
      </w:r>
      <w:proofErr w:type="gramStart"/>
      <w:r w:rsidRPr="00750D2A">
        <w:rPr>
          <w:rFonts w:eastAsia="Calibri"/>
          <w:sz w:val="28"/>
        </w:rPr>
        <w:t>расходования средств резервного фонда</w:t>
      </w:r>
      <w:r>
        <w:rPr>
          <w:rFonts w:eastAsia="Calibri"/>
          <w:sz w:val="28"/>
        </w:rPr>
        <w:t xml:space="preserve"> </w:t>
      </w:r>
      <w:r w:rsidRPr="00750D2A">
        <w:rPr>
          <w:rFonts w:eastAsia="Calibri"/>
          <w:sz w:val="28"/>
        </w:rPr>
        <w:t xml:space="preserve">Администрации </w:t>
      </w:r>
      <w:r w:rsidRPr="00DF3AC4">
        <w:rPr>
          <w:sz w:val="28"/>
          <w:szCs w:val="28"/>
        </w:rPr>
        <w:t>сельского поселения</w:t>
      </w:r>
      <w:proofErr w:type="gramEnd"/>
      <w:r w:rsidRPr="00DF3AC4">
        <w:rPr>
          <w:sz w:val="28"/>
          <w:szCs w:val="28"/>
        </w:rPr>
        <w:t xml:space="preserve"> </w:t>
      </w:r>
      <w:r>
        <w:rPr>
          <w:sz w:val="28"/>
          <w:szCs w:val="28"/>
        </w:rPr>
        <w:t>Старокудашевский</w:t>
      </w:r>
      <w:r w:rsidRPr="00DF3AC4">
        <w:rPr>
          <w:sz w:val="28"/>
          <w:szCs w:val="28"/>
        </w:rPr>
        <w:t xml:space="preserve"> сельсовет </w:t>
      </w:r>
      <w:r w:rsidRPr="00750D2A">
        <w:rPr>
          <w:rFonts w:eastAsia="Calibri"/>
          <w:sz w:val="28"/>
        </w:rPr>
        <w:t xml:space="preserve">муниципального района </w:t>
      </w:r>
    </w:p>
    <w:p w:rsidR="002B6766" w:rsidRDefault="002B6766" w:rsidP="002B6766">
      <w:pPr>
        <w:jc w:val="center"/>
        <w:rPr>
          <w:rFonts w:eastAsia="Calibri"/>
          <w:sz w:val="28"/>
        </w:rPr>
      </w:pPr>
      <w:r w:rsidRPr="00750D2A">
        <w:rPr>
          <w:rFonts w:eastAsia="Calibri"/>
          <w:sz w:val="28"/>
        </w:rPr>
        <w:t>Янаульский район</w:t>
      </w:r>
      <w:r>
        <w:rPr>
          <w:rFonts w:eastAsia="Calibri"/>
          <w:sz w:val="28"/>
        </w:rPr>
        <w:t xml:space="preserve"> </w:t>
      </w:r>
      <w:r w:rsidRPr="00750D2A">
        <w:rPr>
          <w:rFonts w:eastAsia="Calibri"/>
          <w:sz w:val="28"/>
        </w:rPr>
        <w:t>Республики Башкортостан</w:t>
      </w:r>
      <w:r>
        <w:rPr>
          <w:rFonts w:eastAsia="Calibri"/>
          <w:sz w:val="28"/>
        </w:rPr>
        <w:t xml:space="preserve"> </w:t>
      </w:r>
    </w:p>
    <w:p w:rsidR="002B6766" w:rsidRPr="00750D2A" w:rsidRDefault="002B6766" w:rsidP="002B6766">
      <w:pPr>
        <w:jc w:val="center"/>
        <w:rPr>
          <w:rFonts w:eastAsia="Calibri"/>
          <w:sz w:val="28"/>
        </w:rPr>
      </w:pPr>
      <w:r>
        <w:rPr>
          <w:rFonts w:eastAsia="Calibri"/>
          <w:sz w:val="28"/>
        </w:rPr>
        <w:t>(далее – Положение)</w:t>
      </w:r>
    </w:p>
    <w:p w:rsidR="002B6766" w:rsidRPr="00750D2A" w:rsidRDefault="002B6766" w:rsidP="002B6766">
      <w:pPr>
        <w:jc w:val="center"/>
        <w:rPr>
          <w:rFonts w:eastAsia="Calibri"/>
          <w:sz w:val="28"/>
        </w:rPr>
      </w:pPr>
    </w:p>
    <w:p w:rsidR="002B6766" w:rsidRDefault="002B6766" w:rsidP="002B6766">
      <w:pPr>
        <w:jc w:val="center"/>
        <w:rPr>
          <w:rFonts w:eastAsia="Calibri"/>
          <w:sz w:val="28"/>
        </w:rPr>
      </w:pPr>
      <w:r w:rsidRPr="00750D2A">
        <w:rPr>
          <w:rFonts w:eastAsia="Calibri"/>
          <w:sz w:val="28"/>
        </w:rPr>
        <w:t>I.</w:t>
      </w:r>
      <w:r>
        <w:rPr>
          <w:rFonts w:eastAsia="Calibri"/>
          <w:sz w:val="28"/>
        </w:rPr>
        <w:t xml:space="preserve"> </w:t>
      </w:r>
      <w:r w:rsidRPr="00750D2A">
        <w:rPr>
          <w:rFonts w:eastAsia="Calibri"/>
          <w:sz w:val="28"/>
        </w:rPr>
        <w:t>Общие положения</w:t>
      </w:r>
    </w:p>
    <w:p w:rsidR="002B6766" w:rsidRPr="00750D2A" w:rsidRDefault="002B6766" w:rsidP="002B6766">
      <w:pPr>
        <w:jc w:val="center"/>
        <w:rPr>
          <w:rFonts w:eastAsia="Calibri"/>
          <w:sz w:val="28"/>
        </w:rPr>
      </w:pPr>
    </w:p>
    <w:p w:rsidR="002B6766" w:rsidRPr="00750D2A" w:rsidRDefault="002B6766" w:rsidP="002B6766">
      <w:pPr>
        <w:ind w:firstLine="709"/>
        <w:jc w:val="both"/>
        <w:rPr>
          <w:rFonts w:eastAsia="Calibri"/>
          <w:sz w:val="28"/>
        </w:rPr>
      </w:pPr>
      <w:r w:rsidRPr="00750D2A">
        <w:rPr>
          <w:rFonts w:eastAsia="Calibri"/>
          <w:sz w:val="28"/>
        </w:rPr>
        <w:t xml:space="preserve">1.1. Настоящее Положение устанавливает порядок формирования, расходования и </w:t>
      </w:r>
      <w:proofErr w:type="gramStart"/>
      <w:r w:rsidRPr="00750D2A">
        <w:rPr>
          <w:rFonts w:eastAsia="Calibri"/>
          <w:sz w:val="28"/>
        </w:rPr>
        <w:t>контроля за</w:t>
      </w:r>
      <w:proofErr w:type="gramEnd"/>
      <w:r w:rsidRPr="00750D2A">
        <w:rPr>
          <w:rFonts w:eastAsia="Calibri"/>
          <w:sz w:val="28"/>
        </w:rPr>
        <w:t xml:space="preserve"> использованием средств резервного фонда Администрации </w:t>
      </w:r>
      <w:r w:rsidRPr="00DF3AC4">
        <w:rPr>
          <w:sz w:val="28"/>
          <w:szCs w:val="28"/>
        </w:rPr>
        <w:t xml:space="preserve">сельского поселения </w:t>
      </w:r>
      <w:r>
        <w:rPr>
          <w:sz w:val="28"/>
          <w:szCs w:val="28"/>
        </w:rPr>
        <w:t>Старокудашевский</w:t>
      </w:r>
      <w:r w:rsidRPr="00DF3AC4">
        <w:rPr>
          <w:sz w:val="28"/>
          <w:szCs w:val="28"/>
        </w:rPr>
        <w:t xml:space="preserve"> сельсовет </w:t>
      </w:r>
      <w:r w:rsidRPr="00750D2A">
        <w:rPr>
          <w:rFonts w:eastAsia="Calibri"/>
          <w:sz w:val="28"/>
        </w:rPr>
        <w:t xml:space="preserve">муниципального района Янаульский район Республики Башкортостан. </w:t>
      </w:r>
    </w:p>
    <w:p w:rsidR="002B6766" w:rsidRPr="00750D2A" w:rsidRDefault="002B6766" w:rsidP="002B6766">
      <w:pPr>
        <w:ind w:firstLine="709"/>
        <w:jc w:val="both"/>
        <w:rPr>
          <w:rFonts w:eastAsia="Calibri"/>
          <w:sz w:val="28"/>
        </w:rPr>
      </w:pPr>
      <w:r w:rsidRPr="00750D2A">
        <w:rPr>
          <w:rFonts w:eastAsia="Calibri"/>
          <w:sz w:val="28"/>
        </w:rPr>
        <w:t xml:space="preserve">1.2. Резервный фонд Администрации </w:t>
      </w:r>
      <w:r w:rsidRPr="00DF3AC4">
        <w:rPr>
          <w:sz w:val="28"/>
          <w:szCs w:val="28"/>
        </w:rPr>
        <w:t xml:space="preserve">сельского поселения </w:t>
      </w:r>
      <w:r>
        <w:rPr>
          <w:sz w:val="28"/>
          <w:szCs w:val="28"/>
        </w:rPr>
        <w:t>Старокудашевский</w:t>
      </w:r>
      <w:r w:rsidRPr="00DF3AC4">
        <w:rPr>
          <w:sz w:val="28"/>
          <w:szCs w:val="28"/>
        </w:rPr>
        <w:t xml:space="preserve"> сельсовет </w:t>
      </w:r>
      <w:r w:rsidRPr="00750D2A">
        <w:rPr>
          <w:rFonts w:eastAsia="Calibri"/>
          <w:sz w:val="28"/>
        </w:rPr>
        <w:t xml:space="preserve">муниципального района Янаульский район Республики Башкортостан (далее </w:t>
      </w:r>
      <w:r>
        <w:rPr>
          <w:rFonts w:eastAsia="Calibri"/>
          <w:sz w:val="28"/>
        </w:rPr>
        <w:t xml:space="preserve">– </w:t>
      </w:r>
      <w:r w:rsidRPr="00750D2A">
        <w:rPr>
          <w:rFonts w:eastAsia="Calibri"/>
          <w:sz w:val="28"/>
        </w:rPr>
        <w:t xml:space="preserve">резервный фонд) создается для финансирования непредвиденных расходов и мероприятий, не предусмотренных в бюджете </w:t>
      </w:r>
      <w:r w:rsidRPr="00DF3AC4">
        <w:rPr>
          <w:sz w:val="28"/>
          <w:szCs w:val="28"/>
        </w:rPr>
        <w:t xml:space="preserve">сельского поселения </w:t>
      </w:r>
      <w:r>
        <w:rPr>
          <w:sz w:val="28"/>
          <w:szCs w:val="28"/>
        </w:rPr>
        <w:t>Старокудашевский</w:t>
      </w:r>
      <w:r w:rsidRPr="00DF3AC4">
        <w:rPr>
          <w:sz w:val="28"/>
          <w:szCs w:val="28"/>
        </w:rPr>
        <w:t xml:space="preserve"> сельсовет </w:t>
      </w:r>
      <w:r w:rsidRPr="00750D2A">
        <w:rPr>
          <w:rFonts w:eastAsia="Calibri"/>
          <w:sz w:val="28"/>
        </w:rPr>
        <w:t>муниципального района Янаульский район Республики Башкортостан на соответствующий финансовый год.</w:t>
      </w:r>
    </w:p>
    <w:p w:rsidR="002B6766" w:rsidRPr="00750D2A" w:rsidRDefault="002B6766" w:rsidP="002B6766">
      <w:pPr>
        <w:ind w:firstLine="709"/>
        <w:jc w:val="both"/>
        <w:rPr>
          <w:rFonts w:eastAsia="Calibri"/>
          <w:sz w:val="28"/>
        </w:rPr>
      </w:pPr>
      <w:r w:rsidRPr="00750D2A">
        <w:rPr>
          <w:rFonts w:eastAsia="Calibri"/>
          <w:sz w:val="28"/>
        </w:rPr>
        <w:t xml:space="preserve">1.3. Объем резервного фонда определяется решением Совета </w:t>
      </w:r>
      <w:r w:rsidRPr="00DF3AC4">
        <w:rPr>
          <w:sz w:val="28"/>
          <w:szCs w:val="28"/>
        </w:rPr>
        <w:t xml:space="preserve">сельского поселения </w:t>
      </w:r>
      <w:r>
        <w:rPr>
          <w:sz w:val="28"/>
          <w:szCs w:val="28"/>
        </w:rPr>
        <w:t>Старокудашевский</w:t>
      </w:r>
      <w:r w:rsidRPr="00DF3AC4">
        <w:rPr>
          <w:sz w:val="28"/>
          <w:szCs w:val="28"/>
        </w:rPr>
        <w:t xml:space="preserve"> сельсовет </w:t>
      </w:r>
      <w:r w:rsidRPr="00750D2A">
        <w:rPr>
          <w:rFonts w:eastAsia="Calibri"/>
          <w:sz w:val="28"/>
        </w:rPr>
        <w:t xml:space="preserve">муниципального района Янаульский район Республики Башкортостан о бюджете </w:t>
      </w:r>
      <w:r w:rsidRPr="00DF3AC4">
        <w:rPr>
          <w:sz w:val="28"/>
          <w:szCs w:val="28"/>
        </w:rPr>
        <w:t xml:space="preserve">сельского поселения </w:t>
      </w:r>
      <w:r>
        <w:rPr>
          <w:sz w:val="28"/>
          <w:szCs w:val="28"/>
        </w:rPr>
        <w:t>Старокудашевский</w:t>
      </w:r>
      <w:r w:rsidRPr="00DF3AC4">
        <w:rPr>
          <w:sz w:val="28"/>
          <w:szCs w:val="28"/>
        </w:rPr>
        <w:t xml:space="preserve"> сельсовет </w:t>
      </w:r>
      <w:r w:rsidRPr="00750D2A">
        <w:rPr>
          <w:rFonts w:eastAsia="Calibri"/>
          <w:sz w:val="28"/>
        </w:rPr>
        <w:t>муниципального района Янаульский район Республики Башкортостан на соответствующий год и плановый период и не может превышать 3 процента утвержденного решения общего объема расходов.</w:t>
      </w:r>
    </w:p>
    <w:p w:rsidR="002B6766" w:rsidRPr="00750D2A" w:rsidRDefault="002B6766" w:rsidP="002B6766">
      <w:pPr>
        <w:ind w:firstLine="709"/>
        <w:jc w:val="both"/>
        <w:rPr>
          <w:rFonts w:eastAsia="Calibri"/>
          <w:sz w:val="28"/>
        </w:rPr>
      </w:pPr>
      <w:r w:rsidRPr="00750D2A">
        <w:rPr>
          <w:rFonts w:eastAsia="Calibri"/>
          <w:sz w:val="28"/>
        </w:rPr>
        <w:t xml:space="preserve">1.4. Средства резервного фонда выделяются на основании распоряжений Администрации </w:t>
      </w:r>
      <w:r w:rsidRPr="00DF3AC4">
        <w:rPr>
          <w:sz w:val="28"/>
          <w:szCs w:val="28"/>
        </w:rPr>
        <w:t xml:space="preserve">сельского поселения </w:t>
      </w:r>
      <w:r>
        <w:rPr>
          <w:sz w:val="28"/>
          <w:szCs w:val="28"/>
        </w:rPr>
        <w:t>Старокудашевский</w:t>
      </w:r>
      <w:r w:rsidRPr="00DF3AC4">
        <w:rPr>
          <w:sz w:val="28"/>
          <w:szCs w:val="28"/>
        </w:rPr>
        <w:t xml:space="preserve"> сельсовет </w:t>
      </w:r>
      <w:r w:rsidRPr="00750D2A">
        <w:rPr>
          <w:rFonts w:eastAsia="Calibri"/>
          <w:sz w:val="28"/>
        </w:rPr>
        <w:t>муниципального района Янаульский район Республики Башкортостан.</w:t>
      </w:r>
    </w:p>
    <w:p w:rsidR="002B6766" w:rsidRPr="00750D2A" w:rsidRDefault="002B6766" w:rsidP="002B6766">
      <w:pPr>
        <w:ind w:firstLine="709"/>
        <w:jc w:val="both"/>
        <w:rPr>
          <w:rFonts w:eastAsia="Calibri"/>
          <w:sz w:val="28"/>
        </w:rPr>
      </w:pPr>
      <w:r w:rsidRPr="00750D2A">
        <w:rPr>
          <w:rFonts w:eastAsia="Calibri"/>
          <w:sz w:val="28"/>
        </w:rPr>
        <w:t xml:space="preserve">Распоряжение Администрации </w:t>
      </w:r>
      <w:r w:rsidRPr="00DF3AC4">
        <w:rPr>
          <w:sz w:val="28"/>
          <w:szCs w:val="28"/>
        </w:rPr>
        <w:t xml:space="preserve">сельского поселения </w:t>
      </w:r>
      <w:r>
        <w:rPr>
          <w:sz w:val="28"/>
          <w:szCs w:val="28"/>
        </w:rPr>
        <w:t>Старокудашевский</w:t>
      </w:r>
      <w:r w:rsidRPr="00DF3AC4">
        <w:rPr>
          <w:sz w:val="28"/>
          <w:szCs w:val="28"/>
        </w:rPr>
        <w:t xml:space="preserve"> сельсовет </w:t>
      </w:r>
      <w:r w:rsidRPr="00E924C0">
        <w:rPr>
          <w:rFonts w:eastAsia="Calibri"/>
          <w:sz w:val="28"/>
        </w:rPr>
        <w:t xml:space="preserve">муниципального района Янаульский район Республики Башкортостан </w:t>
      </w:r>
      <w:r w:rsidRPr="00750D2A">
        <w:rPr>
          <w:rFonts w:eastAsia="Calibri"/>
          <w:sz w:val="28"/>
        </w:rPr>
        <w:t>о выделении средств из ре</w:t>
      </w:r>
      <w:r>
        <w:rPr>
          <w:rFonts w:eastAsia="Calibri"/>
          <w:sz w:val="28"/>
        </w:rPr>
        <w:t xml:space="preserve">зервного фонда </w:t>
      </w:r>
      <w:r w:rsidRPr="00750D2A">
        <w:rPr>
          <w:rFonts w:eastAsia="Calibri"/>
          <w:sz w:val="28"/>
        </w:rPr>
        <w:t xml:space="preserve">является основанием для внесения финансовым управлением </w:t>
      </w:r>
      <w:r w:rsidRPr="007F4327">
        <w:rPr>
          <w:rFonts w:eastAsia="Calibri"/>
          <w:sz w:val="28"/>
        </w:rPr>
        <w:t>Администрации муниципального района Янаульский район Республики Башкортостан</w:t>
      </w:r>
      <w:r w:rsidRPr="00750D2A">
        <w:rPr>
          <w:rFonts w:eastAsia="Calibri"/>
          <w:sz w:val="28"/>
        </w:rPr>
        <w:t xml:space="preserve"> изменений в сводную бюджетную роспись бюджета района на текущий финансовый год. Внесение изменений осуществляется путем уменьшения бюджетных ассигнований резервного фонда с одновременным увеличением бюджетных ассигнований по соответствующим разделам классификации расходов бюджетов Российской Федерации. Использование средств на цели, не предусмотренные </w:t>
      </w:r>
      <w:r>
        <w:rPr>
          <w:rFonts w:eastAsia="Calibri"/>
          <w:sz w:val="28"/>
        </w:rPr>
        <w:t xml:space="preserve">распоряжением </w:t>
      </w:r>
      <w:r w:rsidRPr="00750D2A">
        <w:rPr>
          <w:rFonts w:eastAsia="Calibri"/>
          <w:sz w:val="28"/>
        </w:rPr>
        <w:t xml:space="preserve">Администрации </w:t>
      </w:r>
      <w:r w:rsidRPr="00DF3AC4">
        <w:rPr>
          <w:sz w:val="28"/>
          <w:szCs w:val="28"/>
        </w:rPr>
        <w:t xml:space="preserve">сельского поселения </w:t>
      </w:r>
      <w:r>
        <w:rPr>
          <w:sz w:val="28"/>
          <w:szCs w:val="28"/>
        </w:rPr>
        <w:t>Старокудашевский</w:t>
      </w:r>
      <w:r w:rsidRPr="00DF3AC4">
        <w:rPr>
          <w:sz w:val="28"/>
          <w:szCs w:val="28"/>
        </w:rPr>
        <w:t xml:space="preserve"> сельсовет </w:t>
      </w:r>
      <w:r w:rsidRPr="00750D2A">
        <w:rPr>
          <w:rFonts w:eastAsia="Calibri"/>
          <w:sz w:val="28"/>
        </w:rPr>
        <w:t>муниципального района Янаульский район Республики Башкортостан, не допускается.</w:t>
      </w:r>
    </w:p>
    <w:p w:rsidR="002B6766" w:rsidRPr="00750D2A" w:rsidRDefault="002B6766" w:rsidP="002B6766">
      <w:pPr>
        <w:ind w:firstLine="709"/>
        <w:jc w:val="both"/>
        <w:rPr>
          <w:rFonts w:eastAsia="Calibri"/>
          <w:sz w:val="28"/>
        </w:rPr>
      </w:pPr>
      <w:r w:rsidRPr="00750D2A">
        <w:rPr>
          <w:rFonts w:eastAsia="Calibri"/>
          <w:sz w:val="28"/>
        </w:rPr>
        <w:t xml:space="preserve">1.5. Распоряжения Администрации </w:t>
      </w:r>
      <w:r w:rsidRPr="00DF3AC4">
        <w:rPr>
          <w:sz w:val="28"/>
          <w:szCs w:val="28"/>
        </w:rPr>
        <w:t xml:space="preserve">сельского поселения </w:t>
      </w:r>
      <w:r>
        <w:rPr>
          <w:sz w:val="28"/>
          <w:szCs w:val="28"/>
        </w:rPr>
        <w:t>Старокудашевский</w:t>
      </w:r>
      <w:r w:rsidRPr="00DF3AC4">
        <w:rPr>
          <w:sz w:val="28"/>
          <w:szCs w:val="28"/>
        </w:rPr>
        <w:t xml:space="preserve"> сельсовет </w:t>
      </w:r>
      <w:r w:rsidRPr="00750D2A">
        <w:rPr>
          <w:rFonts w:eastAsia="Calibri"/>
          <w:sz w:val="28"/>
        </w:rPr>
        <w:t xml:space="preserve">муниципального района Янаульский район Республики Башкортостан о выделении средств из резервного фонда принимаются в тех случаях, когда средств, находящихся в распоряжении исполнительно-распорядительных органов и организаций </w:t>
      </w:r>
      <w:r w:rsidRPr="00DF3AC4">
        <w:rPr>
          <w:sz w:val="28"/>
          <w:szCs w:val="28"/>
        </w:rPr>
        <w:t xml:space="preserve">сельского поселения </w:t>
      </w:r>
      <w:r>
        <w:rPr>
          <w:sz w:val="28"/>
          <w:szCs w:val="28"/>
        </w:rPr>
        <w:lastRenderedPageBreak/>
        <w:t>Старокудашевский</w:t>
      </w:r>
      <w:r w:rsidRPr="00DF3AC4">
        <w:rPr>
          <w:sz w:val="28"/>
          <w:szCs w:val="28"/>
        </w:rPr>
        <w:t xml:space="preserve"> сельсовет </w:t>
      </w:r>
      <w:r w:rsidRPr="00750D2A">
        <w:rPr>
          <w:rFonts w:eastAsia="Calibri"/>
          <w:sz w:val="28"/>
        </w:rPr>
        <w:t>муниципального района Янаульский район Республики Башкортостан, осуществляющих эти мероприятия, недостаточно.</w:t>
      </w:r>
    </w:p>
    <w:p w:rsidR="002B6766" w:rsidRPr="00750D2A" w:rsidRDefault="002B6766" w:rsidP="002B6766">
      <w:pPr>
        <w:ind w:firstLine="709"/>
        <w:jc w:val="both"/>
        <w:rPr>
          <w:rFonts w:eastAsia="Calibri"/>
          <w:sz w:val="28"/>
        </w:rPr>
      </w:pPr>
      <w:r w:rsidRPr="00750D2A">
        <w:rPr>
          <w:rFonts w:eastAsia="Calibri"/>
          <w:sz w:val="28"/>
        </w:rPr>
        <w:t xml:space="preserve">1.6. </w:t>
      </w:r>
      <w:proofErr w:type="gramStart"/>
      <w:r w:rsidRPr="00750D2A">
        <w:rPr>
          <w:rFonts w:eastAsia="Calibri"/>
          <w:sz w:val="28"/>
        </w:rPr>
        <w:t xml:space="preserve">Проекты распоряжений Администрации </w:t>
      </w:r>
      <w:r w:rsidRPr="00DF3AC4">
        <w:rPr>
          <w:sz w:val="28"/>
          <w:szCs w:val="28"/>
        </w:rPr>
        <w:t xml:space="preserve">сельского поселения </w:t>
      </w:r>
      <w:r>
        <w:rPr>
          <w:sz w:val="28"/>
          <w:szCs w:val="28"/>
        </w:rPr>
        <w:t>Старокудашевский</w:t>
      </w:r>
      <w:r w:rsidRPr="00DF3AC4">
        <w:rPr>
          <w:sz w:val="28"/>
          <w:szCs w:val="28"/>
        </w:rPr>
        <w:t xml:space="preserve"> сельсовет </w:t>
      </w:r>
      <w:r w:rsidRPr="00750D2A">
        <w:rPr>
          <w:rFonts w:eastAsia="Calibri"/>
          <w:sz w:val="28"/>
        </w:rPr>
        <w:t xml:space="preserve">муниципального района Янаульский район Республики Башкортостан о выделении средств из резервного фонда с указанием размера выделяемых средств и направления их расходования готовятся </w:t>
      </w:r>
      <w:r>
        <w:rPr>
          <w:rFonts w:eastAsia="Calibri"/>
          <w:sz w:val="28"/>
        </w:rPr>
        <w:t xml:space="preserve">специалистами </w:t>
      </w:r>
      <w:r w:rsidRPr="00750D2A">
        <w:rPr>
          <w:rFonts w:eastAsia="Calibri"/>
          <w:sz w:val="28"/>
        </w:rPr>
        <w:t xml:space="preserve"> Администрации </w:t>
      </w:r>
      <w:r w:rsidRPr="00DF3AC4">
        <w:rPr>
          <w:sz w:val="28"/>
          <w:szCs w:val="28"/>
        </w:rPr>
        <w:t xml:space="preserve">сельского поселения </w:t>
      </w:r>
      <w:r>
        <w:rPr>
          <w:sz w:val="28"/>
          <w:szCs w:val="28"/>
        </w:rPr>
        <w:t>Старокудашевский</w:t>
      </w:r>
      <w:r w:rsidRPr="00DF3AC4">
        <w:rPr>
          <w:sz w:val="28"/>
          <w:szCs w:val="28"/>
        </w:rPr>
        <w:t xml:space="preserve"> сельсовет </w:t>
      </w:r>
      <w:r w:rsidRPr="00750D2A">
        <w:rPr>
          <w:rFonts w:eastAsia="Calibri"/>
          <w:sz w:val="28"/>
        </w:rPr>
        <w:t xml:space="preserve">муниципального района Янаульский район Республики Башкортостан после получения соответствующего поручения главы Администрации </w:t>
      </w:r>
      <w:r w:rsidRPr="00DF3AC4">
        <w:rPr>
          <w:sz w:val="28"/>
          <w:szCs w:val="28"/>
        </w:rPr>
        <w:t xml:space="preserve">сельского поселения </w:t>
      </w:r>
      <w:r>
        <w:rPr>
          <w:sz w:val="28"/>
          <w:szCs w:val="28"/>
        </w:rPr>
        <w:t>Старокудашевский</w:t>
      </w:r>
      <w:r w:rsidRPr="00DF3AC4">
        <w:rPr>
          <w:sz w:val="28"/>
          <w:szCs w:val="28"/>
        </w:rPr>
        <w:t xml:space="preserve"> сельсовет </w:t>
      </w:r>
      <w:r w:rsidRPr="00750D2A">
        <w:rPr>
          <w:rFonts w:eastAsia="Calibri"/>
          <w:sz w:val="28"/>
        </w:rPr>
        <w:t>муниципального района Янаульский район Республики Башкортостан и подлежат обязательному</w:t>
      </w:r>
      <w:proofErr w:type="gramEnd"/>
      <w:r w:rsidRPr="00750D2A">
        <w:rPr>
          <w:rFonts w:eastAsia="Calibri"/>
          <w:sz w:val="28"/>
        </w:rPr>
        <w:t xml:space="preserve"> согласованию с финансовым управлением Администрации муниципального района Янаульский район Республики Башкортостан.</w:t>
      </w:r>
    </w:p>
    <w:p w:rsidR="002B6766" w:rsidRPr="00750D2A" w:rsidRDefault="002B6766" w:rsidP="002B6766">
      <w:pPr>
        <w:ind w:firstLine="709"/>
        <w:jc w:val="both"/>
        <w:rPr>
          <w:rFonts w:eastAsia="Calibri"/>
          <w:sz w:val="28"/>
        </w:rPr>
      </w:pPr>
      <w:r w:rsidRPr="00750D2A">
        <w:rPr>
          <w:rFonts w:eastAsia="Calibri"/>
          <w:sz w:val="28"/>
        </w:rPr>
        <w:t>1.7. Средства из резервного фонда выделяются на финансирование мероприятий по ликвидации чрезвычайных ситуаций только местного уровня.</w:t>
      </w:r>
    </w:p>
    <w:p w:rsidR="002B6766" w:rsidRPr="00750D2A" w:rsidRDefault="002B6766" w:rsidP="002B6766">
      <w:pPr>
        <w:ind w:firstLine="709"/>
        <w:jc w:val="both"/>
        <w:rPr>
          <w:rFonts w:eastAsia="Calibri"/>
          <w:sz w:val="28"/>
        </w:rPr>
      </w:pPr>
      <w:r w:rsidRPr="00750D2A">
        <w:rPr>
          <w:rFonts w:eastAsia="Calibri"/>
          <w:sz w:val="28"/>
        </w:rPr>
        <w:t xml:space="preserve">1.8. Средства резервного фонда используются в течение календарного года. Неиспользованные остатки средств резервного фонда на следующий год не переносятся. </w:t>
      </w:r>
    </w:p>
    <w:p w:rsidR="002B6766" w:rsidRPr="00750D2A" w:rsidRDefault="002B6766" w:rsidP="002B6766">
      <w:pPr>
        <w:ind w:firstLine="709"/>
        <w:jc w:val="both"/>
        <w:rPr>
          <w:rFonts w:eastAsia="Calibri"/>
          <w:sz w:val="28"/>
        </w:rPr>
      </w:pPr>
      <w:r w:rsidRPr="00750D2A">
        <w:rPr>
          <w:rFonts w:eastAsia="Calibri"/>
          <w:sz w:val="28"/>
        </w:rPr>
        <w:t>Распоряжения о выделении средств, не исполненные частично или в полном объеме в течение финансового года, в котором они приняты, утрачивают силу с завершением финансового года.</w:t>
      </w:r>
    </w:p>
    <w:p w:rsidR="002B6766" w:rsidRPr="00750D2A" w:rsidRDefault="002B6766" w:rsidP="002B6766">
      <w:pPr>
        <w:jc w:val="center"/>
        <w:rPr>
          <w:rFonts w:eastAsia="Calibri"/>
          <w:sz w:val="28"/>
        </w:rPr>
      </w:pPr>
    </w:p>
    <w:p w:rsidR="002B6766" w:rsidRPr="00750D2A" w:rsidRDefault="002B6766" w:rsidP="002B6766">
      <w:pPr>
        <w:jc w:val="center"/>
        <w:rPr>
          <w:rFonts w:eastAsia="Calibri"/>
          <w:sz w:val="28"/>
        </w:rPr>
      </w:pPr>
      <w:r w:rsidRPr="00750D2A">
        <w:rPr>
          <w:rFonts w:eastAsia="Calibri"/>
          <w:sz w:val="28"/>
        </w:rPr>
        <w:t>II. Направления расходования средств резервного фонда</w:t>
      </w:r>
    </w:p>
    <w:p w:rsidR="002B6766" w:rsidRPr="00750D2A" w:rsidRDefault="002B6766" w:rsidP="002B6766">
      <w:pPr>
        <w:jc w:val="center"/>
        <w:rPr>
          <w:rFonts w:eastAsia="Calibri"/>
          <w:sz w:val="28"/>
        </w:rPr>
      </w:pPr>
    </w:p>
    <w:p w:rsidR="002B6766" w:rsidRPr="00750D2A" w:rsidRDefault="002B6766" w:rsidP="002B6766">
      <w:pPr>
        <w:ind w:firstLine="709"/>
        <w:jc w:val="both"/>
        <w:rPr>
          <w:sz w:val="28"/>
        </w:rPr>
      </w:pPr>
      <w:r w:rsidRPr="00750D2A">
        <w:rPr>
          <w:sz w:val="28"/>
        </w:rPr>
        <w:t xml:space="preserve">Расходование средств резервного фонда осуществляется на финансовое обеспечение проведения аварийно-спасательных, неотложных аварийно-восстановительных работ и иных мероприятий, связанных с ликвидацией угрозы возникновения, возникновения чрезвычайных ситуаций и ликвидацией последствий стихийных бедствий, </w:t>
      </w:r>
      <w:r w:rsidRPr="00750D2A">
        <w:rPr>
          <w:rFonts w:eastAsia="Calibri"/>
          <w:sz w:val="28"/>
        </w:rPr>
        <w:t>устранения аварий и создания минимально необходимых условий для обеспечения жизнедеятельности населения</w:t>
      </w:r>
      <w:r w:rsidRPr="00750D2A">
        <w:rPr>
          <w:sz w:val="28"/>
        </w:rPr>
        <w:t xml:space="preserve"> в том числе:</w:t>
      </w:r>
    </w:p>
    <w:p w:rsidR="002B6766" w:rsidRPr="00750D2A" w:rsidRDefault="002B6766" w:rsidP="002B6766">
      <w:pPr>
        <w:ind w:firstLine="709"/>
        <w:jc w:val="both"/>
        <w:rPr>
          <w:sz w:val="28"/>
        </w:rPr>
      </w:pPr>
      <w:r w:rsidRPr="00750D2A">
        <w:rPr>
          <w:sz w:val="28"/>
        </w:rPr>
        <w:t xml:space="preserve">- предупреждение и ликвидация последствий чрезвычайных ситуаций природного и техногенного характера на административной территории </w:t>
      </w:r>
      <w:r w:rsidRPr="00DF3AC4">
        <w:rPr>
          <w:sz w:val="28"/>
          <w:szCs w:val="28"/>
        </w:rPr>
        <w:t xml:space="preserve">сельского поселения </w:t>
      </w:r>
      <w:r>
        <w:rPr>
          <w:sz w:val="28"/>
          <w:szCs w:val="28"/>
        </w:rPr>
        <w:t>Старокудашевский</w:t>
      </w:r>
      <w:r w:rsidRPr="00DF3AC4">
        <w:rPr>
          <w:sz w:val="28"/>
          <w:szCs w:val="28"/>
        </w:rPr>
        <w:t xml:space="preserve"> сельсовет </w:t>
      </w:r>
      <w:r w:rsidRPr="00750D2A">
        <w:rPr>
          <w:sz w:val="28"/>
        </w:rPr>
        <w:t>муниципального района Янаульский район Республики Башкортостан;</w:t>
      </w:r>
    </w:p>
    <w:p w:rsidR="002B6766" w:rsidRPr="00750D2A" w:rsidRDefault="002B6766" w:rsidP="002B6766">
      <w:pPr>
        <w:ind w:firstLine="709"/>
        <w:jc w:val="both"/>
        <w:rPr>
          <w:sz w:val="28"/>
        </w:rPr>
      </w:pPr>
      <w:r w:rsidRPr="00750D2A">
        <w:rPr>
          <w:sz w:val="28"/>
        </w:rPr>
        <w:t>- частичное покрытие расходов, связанных с финансированием мероприятий по проведению аварийно-спасательных, неотложных аварийно-восстановительных работ (других неотложных работ);</w:t>
      </w:r>
    </w:p>
    <w:p w:rsidR="002B6766" w:rsidRPr="00750D2A" w:rsidRDefault="002B6766" w:rsidP="002B6766">
      <w:pPr>
        <w:ind w:firstLine="709"/>
        <w:jc w:val="both"/>
        <w:rPr>
          <w:sz w:val="28"/>
        </w:rPr>
      </w:pPr>
      <w:r w:rsidRPr="00750D2A">
        <w:rPr>
          <w:sz w:val="28"/>
        </w:rPr>
        <w:t>- развертывание и содержание временных пунктов проживания и питания для эвакуируемых пострадавших граждан в течение необходимого срока, но не более 6 (шести) месяцев;</w:t>
      </w:r>
    </w:p>
    <w:p w:rsidR="002B6766" w:rsidRPr="00750D2A" w:rsidRDefault="002B6766" w:rsidP="002B6766">
      <w:pPr>
        <w:ind w:firstLine="709"/>
        <w:jc w:val="both"/>
        <w:rPr>
          <w:sz w:val="28"/>
        </w:rPr>
      </w:pPr>
      <w:r w:rsidRPr="00750D2A">
        <w:rPr>
          <w:sz w:val="28"/>
        </w:rPr>
        <w:t>- проведение поисковых и аварийно-спасательных работ в зоне чрезвычайной ситуации;</w:t>
      </w:r>
    </w:p>
    <w:p w:rsidR="002B6766" w:rsidRPr="00750D2A" w:rsidRDefault="002B6766" w:rsidP="002B6766">
      <w:pPr>
        <w:ind w:firstLine="709"/>
        <w:jc w:val="both"/>
        <w:rPr>
          <w:sz w:val="28"/>
        </w:rPr>
      </w:pPr>
      <w:r w:rsidRPr="00750D2A">
        <w:rPr>
          <w:sz w:val="28"/>
        </w:rPr>
        <w:t>-</w:t>
      </w:r>
      <w:r>
        <w:rPr>
          <w:sz w:val="28"/>
        </w:rPr>
        <w:t xml:space="preserve"> </w:t>
      </w:r>
      <w:r w:rsidRPr="00750D2A">
        <w:rPr>
          <w:sz w:val="28"/>
        </w:rPr>
        <w:t xml:space="preserve">проведение аварийно-спасательных, неотложных аварийно-восстановительных работ на объектах жилищно-коммунального хозяйства, </w:t>
      </w:r>
      <w:r w:rsidRPr="00750D2A">
        <w:rPr>
          <w:sz w:val="28"/>
        </w:rPr>
        <w:lastRenderedPageBreak/>
        <w:t>энергетики, связи и транспорта, социальной сферы, пострадавших в результате чрезвычайной ситуации;</w:t>
      </w:r>
    </w:p>
    <w:p w:rsidR="002B6766" w:rsidRPr="00750D2A" w:rsidRDefault="002B6766" w:rsidP="002B6766">
      <w:pPr>
        <w:ind w:firstLine="709"/>
        <w:jc w:val="both"/>
        <w:rPr>
          <w:sz w:val="28"/>
        </w:rPr>
      </w:pPr>
      <w:r w:rsidRPr="00750D2A">
        <w:rPr>
          <w:sz w:val="28"/>
        </w:rPr>
        <w:t>- проведение мероприятий по восстановлению условий жизнедеятельности населения, пострадавшего в результате чрезвычайных ситуаций и стихийных бедствий;</w:t>
      </w:r>
    </w:p>
    <w:p w:rsidR="002B6766" w:rsidRPr="00750D2A" w:rsidRDefault="002B6766" w:rsidP="002B6766">
      <w:pPr>
        <w:ind w:firstLine="709"/>
        <w:jc w:val="both"/>
        <w:rPr>
          <w:sz w:val="28"/>
        </w:rPr>
      </w:pPr>
      <w:r w:rsidRPr="00750D2A">
        <w:rPr>
          <w:sz w:val="28"/>
        </w:rPr>
        <w:t>- ликвидацию последствий стихийных бедствий;</w:t>
      </w:r>
    </w:p>
    <w:p w:rsidR="002B6766" w:rsidRPr="00750D2A" w:rsidRDefault="002B6766" w:rsidP="002B6766">
      <w:pPr>
        <w:ind w:firstLine="709"/>
        <w:jc w:val="both"/>
        <w:rPr>
          <w:sz w:val="28"/>
        </w:rPr>
      </w:pPr>
      <w:r w:rsidRPr="00750D2A">
        <w:rPr>
          <w:sz w:val="28"/>
        </w:rPr>
        <w:t>- предупреждение ситуаций, которые могут привести к нарушению условий жизнедеятельности и функционирования систем жизнеобеспечения населения, оперативное реагирование и проведение неотложных мероприятий при угрозе возникновения чрезвычайной ситуации;</w:t>
      </w:r>
    </w:p>
    <w:p w:rsidR="002B6766" w:rsidRPr="00750D2A" w:rsidRDefault="002B6766" w:rsidP="002B6766">
      <w:pPr>
        <w:ind w:firstLine="709"/>
        <w:jc w:val="both"/>
        <w:rPr>
          <w:rFonts w:eastAsia="Calibri"/>
          <w:sz w:val="28"/>
        </w:rPr>
      </w:pPr>
      <w:r w:rsidRPr="00750D2A">
        <w:rPr>
          <w:rFonts w:eastAsia="Calibri"/>
          <w:sz w:val="28"/>
        </w:rPr>
        <w:t>-</w:t>
      </w:r>
      <w:r>
        <w:rPr>
          <w:rFonts w:eastAsia="Calibri"/>
          <w:sz w:val="28"/>
        </w:rPr>
        <w:t xml:space="preserve"> </w:t>
      </w:r>
      <w:r w:rsidRPr="00750D2A">
        <w:rPr>
          <w:rFonts w:eastAsia="Calibri"/>
          <w:sz w:val="28"/>
        </w:rPr>
        <w:t xml:space="preserve">оказание материальной помощи жителям </w:t>
      </w:r>
      <w:r w:rsidRPr="00DF3AC4">
        <w:rPr>
          <w:sz w:val="28"/>
          <w:szCs w:val="28"/>
        </w:rPr>
        <w:t xml:space="preserve">сельского поселения </w:t>
      </w:r>
      <w:r>
        <w:rPr>
          <w:sz w:val="28"/>
          <w:szCs w:val="28"/>
        </w:rPr>
        <w:t>Старокудашевский</w:t>
      </w:r>
      <w:r w:rsidRPr="00DF3AC4">
        <w:rPr>
          <w:sz w:val="28"/>
          <w:szCs w:val="28"/>
        </w:rPr>
        <w:t xml:space="preserve"> сельсовет </w:t>
      </w:r>
      <w:r w:rsidRPr="00750D2A">
        <w:rPr>
          <w:rFonts w:eastAsia="Calibri"/>
          <w:sz w:val="28"/>
        </w:rPr>
        <w:t>муниципального района Янаульский район Республики Башкортостан, пострадавшим от стихийных бедствий и других чрезвычайных ситуаций, имевших место в текущем финансовом году;</w:t>
      </w:r>
    </w:p>
    <w:p w:rsidR="002B6766" w:rsidRDefault="002B6766" w:rsidP="002B6766">
      <w:pPr>
        <w:ind w:firstLine="709"/>
        <w:jc w:val="both"/>
        <w:rPr>
          <w:sz w:val="28"/>
        </w:rPr>
      </w:pPr>
      <w:r w:rsidRPr="00750D2A">
        <w:rPr>
          <w:sz w:val="28"/>
        </w:rPr>
        <w:t>- иные мероприятия по предупреждению и ликвидации чрезвычайных ситуаций и последствий стихийных бедствий.</w:t>
      </w:r>
    </w:p>
    <w:p w:rsidR="002B6766" w:rsidRPr="00750D2A" w:rsidRDefault="002B6766" w:rsidP="002B6766">
      <w:pPr>
        <w:jc w:val="center"/>
        <w:rPr>
          <w:sz w:val="28"/>
        </w:rPr>
      </w:pPr>
    </w:p>
    <w:p w:rsidR="002B6766" w:rsidRDefault="002B6766" w:rsidP="002B6766">
      <w:pPr>
        <w:jc w:val="center"/>
        <w:rPr>
          <w:sz w:val="28"/>
        </w:rPr>
      </w:pPr>
      <w:r w:rsidRPr="00750D2A">
        <w:rPr>
          <w:sz w:val="28"/>
        </w:rPr>
        <w:t>III. Порядок расходования средств резервного фонда</w:t>
      </w:r>
    </w:p>
    <w:p w:rsidR="002B6766" w:rsidRPr="00750D2A" w:rsidRDefault="002B6766" w:rsidP="002B6766">
      <w:pPr>
        <w:jc w:val="center"/>
        <w:rPr>
          <w:rFonts w:eastAsia="Calibri"/>
          <w:sz w:val="28"/>
        </w:rPr>
      </w:pPr>
    </w:p>
    <w:p w:rsidR="002B6766" w:rsidRPr="00750D2A" w:rsidRDefault="002B6766" w:rsidP="002B6766">
      <w:pPr>
        <w:ind w:firstLine="709"/>
        <w:jc w:val="both"/>
        <w:rPr>
          <w:rFonts w:eastAsia="Calibri"/>
          <w:sz w:val="28"/>
        </w:rPr>
      </w:pPr>
      <w:r w:rsidRPr="00750D2A">
        <w:rPr>
          <w:rFonts w:eastAsia="Calibri"/>
          <w:sz w:val="28"/>
        </w:rPr>
        <w:t xml:space="preserve">3.1. </w:t>
      </w:r>
      <w:proofErr w:type="gramStart"/>
      <w:r w:rsidRPr="00750D2A">
        <w:rPr>
          <w:rFonts w:eastAsia="Calibri"/>
          <w:sz w:val="28"/>
        </w:rPr>
        <w:t xml:space="preserve">В случае возникновения на территории </w:t>
      </w:r>
      <w:r w:rsidRPr="00DF3AC4">
        <w:rPr>
          <w:sz w:val="28"/>
          <w:szCs w:val="28"/>
        </w:rPr>
        <w:t xml:space="preserve">сельского поселения </w:t>
      </w:r>
      <w:r>
        <w:rPr>
          <w:sz w:val="28"/>
          <w:szCs w:val="28"/>
        </w:rPr>
        <w:t>Старокудашевский</w:t>
      </w:r>
      <w:r w:rsidRPr="00DF3AC4">
        <w:rPr>
          <w:sz w:val="28"/>
          <w:szCs w:val="28"/>
        </w:rPr>
        <w:t xml:space="preserve"> сельсовет</w:t>
      </w:r>
      <w:r>
        <w:rPr>
          <w:sz w:val="28"/>
          <w:szCs w:val="28"/>
        </w:rPr>
        <w:t xml:space="preserve"> </w:t>
      </w:r>
      <w:r w:rsidRPr="00750D2A">
        <w:rPr>
          <w:rFonts w:eastAsia="Calibri"/>
          <w:sz w:val="28"/>
        </w:rPr>
        <w:t xml:space="preserve"> непредвиденных расходов, связанных с необходимостью выделения средств из резервного фонда, юридические и физические лица (далее </w:t>
      </w:r>
      <w:r>
        <w:rPr>
          <w:rFonts w:eastAsia="Calibri"/>
          <w:sz w:val="28"/>
        </w:rPr>
        <w:t>–</w:t>
      </w:r>
      <w:r w:rsidRPr="00750D2A">
        <w:rPr>
          <w:rFonts w:eastAsia="Calibri"/>
          <w:sz w:val="28"/>
        </w:rPr>
        <w:t xml:space="preserve"> заявители) в письменной форме обращаются к главе Администрации </w:t>
      </w:r>
      <w:r w:rsidRPr="00DF3AC4">
        <w:rPr>
          <w:sz w:val="28"/>
          <w:szCs w:val="28"/>
        </w:rPr>
        <w:t xml:space="preserve">сельского поселения </w:t>
      </w:r>
      <w:r>
        <w:rPr>
          <w:sz w:val="28"/>
          <w:szCs w:val="28"/>
        </w:rPr>
        <w:t>Старокудашевский</w:t>
      </w:r>
      <w:r w:rsidRPr="00DF3AC4">
        <w:rPr>
          <w:sz w:val="28"/>
          <w:szCs w:val="28"/>
        </w:rPr>
        <w:t xml:space="preserve"> сельсовет </w:t>
      </w:r>
      <w:r>
        <w:rPr>
          <w:rFonts w:eastAsia="Calibri"/>
          <w:sz w:val="28"/>
        </w:rPr>
        <w:t xml:space="preserve">муниципального </w:t>
      </w:r>
      <w:r w:rsidRPr="00750D2A">
        <w:rPr>
          <w:rFonts w:eastAsia="Calibri"/>
          <w:sz w:val="28"/>
        </w:rPr>
        <w:t>района</w:t>
      </w:r>
      <w:r>
        <w:rPr>
          <w:rFonts w:eastAsia="Calibri"/>
          <w:sz w:val="28"/>
        </w:rPr>
        <w:t xml:space="preserve"> Янаульский район Республики Башкортостан</w:t>
      </w:r>
      <w:r w:rsidRPr="00750D2A">
        <w:rPr>
          <w:rFonts w:eastAsia="Calibri"/>
          <w:sz w:val="28"/>
        </w:rPr>
        <w:t xml:space="preserve"> с просьбой о выделении средств из резервного фонда с обоснованием необходимости выделения запрашиваемых средств и указанием их размера</w:t>
      </w:r>
      <w:proofErr w:type="gramEnd"/>
      <w:r w:rsidRPr="00750D2A">
        <w:rPr>
          <w:rFonts w:eastAsia="Calibri"/>
          <w:sz w:val="28"/>
        </w:rPr>
        <w:t xml:space="preserve">. К письменному обращению заявителя должны быть приложены копии документов, обосновывающих необходимость выделения средств из резервного фонда с приложением сметно-финансовых расчетов. </w:t>
      </w:r>
    </w:p>
    <w:p w:rsidR="002B6766" w:rsidRPr="00750D2A" w:rsidRDefault="002B6766" w:rsidP="002B6766">
      <w:pPr>
        <w:ind w:firstLine="709"/>
        <w:jc w:val="both"/>
        <w:rPr>
          <w:rFonts w:eastAsia="Calibri"/>
          <w:sz w:val="28"/>
        </w:rPr>
      </w:pPr>
      <w:proofErr w:type="gramStart"/>
      <w:r w:rsidRPr="00750D2A">
        <w:rPr>
          <w:rFonts w:eastAsia="Calibri"/>
          <w:sz w:val="28"/>
        </w:rPr>
        <w:t>К письменным обращениям заявителей в части оказания мер социальной поддержки гражданам, пострадавшим и утратившим имущество в результате стихийных бедствий и других чрезвычайных ситуаций, прилагаются список пострадавших граждан с указанием конкретного размера материальной помощи для каждой семьи (одиноко проживающего гражданина) и степени утраты имущества (полностью или частично), акты обследования материально-бытового положения граждан.</w:t>
      </w:r>
      <w:proofErr w:type="gramEnd"/>
    </w:p>
    <w:p w:rsidR="002B6766" w:rsidRPr="00750D2A" w:rsidRDefault="002B6766" w:rsidP="002B6766">
      <w:pPr>
        <w:ind w:firstLine="709"/>
        <w:jc w:val="both"/>
        <w:rPr>
          <w:rFonts w:eastAsia="Calibri"/>
          <w:sz w:val="28"/>
        </w:rPr>
      </w:pPr>
      <w:r w:rsidRPr="00750D2A">
        <w:rPr>
          <w:rFonts w:eastAsia="Calibri"/>
          <w:sz w:val="28"/>
        </w:rPr>
        <w:t>3.2. Бюджетные ассигнования из резервного фонда для частичного покрытия расходов на финансовое обеспечение мероприятий, связанных с ликвидацией чрезвычайных ситуаций, выделяются в следующих размерах:</w:t>
      </w:r>
    </w:p>
    <w:p w:rsidR="002B6766" w:rsidRPr="00750D2A" w:rsidRDefault="002B6766" w:rsidP="002B6766">
      <w:pPr>
        <w:ind w:firstLine="709"/>
        <w:jc w:val="both"/>
        <w:rPr>
          <w:rFonts w:eastAsia="Calibri"/>
          <w:sz w:val="28"/>
        </w:rPr>
      </w:pPr>
      <w:proofErr w:type="gramStart"/>
      <w:r w:rsidRPr="00750D2A">
        <w:rPr>
          <w:rFonts w:eastAsia="Calibri"/>
          <w:sz w:val="28"/>
        </w:rPr>
        <w:t>а) развертывание и содержание в течение необходимого срока (но не более 6 месяцев) пунктов временного размещения и питания для эвакуируемых граждан (из расчета за временное размещение – до 550 рублей на человека в сутки, за питание – до 250 рублей на человека в сутки);</w:t>
      </w:r>
      <w:proofErr w:type="gramEnd"/>
    </w:p>
    <w:p w:rsidR="002B6766" w:rsidRPr="00750D2A" w:rsidRDefault="002B6766" w:rsidP="002B6766">
      <w:pPr>
        <w:ind w:firstLine="709"/>
        <w:jc w:val="both"/>
        <w:rPr>
          <w:rFonts w:eastAsia="Calibri"/>
          <w:sz w:val="28"/>
        </w:rPr>
      </w:pPr>
      <w:r w:rsidRPr="00750D2A">
        <w:rPr>
          <w:rFonts w:eastAsia="Calibri"/>
          <w:sz w:val="28"/>
        </w:rPr>
        <w:t>б) оказание гражданам единовременной материальной помощи в размере 5 тыс. рублей на человека;</w:t>
      </w:r>
    </w:p>
    <w:p w:rsidR="002B6766" w:rsidRPr="00750D2A" w:rsidRDefault="002B6766" w:rsidP="002B6766">
      <w:pPr>
        <w:ind w:firstLine="709"/>
        <w:jc w:val="both"/>
        <w:rPr>
          <w:rFonts w:eastAsia="Calibri"/>
          <w:sz w:val="28"/>
        </w:rPr>
      </w:pPr>
      <w:r w:rsidRPr="00750D2A">
        <w:rPr>
          <w:rFonts w:eastAsia="Calibri"/>
          <w:sz w:val="28"/>
        </w:rPr>
        <w:lastRenderedPageBreak/>
        <w:t>в) оказание гражданам финансовой помощи в связи с утратой имущества первой необходимости: за частичное утраченное имущество первой необходимости – 5 тыс. рублей на человека, за полностью утраченное имущество первой необходимости – 10 тыс. рублей на человека.</w:t>
      </w:r>
    </w:p>
    <w:p w:rsidR="002B6766" w:rsidRPr="00750D2A" w:rsidRDefault="002B6766" w:rsidP="002B6766">
      <w:pPr>
        <w:ind w:firstLine="709"/>
        <w:jc w:val="both"/>
        <w:rPr>
          <w:rFonts w:eastAsia="Calibri"/>
          <w:sz w:val="28"/>
        </w:rPr>
      </w:pPr>
      <w:r w:rsidRPr="00750D2A">
        <w:rPr>
          <w:rFonts w:eastAsia="Calibri"/>
          <w:sz w:val="28"/>
        </w:rPr>
        <w:t>Имущество первой необходимости – минимальный набор непродовольственных товаров общесемейного пользования, необходимых для сохранения здоровья и обеспечения жизнедеятельности человека, включающий в себя:</w:t>
      </w:r>
    </w:p>
    <w:p w:rsidR="002B6766" w:rsidRPr="00750D2A" w:rsidRDefault="002B6766" w:rsidP="002B6766">
      <w:pPr>
        <w:ind w:firstLine="709"/>
        <w:jc w:val="both"/>
        <w:rPr>
          <w:rFonts w:eastAsia="Calibri"/>
          <w:sz w:val="28"/>
        </w:rPr>
      </w:pPr>
      <w:r w:rsidRPr="00750D2A">
        <w:rPr>
          <w:rFonts w:eastAsia="Calibri"/>
          <w:sz w:val="28"/>
        </w:rPr>
        <w:t xml:space="preserve">- предметы для хранения и приготовления пищи </w:t>
      </w:r>
      <w:r>
        <w:rPr>
          <w:rFonts w:eastAsia="Calibri"/>
          <w:sz w:val="28"/>
        </w:rPr>
        <w:t>–</w:t>
      </w:r>
      <w:r w:rsidRPr="00750D2A">
        <w:rPr>
          <w:rFonts w:eastAsia="Calibri"/>
          <w:sz w:val="28"/>
        </w:rPr>
        <w:t xml:space="preserve"> холодильник, газовая плита (электроплита) и шкаф для посуды;</w:t>
      </w:r>
    </w:p>
    <w:p w:rsidR="002B6766" w:rsidRPr="00750D2A" w:rsidRDefault="002B6766" w:rsidP="002B6766">
      <w:pPr>
        <w:ind w:firstLine="709"/>
        <w:jc w:val="both"/>
        <w:rPr>
          <w:rFonts w:eastAsia="Calibri"/>
          <w:sz w:val="28"/>
        </w:rPr>
      </w:pPr>
      <w:r w:rsidRPr="00750D2A">
        <w:rPr>
          <w:rFonts w:eastAsia="Calibri"/>
          <w:sz w:val="28"/>
        </w:rPr>
        <w:t xml:space="preserve">- предметы мебели для приема пищи </w:t>
      </w:r>
      <w:r>
        <w:rPr>
          <w:rFonts w:eastAsia="Calibri"/>
          <w:sz w:val="28"/>
        </w:rPr>
        <w:t>–</w:t>
      </w:r>
      <w:r w:rsidRPr="00750D2A">
        <w:rPr>
          <w:rFonts w:eastAsia="Calibri"/>
          <w:sz w:val="28"/>
        </w:rPr>
        <w:t xml:space="preserve"> стол и стул (табуретка);</w:t>
      </w:r>
    </w:p>
    <w:p w:rsidR="002B6766" w:rsidRPr="00750D2A" w:rsidRDefault="002B6766" w:rsidP="002B6766">
      <w:pPr>
        <w:ind w:firstLine="709"/>
        <w:jc w:val="both"/>
        <w:rPr>
          <w:rFonts w:eastAsia="Calibri"/>
          <w:sz w:val="28"/>
        </w:rPr>
      </w:pPr>
      <w:r w:rsidRPr="00750D2A">
        <w:rPr>
          <w:rFonts w:eastAsia="Calibri"/>
          <w:sz w:val="28"/>
        </w:rPr>
        <w:t xml:space="preserve">- предметы мебели для сна </w:t>
      </w:r>
      <w:r>
        <w:rPr>
          <w:rFonts w:eastAsia="Calibri"/>
          <w:sz w:val="28"/>
        </w:rPr>
        <w:t>–</w:t>
      </w:r>
      <w:r w:rsidRPr="00750D2A">
        <w:rPr>
          <w:rFonts w:eastAsia="Calibri"/>
          <w:sz w:val="28"/>
        </w:rPr>
        <w:t xml:space="preserve"> кровать (диван);</w:t>
      </w:r>
    </w:p>
    <w:p w:rsidR="002B6766" w:rsidRPr="00750D2A" w:rsidRDefault="002B6766" w:rsidP="002B6766">
      <w:pPr>
        <w:ind w:firstLine="709"/>
        <w:jc w:val="both"/>
        <w:rPr>
          <w:rFonts w:eastAsia="Calibri"/>
          <w:sz w:val="28"/>
        </w:rPr>
      </w:pPr>
      <w:r w:rsidRPr="00750D2A">
        <w:rPr>
          <w:rFonts w:eastAsia="Calibri"/>
          <w:sz w:val="28"/>
        </w:rPr>
        <w:t xml:space="preserve">- предметы средств информирования граждан </w:t>
      </w:r>
      <w:r>
        <w:rPr>
          <w:rFonts w:eastAsia="Calibri"/>
          <w:sz w:val="28"/>
        </w:rPr>
        <w:t>–</w:t>
      </w:r>
      <w:r w:rsidRPr="00750D2A">
        <w:rPr>
          <w:rFonts w:eastAsia="Calibri"/>
          <w:sz w:val="28"/>
        </w:rPr>
        <w:t xml:space="preserve"> телевизор (радио);</w:t>
      </w:r>
    </w:p>
    <w:p w:rsidR="002B6766" w:rsidRPr="00750D2A" w:rsidRDefault="002B6766" w:rsidP="002B6766">
      <w:pPr>
        <w:ind w:firstLine="709"/>
        <w:jc w:val="both"/>
        <w:rPr>
          <w:rFonts w:eastAsia="Calibri"/>
          <w:sz w:val="28"/>
        </w:rPr>
      </w:pPr>
      <w:r w:rsidRPr="00750D2A">
        <w:rPr>
          <w:rFonts w:eastAsia="Calibri"/>
          <w:sz w:val="28"/>
        </w:rPr>
        <w:t xml:space="preserve">- предметы средств водоснабжения и отопления (в случае отсутствия централизованного водоснабжения и отопления) </w:t>
      </w:r>
      <w:r>
        <w:rPr>
          <w:rFonts w:eastAsia="Calibri"/>
          <w:sz w:val="28"/>
        </w:rPr>
        <w:t>–</w:t>
      </w:r>
      <w:r w:rsidRPr="00750D2A">
        <w:rPr>
          <w:rFonts w:eastAsia="Calibri"/>
          <w:sz w:val="28"/>
        </w:rPr>
        <w:t xml:space="preserve"> насос для подачи воды, водонагреватель и котел отопительный (переносная печь);</w:t>
      </w:r>
    </w:p>
    <w:p w:rsidR="002B6766" w:rsidRPr="00750D2A" w:rsidRDefault="002B6766" w:rsidP="002B6766">
      <w:pPr>
        <w:ind w:firstLine="709"/>
        <w:jc w:val="both"/>
        <w:rPr>
          <w:rFonts w:eastAsia="Calibri"/>
          <w:sz w:val="28"/>
        </w:rPr>
      </w:pPr>
      <w:r w:rsidRPr="00750D2A">
        <w:rPr>
          <w:rFonts w:eastAsia="Calibri"/>
          <w:sz w:val="28"/>
        </w:rPr>
        <w:t>3.2.1. Критериями утраты имущества первой необходимости являются:</w:t>
      </w:r>
    </w:p>
    <w:p w:rsidR="002B6766" w:rsidRPr="00750D2A" w:rsidRDefault="002B6766" w:rsidP="002B6766">
      <w:pPr>
        <w:ind w:firstLine="709"/>
        <w:jc w:val="both"/>
        <w:rPr>
          <w:rFonts w:eastAsia="Calibri"/>
          <w:sz w:val="28"/>
        </w:rPr>
      </w:pPr>
      <w:r w:rsidRPr="00750D2A">
        <w:rPr>
          <w:rFonts w:eastAsia="Calibri"/>
          <w:sz w:val="28"/>
        </w:rPr>
        <w:t xml:space="preserve">а) частичная утрата имущества первой необходимости </w:t>
      </w:r>
      <w:r>
        <w:rPr>
          <w:rFonts w:eastAsia="Calibri"/>
          <w:sz w:val="28"/>
        </w:rPr>
        <w:t>–</w:t>
      </w:r>
      <w:r w:rsidRPr="00750D2A">
        <w:rPr>
          <w:rFonts w:eastAsia="Calibri"/>
          <w:sz w:val="28"/>
        </w:rPr>
        <w:t xml:space="preserve"> приведение в результате </w:t>
      </w:r>
      <w:proofErr w:type="gramStart"/>
      <w:r w:rsidRPr="00750D2A">
        <w:rPr>
          <w:rFonts w:eastAsia="Calibri"/>
          <w:sz w:val="28"/>
        </w:rPr>
        <w:t>воздействия поражающих факторов источников чрезвычайной ситуации части находящегося</w:t>
      </w:r>
      <w:proofErr w:type="gramEnd"/>
      <w:r w:rsidRPr="00750D2A">
        <w:rPr>
          <w:rFonts w:eastAsia="Calibri"/>
          <w:sz w:val="28"/>
        </w:rPr>
        <w:t xml:space="preserve"> в жилом помещении, попавшем в зону чрезвычайной ситуации, имущества п</w:t>
      </w:r>
      <w:r>
        <w:rPr>
          <w:rFonts w:eastAsia="Calibri"/>
          <w:sz w:val="28"/>
        </w:rPr>
        <w:t>ервой необходимости (не менее 3 </w:t>
      </w:r>
      <w:r w:rsidRPr="00750D2A">
        <w:rPr>
          <w:rFonts w:eastAsia="Calibri"/>
          <w:sz w:val="28"/>
        </w:rPr>
        <w:t>предметов имущества первой необходимости) в состояние, непригодное для дальнейшего использования;</w:t>
      </w:r>
    </w:p>
    <w:p w:rsidR="002B6766" w:rsidRPr="00750D2A" w:rsidRDefault="002B6766" w:rsidP="002B6766">
      <w:pPr>
        <w:ind w:firstLine="709"/>
        <w:jc w:val="both"/>
        <w:rPr>
          <w:rFonts w:eastAsia="Calibri"/>
          <w:sz w:val="28"/>
        </w:rPr>
      </w:pPr>
      <w:r w:rsidRPr="00750D2A">
        <w:rPr>
          <w:rFonts w:eastAsia="Calibri"/>
          <w:sz w:val="28"/>
        </w:rPr>
        <w:t xml:space="preserve">б) полная утрата имущества первой необходимости </w:t>
      </w:r>
      <w:r>
        <w:rPr>
          <w:rFonts w:eastAsia="Calibri"/>
          <w:sz w:val="28"/>
        </w:rPr>
        <w:t>–</w:t>
      </w:r>
      <w:r w:rsidRPr="00750D2A">
        <w:rPr>
          <w:rFonts w:eastAsia="Calibri"/>
          <w:sz w:val="28"/>
        </w:rPr>
        <w:t xml:space="preserve"> приведение в результате воздействия поражающих факторов источников чрезвычайной ситуации всего находящегося в жилом помещении, попавшем в зону чрезвычайной ситуации, имущества первой необходимости в состояние, непригодное для дальнейшего использования.</w:t>
      </w:r>
    </w:p>
    <w:p w:rsidR="002B6766" w:rsidRPr="00750D2A" w:rsidRDefault="002B6766" w:rsidP="002B6766">
      <w:pPr>
        <w:ind w:firstLine="709"/>
        <w:jc w:val="both"/>
        <w:rPr>
          <w:rFonts w:eastAsia="Calibri"/>
          <w:sz w:val="28"/>
        </w:rPr>
      </w:pPr>
      <w:r w:rsidRPr="00750D2A">
        <w:rPr>
          <w:rFonts w:eastAsia="Calibri"/>
          <w:sz w:val="28"/>
        </w:rPr>
        <w:t xml:space="preserve">3.3. При подготовке распоряжения к его проекту прилагаются следующие документы: </w:t>
      </w:r>
    </w:p>
    <w:p w:rsidR="002B6766" w:rsidRPr="00750D2A" w:rsidRDefault="002B6766" w:rsidP="002B6766">
      <w:pPr>
        <w:ind w:firstLine="709"/>
        <w:jc w:val="both"/>
        <w:rPr>
          <w:rFonts w:eastAsia="Calibri"/>
          <w:sz w:val="28"/>
        </w:rPr>
      </w:pPr>
      <w:r w:rsidRPr="00750D2A">
        <w:rPr>
          <w:rFonts w:eastAsia="Calibri"/>
          <w:sz w:val="28"/>
        </w:rPr>
        <w:t xml:space="preserve">1) </w:t>
      </w:r>
      <w:proofErr w:type="gramStart"/>
      <w:r w:rsidRPr="00750D2A">
        <w:rPr>
          <w:rFonts w:eastAsia="Calibri"/>
          <w:sz w:val="28"/>
        </w:rPr>
        <w:t>представленные</w:t>
      </w:r>
      <w:proofErr w:type="gramEnd"/>
      <w:r w:rsidRPr="00750D2A">
        <w:rPr>
          <w:rFonts w:eastAsia="Calibri"/>
          <w:sz w:val="28"/>
        </w:rPr>
        <w:t xml:space="preserve"> гражданином: </w:t>
      </w:r>
    </w:p>
    <w:p w:rsidR="002B6766" w:rsidRPr="00750D2A" w:rsidRDefault="002B6766" w:rsidP="002B6766">
      <w:pPr>
        <w:ind w:firstLine="709"/>
        <w:jc w:val="both"/>
        <w:rPr>
          <w:rFonts w:eastAsia="Calibri"/>
          <w:sz w:val="28"/>
        </w:rPr>
      </w:pPr>
      <w:r w:rsidRPr="00750D2A">
        <w:rPr>
          <w:rFonts w:eastAsia="Calibri"/>
          <w:sz w:val="28"/>
        </w:rPr>
        <w:t>- личное заявление от гражданина. В случае</w:t>
      </w:r>
      <w:proofErr w:type="gramStart"/>
      <w:r w:rsidRPr="00750D2A">
        <w:rPr>
          <w:rFonts w:eastAsia="Calibri"/>
          <w:sz w:val="28"/>
        </w:rPr>
        <w:t>,</w:t>
      </w:r>
      <w:proofErr w:type="gramEnd"/>
      <w:r w:rsidRPr="00750D2A">
        <w:rPr>
          <w:rFonts w:eastAsia="Calibri"/>
          <w:sz w:val="28"/>
        </w:rPr>
        <w:t xml:space="preserve"> если заявитель несовершеннолетнее лицо, заявление подается его законным представителем от имени несовершеннолетнего лица; </w:t>
      </w:r>
    </w:p>
    <w:p w:rsidR="002B6766" w:rsidRPr="00750D2A" w:rsidRDefault="002B6766" w:rsidP="002B6766">
      <w:pPr>
        <w:ind w:firstLine="709"/>
        <w:jc w:val="both"/>
        <w:rPr>
          <w:rFonts w:eastAsia="Calibri"/>
          <w:sz w:val="28"/>
        </w:rPr>
      </w:pPr>
      <w:r w:rsidRPr="00750D2A">
        <w:rPr>
          <w:rFonts w:eastAsia="Calibri"/>
          <w:sz w:val="28"/>
        </w:rPr>
        <w:t>- доверенность, оформленная в соответствии с действующим законодательством, и (или) иной документ, подтверждающий полномочия представителя (законного представителя) (представляется в случае, если заявление подписывается представителем заявителя (законным представителем)) (1 экземпляр, копия/с представлением оригинала/, копия возврату не подлежит);</w:t>
      </w:r>
    </w:p>
    <w:p w:rsidR="002B6766" w:rsidRPr="00750D2A" w:rsidRDefault="002B6766" w:rsidP="002B6766">
      <w:pPr>
        <w:ind w:firstLine="709"/>
        <w:jc w:val="both"/>
        <w:rPr>
          <w:rFonts w:eastAsia="Calibri"/>
          <w:sz w:val="28"/>
        </w:rPr>
      </w:pPr>
      <w:r w:rsidRPr="00750D2A">
        <w:rPr>
          <w:rFonts w:eastAsia="Calibri"/>
          <w:sz w:val="28"/>
        </w:rPr>
        <w:t xml:space="preserve">- документ, удостоверяющий личность заявителя и законного представителя заявителя (1 экземпляр, копия/с представлением оригинала/, копия возврату не подлежит); </w:t>
      </w:r>
    </w:p>
    <w:p w:rsidR="002B6766" w:rsidRPr="00750D2A" w:rsidRDefault="002B6766" w:rsidP="002B6766">
      <w:pPr>
        <w:ind w:firstLine="709"/>
        <w:jc w:val="both"/>
        <w:rPr>
          <w:rFonts w:eastAsia="Calibri"/>
          <w:sz w:val="28"/>
        </w:rPr>
      </w:pPr>
      <w:r w:rsidRPr="00750D2A">
        <w:rPr>
          <w:rFonts w:eastAsia="Calibri"/>
          <w:sz w:val="28"/>
        </w:rPr>
        <w:t xml:space="preserve">- реквизиты счета заявителя для перечисления денежных средств (при его наличии) (1 экземпляр, копия/с представлением оригинала/, копия возврату не подлежит); </w:t>
      </w:r>
    </w:p>
    <w:p w:rsidR="002B6766" w:rsidRPr="00750D2A" w:rsidRDefault="002B6766" w:rsidP="002B6766">
      <w:pPr>
        <w:ind w:firstLine="709"/>
        <w:jc w:val="both"/>
        <w:rPr>
          <w:rFonts w:eastAsia="Calibri"/>
          <w:sz w:val="28"/>
        </w:rPr>
      </w:pPr>
      <w:r w:rsidRPr="00750D2A">
        <w:rPr>
          <w:rFonts w:eastAsia="Calibri"/>
          <w:sz w:val="28"/>
        </w:rPr>
        <w:lastRenderedPageBreak/>
        <w:t>- согласие на обработку персональных данных гражданина (1 экземпляр, оригинал, возврату не подлежит);</w:t>
      </w:r>
    </w:p>
    <w:p w:rsidR="002B6766" w:rsidRPr="00750D2A" w:rsidRDefault="002B6766" w:rsidP="002B6766">
      <w:pPr>
        <w:ind w:firstLine="709"/>
        <w:jc w:val="both"/>
        <w:rPr>
          <w:rFonts w:eastAsia="Calibri"/>
          <w:sz w:val="28"/>
        </w:rPr>
      </w:pPr>
      <w:proofErr w:type="gramStart"/>
      <w:r w:rsidRPr="00750D2A">
        <w:rPr>
          <w:rFonts w:eastAsia="Calibri"/>
          <w:sz w:val="28"/>
        </w:rPr>
        <w:t>2) полученные в порядке межведомственного информационного взаимодействия в соответствии с распоряжением Правительства Р</w:t>
      </w:r>
      <w:r>
        <w:rPr>
          <w:rFonts w:eastAsia="Calibri"/>
          <w:sz w:val="28"/>
        </w:rPr>
        <w:t xml:space="preserve">оссийской </w:t>
      </w:r>
      <w:r w:rsidRPr="00750D2A">
        <w:rPr>
          <w:rFonts w:eastAsia="Calibri"/>
          <w:sz w:val="28"/>
        </w:rPr>
        <w:t>Ф</w:t>
      </w:r>
      <w:r>
        <w:rPr>
          <w:rFonts w:eastAsia="Calibri"/>
          <w:sz w:val="28"/>
        </w:rPr>
        <w:t>едерации от 01.11.2016 №</w:t>
      </w:r>
      <w:r w:rsidRPr="00750D2A">
        <w:rPr>
          <w:rFonts w:eastAsia="Calibri"/>
          <w:sz w:val="28"/>
        </w:rPr>
        <w:t xml:space="preserve"> 2326-р (ред. от 02.10.2019)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w:t>
      </w:r>
      <w:proofErr w:type="gramEnd"/>
    </w:p>
    <w:p w:rsidR="002B6766" w:rsidRPr="00A2336C" w:rsidRDefault="002B6766" w:rsidP="002B6766">
      <w:pPr>
        <w:ind w:firstLine="709"/>
        <w:jc w:val="both"/>
        <w:rPr>
          <w:rFonts w:eastAsia="Calibri"/>
          <w:sz w:val="28"/>
        </w:rPr>
      </w:pPr>
      <w:r w:rsidRPr="00A2336C">
        <w:rPr>
          <w:rFonts w:eastAsia="Calibri"/>
          <w:sz w:val="28"/>
        </w:rPr>
        <w:t xml:space="preserve">- документы, подтверждающие регистрацию заявителя на территории </w:t>
      </w:r>
      <w:r w:rsidRPr="00DF3AC4">
        <w:rPr>
          <w:sz w:val="28"/>
          <w:szCs w:val="28"/>
        </w:rPr>
        <w:t xml:space="preserve">сельского поселения </w:t>
      </w:r>
      <w:r>
        <w:rPr>
          <w:sz w:val="28"/>
          <w:szCs w:val="28"/>
        </w:rPr>
        <w:t>Старокудашевский</w:t>
      </w:r>
      <w:r w:rsidRPr="00DF3AC4">
        <w:rPr>
          <w:sz w:val="28"/>
          <w:szCs w:val="28"/>
        </w:rPr>
        <w:t xml:space="preserve"> сельсовет </w:t>
      </w:r>
      <w:r w:rsidRPr="00A2336C">
        <w:rPr>
          <w:rFonts w:eastAsia="Calibri"/>
          <w:sz w:val="28"/>
        </w:rPr>
        <w:t xml:space="preserve">муниципального района Янаульский район Республики Башкортостан (при отсутствии сведений о регистрации на территории </w:t>
      </w:r>
      <w:r w:rsidRPr="00DF3AC4">
        <w:rPr>
          <w:sz w:val="28"/>
          <w:szCs w:val="28"/>
        </w:rPr>
        <w:t xml:space="preserve">сельского поселения </w:t>
      </w:r>
      <w:r>
        <w:rPr>
          <w:sz w:val="28"/>
          <w:szCs w:val="28"/>
        </w:rPr>
        <w:t>Старокудашевский</w:t>
      </w:r>
      <w:r w:rsidRPr="00DF3AC4">
        <w:rPr>
          <w:sz w:val="28"/>
          <w:szCs w:val="28"/>
        </w:rPr>
        <w:t xml:space="preserve"> сельсовет </w:t>
      </w:r>
      <w:r w:rsidRPr="00A2336C">
        <w:rPr>
          <w:rFonts w:eastAsia="Calibri"/>
          <w:sz w:val="28"/>
        </w:rPr>
        <w:t xml:space="preserve">муниципального района Янаульский район Республики Башкортостан в паспорте); </w:t>
      </w:r>
    </w:p>
    <w:p w:rsidR="002B6766" w:rsidRPr="00A2336C" w:rsidRDefault="002B6766" w:rsidP="002B6766">
      <w:pPr>
        <w:ind w:firstLine="709"/>
        <w:jc w:val="both"/>
        <w:rPr>
          <w:rFonts w:eastAsia="Calibri"/>
          <w:sz w:val="28"/>
        </w:rPr>
      </w:pPr>
      <w:r w:rsidRPr="00A2336C">
        <w:rPr>
          <w:rFonts w:eastAsia="Calibri"/>
          <w:sz w:val="28"/>
        </w:rPr>
        <w:t xml:space="preserve">- страховое свидетельство обязательного пенсионного страхования заявителя  или сведения о страховом номере индивидуального лицевого счета; </w:t>
      </w:r>
    </w:p>
    <w:p w:rsidR="002B6766" w:rsidRPr="00A2336C" w:rsidRDefault="002B6766" w:rsidP="002B6766">
      <w:pPr>
        <w:ind w:firstLine="709"/>
        <w:jc w:val="both"/>
        <w:rPr>
          <w:rFonts w:eastAsia="Calibri"/>
          <w:sz w:val="28"/>
        </w:rPr>
      </w:pPr>
      <w:r w:rsidRPr="00A2336C">
        <w:rPr>
          <w:rFonts w:eastAsia="Calibri"/>
          <w:sz w:val="28"/>
        </w:rPr>
        <w:t xml:space="preserve">- свидетельство о постановке заявителя на учет в налоговом органе с указанием идентификационного номера налогоплательщика или сведения о постановке заявителя на учет в налоговом органе с указанием идентификационного номера налогоплательщика; </w:t>
      </w:r>
    </w:p>
    <w:p w:rsidR="002B6766" w:rsidRPr="00A2336C" w:rsidRDefault="002B6766" w:rsidP="002B6766">
      <w:pPr>
        <w:ind w:firstLine="709"/>
        <w:jc w:val="both"/>
        <w:rPr>
          <w:rFonts w:eastAsia="Calibri"/>
          <w:sz w:val="28"/>
        </w:rPr>
      </w:pPr>
      <w:r w:rsidRPr="00A2336C">
        <w:rPr>
          <w:rFonts w:eastAsia="Calibri"/>
          <w:sz w:val="28"/>
        </w:rPr>
        <w:t xml:space="preserve">- документ, подтверждающий право на занимаемое жилое помещение (свидетельство о государственной регистрации права собственности на жилое помещение или договор социального найма жилого помещения, или ордер на жилое помещение, или выписка из Единого государственного реестра недвижимости) (в случае, если пострадало жилое помещение). </w:t>
      </w:r>
    </w:p>
    <w:p w:rsidR="002B6766" w:rsidRPr="00750D2A" w:rsidRDefault="002B6766" w:rsidP="002B6766">
      <w:pPr>
        <w:ind w:firstLine="709"/>
        <w:jc w:val="both"/>
        <w:rPr>
          <w:rFonts w:eastAsia="Calibri"/>
          <w:sz w:val="28"/>
        </w:rPr>
      </w:pPr>
      <w:r w:rsidRPr="00750D2A">
        <w:rPr>
          <w:rFonts w:eastAsia="Calibri"/>
          <w:sz w:val="28"/>
        </w:rPr>
        <w:t>3.3.1.</w:t>
      </w:r>
      <w:r>
        <w:rPr>
          <w:rFonts w:eastAsia="Calibri"/>
          <w:sz w:val="28"/>
        </w:rPr>
        <w:t xml:space="preserve"> </w:t>
      </w:r>
      <w:r w:rsidRPr="00750D2A">
        <w:rPr>
          <w:rFonts w:eastAsia="Calibri"/>
          <w:sz w:val="28"/>
        </w:rPr>
        <w:t>Документы, перечисленные в подпункте 2 пункта 3.3., заявитель вправе предоставить самостоятельно.</w:t>
      </w:r>
    </w:p>
    <w:p w:rsidR="002B6766" w:rsidRPr="00750D2A" w:rsidRDefault="002B6766" w:rsidP="002B6766">
      <w:pPr>
        <w:ind w:firstLine="709"/>
        <w:jc w:val="both"/>
        <w:rPr>
          <w:rFonts w:eastAsia="Calibri"/>
          <w:sz w:val="28"/>
        </w:rPr>
      </w:pPr>
      <w:r w:rsidRPr="00750D2A">
        <w:rPr>
          <w:rFonts w:eastAsia="Calibri"/>
          <w:sz w:val="28"/>
        </w:rPr>
        <w:t xml:space="preserve">3.4. В случае чрезвычайной ситуации, в результате которой пострадало жилое помещение, единовременная материальная поддержка оказывается одному из собственников указанного жилого помещения (основному нанимателю указанного жилого помещения), зарегистрированному в данном жилом помещении. </w:t>
      </w:r>
    </w:p>
    <w:p w:rsidR="002B6766" w:rsidRPr="00750D2A" w:rsidRDefault="002B6766" w:rsidP="002B6766">
      <w:pPr>
        <w:ind w:firstLine="709"/>
        <w:jc w:val="both"/>
        <w:rPr>
          <w:rFonts w:eastAsia="Calibri"/>
          <w:sz w:val="28"/>
        </w:rPr>
      </w:pPr>
      <w:r w:rsidRPr="00750D2A">
        <w:rPr>
          <w:rFonts w:eastAsia="Calibri"/>
          <w:sz w:val="28"/>
        </w:rPr>
        <w:t>3.5. Гражданин в случае возникновения чрезвычайной ситуации вправе обратиться за единовременной материальной п</w:t>
      </w:r>
      <w:r>
        <w:rPr>
          <w:rFonts w:eastAsia="Calibri"/>
          <w:sz w:val="28"/>
        </w:rPr>
        <w:t xml:space="preserve">оддержкой в течение 3 месяцев </w:t>
      </w:r>
      <w:proofErr w:type="gramStart"/>
      <w:r>
        <w:rPr>
          <w:rFonts w:eastAsia="Calibri"/>
          <w:sz w:val="28"/>
        </w:rPr>
        <w:t>с </w:t>
      </w:r>
      <w:r w:rsidRPr="00750D2A">
        <w:rPr>
          <w:rFonts w:eastAsia="Calibri"/>
          <w:sz w:val="28"/>
        </w:rPr>
        <w:t>даты наступления</w:t>
      </w:r>
      <w:proofErr w:type="gramEnd"/>
      <w:r w:rsidRPr="00750D2A">
        <w:rPr>
          <w:rFonts w:eastAsia="Calibri"/>
          <w:sz w:val="28"/>
        </w:rPr>
        <w:t xml:space="preserve"> данной ситуации.</w:t>
      </w:r>
    </w:p>
    <w:p w:rsidR="002B6766" w:rsidRPr="00750D2A" w:rsidRDefault="002B6766" w:rsidP="002B6766">
      <w:pPr>
        <w:ind w:firstLine="709"/>
        <w:jc w:val="both"/>
        <w:rPr>
          <w:rFonts w:eastAsia="Calibri"/>
          <w:sz w:val="28"/>
        </w:rPr>
      </w:pPr>
      <w:r w:rsidRPr="00750D2A">
        <w:rPr>
          <w:rFonts w:eastAsia="Calibri"/>
          <w:sz w:val="28"/>
        </w:rPr>
        <w:t>3.6.</w:t>
      </w:r>
      <w:r>
        <w:rPr>
          <w:rFonts w:eastAsia="Calibri"/>
          <w:sz w:val="28"/>
        </w:rPr>
        <w:t xml:space="preserve"> </w:t>
      </w:r>
      <w:r w:rsidRPr="00750D2A">
        <w:rPr>
          <w:rFonts w:eastAsia="Calibri"/>
          <w:sz w:val="28"/>
        </w:rPr>
        <w:t>Выплаты гражданам, предусмотренные пунктом 3.2, производятся независимо от страховых выплат, осуществляемых им страховщиками по заключенным договорам страхования.</w:t>
      </w:r>
    </w:p>
    <w:p w:rsidR="002B6766" w:rsidRPr="00750D2A" w:rsidRDefault="002B6766" w:rsidP="002B6766">
      <w:pPr>
        <w:ind w:firstLine="709"/>
        <w:jc w:val="both"/>
        <w:rPr>
          <w:rFonts w:eastAsia="Calibri"/>
          <w:sz w:val="28"/>
        </w:rPr>
      </w:pPr>
      <w:r w:rsidRPr="00750D2A">
        <w:rPr>
          <w:rFonts w:eastAsia="Calibri"/>
          <w:sz w:val="28"/>
        </w:rPr>
        <w:t xml:space="preserve">3.7. В ликвидации чрезвычайных ситуаций локального характера пострадавшие предприятия, учреждения и организации, независимо от организационно-правовой формы (далее по тексту </w:t>
      </w:r>
      <w:r>
        <w:rPr>
          <w:rFonts w:eastAsia="Calibri"/>
          <w:sz w:val="28"/>
        </w:rPr>
        <w:t>–</w:t>
      </w:r>
      <w:r w:rsidRPr="00750D2A">
        <w:rPr>
          <w:rFonts w:eastAsia="Calibri"/>
          <w:sz w:val="28"/>
        </w:rPr>
        <w:t xml:space="preserve"> организации), участвуют за счет собственных средств. </w:t>
      </w:r>
    </w:p>
    <w:p w:rsidR="002B6766" w:rsidRPr="00750D2A" w:rsidRDefault="002B6766" w:rsidP="002B6766">
      <w:pPr>
        <w:ind w:firstLine="709"/>
        <w:jc w:val="both"/>
        <w:rPr>
          <w:rFonts w:eastAsia="Calibri"/>
          <w:sz w:val="28"/>
        </w:rPr>
      </w:pPr>
      <w:proofErr w:type="gramStart"/>
      <w:r w:rsidRPr="00750D2A">
        <w:rPr>
          <w:rFonts w:eastAsia="Calibri"/>
          <w:sz w:val="28"/>
        </w:rPr>
        <w:t>При недостаточности средств организац</w:t>
      </w:r>
      <w:r>
        <w:rPr>
          <w:rFonts w:eastAsia="Calibri"/>
          <w:sz w:val="28"/>
        </w:rPr>
        <w:t>ии могут обратиться в течение 1 </w:t>
      </w:r>
      <w:r w:rsidRPr="00750D2A">
        <w:rPr>
          <w:rFonts w:eastAsia="Calibri"/>
          <w:sz w:val="28"/>
        </w:rPr>
        <w:t xml:space="preserve">(одного) календарного месяца со дня возникновения чрезвычайной ситуации к главе Администрации </w:t>
      </w:r>
      <w:r w:rsidRPr="00DF3AC4">
        <w:rPr>
          <w:sz w:val="28"/>
          <w:szCs w:val="28"/>
        </w:rPr>
        <w:t xml:space="preserve">сельского поселения </w:t>
      </w:r>
      <w:r>
        <w:rPr>
          <w:sz w:val="28"/>
          <w:szCs w:val="28"/>
        </w:rPr>
        <w:t>Старокудашевский</w:t>
      </w:r>
      <w:r w:rsidRPr="00DF3AC4">
        <w:rPr>
          <w:sz w:val="28"/>
          <w:szCs w:val="28"/>
        </w:rPr>
        <w:t xml:space="preserve"> сельсовет </w:t>
      </w:r>
      <w:r w:rsidRPr="00750D2A">
        <w:rPr>
          <w:rFonts w:eastAsia="Calibri"/>
          <w:sz w:val="28"/>
        </w:rPr>
        <w:lastRenderedPageBreak/>
        <w:t xml:space="preserve">муниципального района Янаульский район Республики Башкортостан с ходатайством о выделении бюджетных ассигнований из резервного фонда на частичное покрытие расходов, направленных на финансовое обеспечение мер по ликвидации чрезвычайной ситуации. </w:t>
      </w:r>
      <w:proofErr w:type="gramEnd"/>
    </w:p>
    <w:p w:rsidR="002B6766" w:rsidRPr="00750D2A" w:rsidRDefault="002B6766" w:rsidP="002B6766">
      <w:pPr>
        <w:ind w:firstLine="709"/>
        <w:jc w:val="both"/>
        <w:rPr>
          <w:rFonts w:eastAsia="Calibri"/>
          <w:sz w:val="28"/>
        </w:rPr>
      </w:pPr>
      <w:proofErr w:type="gramStart"/>
      <w:r w:rsidRPr="00750D2A">
        <w:rPr>
          <w:rFonts w:eastAsia="Calibri"/>
          <w:sz w:val="28"/>
        </w:rPr>
        <w:t>В обращении указываются раздельно средства организации и других источников, израсходованные или выделенные (подлежащие выделению) на ликвидацию чрезвычайной ситуации, представляются документы, подтверждающие отсутствие достаточных денежных средств на счетах организации для ликвидации чрезвычайной ситуации за счет собственных средств, справки из банковских учреждений об отсутствии банковской картотеки по всем расчетным счетам организации, предварительная (плановая) смета расходов на частичное финансирование работ по ликвидации чрезвычайной</w:t>
      </w:r>
      <w:proofErr w:type="gramEnd"/>
      <w:r w:rsidRPr="00750D2A">
        <w:rPr>
          <w:rFonts w:eastAsia="Calibri"/>
          <w:sz w:val="28"/>
        </w:rPr>
        <w:t xml:space="preserve"> ситуации и ее последствий, </w:t>
      </w:r>
      <w:proofErr w:type="gramStart"/>
      <w:r w:rsidRPr="00750D2A">
        <w:rPr>
          <w:rFonts w:eastAsia="Calibri"/>
          <w:sz w:val="28"/>
        </w:rPr>
        <w:t>обосновывающая</w:t>
      </w:r>
      <w:proofErr w:type="gramEnd"/>
      <w:r w:rsidRPr="00750D2A">
        <w:rPr>
          <w:rFonts w:eastAsia="Calibri"/>
          <w:sz w:val="28"/>
        </w:rPr>
        <w:t xml:space="preserve"> размер запрашиваемых бюджетных ассигнований (документы, подтверждающие начало осуществления мероприятий по ликвидации чрезвычайной ситуации и ее последствий). </w:t>
      </w:r>
    </w:p>
    <w:p w:rsidR="002B6766" w:rsidRPr="00750D2A" w:rsidRDefault="002B6766" w:rsidP="002B6766">
      <w:pPr>
        <w:ind w:firstLine="709"/>
        <w:jc w:val="both"/>
        <w:rPr>
          <w:rFonts w:eastAsia="Calibri"/>
          <w:sz w:val="28"/>
        </w:rPr>
      </w:pPr>
      <w:r w:rsidRPr="00750D2A">
        <w:rPr>
          <w:rFonts w:eastAsia="Calibri"/>
          <w:sz w:val="28"/>
        </w:rPr>
        <w:t>Организации, в распоряжение которых выделяются средства резервного фонда в месячный срок после проведения соответствующих мероприятий представляют отчет об использовании полученных сре</w:t>
      </w:r>
      <w:proofErr w:type="gramStart"/>
      <w:r w:rsidRPr="00750D2A">
        <w:rPr>
          <w:rFonts w:eastAsia="Calibri"/>
          <w:sz w:val="28"/>
        </w:rPr>
        <w:t>дств с п</w:t>
      </w:r>
      <w:proofErr w:type="gramEnd"/>
      <w:r w:rsidRPr="00750D2A">
        <w:rPr>
          <w:rFonts w:eastAsia="Calibri"/>
          <w:sz w:val="28"/>
        </w:rPr>
        <w:t>ояснительной запиской и приложением первичных документов, подтверждающих их целевое использование.</w:t>
      </w:r>
    </w:p>
    <w:p w:rsidR="002B6766" w:rsidRDefault="002B6766" w:rsidP="002B6766">
      <w:pPr>
        <w:ind w:firstLine="709"/>
        <w:jc w:val="both"/>
        <w:rPr>
          <w:rFonts w:eastAsia="Calibri"/>
          <w:sz w:val="28"/>
        </w:rPr>
      </w:pPr>
      <w:r w:rsidRPr="00750D2A">
        <w:rPr>
          <w:rFonts w:eastAsia="Calibri"/>
          <w:sz w:val="28"/>
        </w:rPr>
        <w:t>3.8. Заявитель несет полную ответственность за достоверность и полноту предоставляемых сведений.</w:t>
      </w:r>
    </w:p>
    <w:p w:rsidR="002B6766" w:rsidRPr="00750D2A" w:rsidRDefault="002B6766" w:rsidP="002B6766">
      <w:pPr>
        <w:jc w:val="center"/>
        <w:rPr>
          <w:rFonts w:eastAsia="Calibri"/>
          <w:sz w:val="28"/>
        </w:rPr>
      </w:pPr>
    </w:p>
    <w:p w:rsidR="002B6766" w:rsidRPr="00750D2A" w:rsidRDefault="002B6766" w:rsidP="002B6766">
      <w:pPr>
        <w:jc w:val="center"/>
        <w:rPr>
          <w:rFonts w:eastAsia="Calibri"/>
          <w:sz w:val="28"/>
        </w:rPr>
      </w:pPr>
      <w:r w:rsidRPr="00750D2A">
        <w:rPr>
          <w:rFonts w:eastAsia="Calibri"/>
          <w:sz w:val="28"/>
        </w:rPr>
        <w:t xml:space="preserve">IV. </w:t>
      </w:r>
      <w:proofErr w:type="gramStart"/>
      <w:r w:rsidRPr="00750D2A">
        <w:rPr>
          <w:rFonts w:eastAsia="Calibri"/>
          <w:sz w:val="28"/>
        </w:rPr>
        <w:t>Контроль за</w:t>
      </w:r>
      <w:proofErr w:type="gramEnd"/>
      <w:r w:rsidRPr="00750D2A">
        <w:rPr>
          <w:rFonts w:eastAsia="Calibri"/>
          <w:sz w:val="28"/>
        </w:rPr>
        <w:t xml:space="preserve"> использованием средств,</w:t>
      </w:r>
      <w:r>
        <w:rPr>
          <w:rFonts w:eastAsia="Calibri"/>
          <w:sz w:val="28"/>
        </w:rPr>
        <w:t xml:space="preserve"> </w:t>
      </w:r>
      <w:r w:rsidRPr="00750D2A">
        <w:rPr>
          <w:rFonts w:eastAsia="Calibri"/>
          <w:sz w:val="28"/>
        </w:rPr>
        <w:t>предоставленных из резервного фонда</w:t>
      </w:r>
    </w:p>
    <w:p w:rsidR="002B6766" w:rsidRPr="00750D2A" w:rsidRDefault="002B6766" w:rsidP="002B6766">
      <w:pPr>
        <w:ind w:firstLine="709"/>
        <w:jc w:val="both"/>
        <w:rPr>
          <w:rFonts w:eastAsia="Calibri"/>
          <w:sz w:val="28"/>
        </w:rPr>
      </w:pPr>
    </w:p>
    <w:p w:rsidR="002B6766" w:rsidRPr="00750D2A" w:rsidRDefault="002B6766" w:rsidP="002B6766">
      <w:pPr>
        <w:ind w:firstLine="709"/>
        <w:jc w:val="both"/>
        <w:rPr>
          <w:rFonts w:eastAsia="Calibri"/>
          <w:sz w:val="28"/>
        </w:rPr>
      </w:pPr>
      <w:r w:rsidRPr="00750D2A">
        <w:rPr>
          <w:rFonts w:eastAsia="Calibri"/>
          <w:sz w:val="28"/>
        </w:rPr>
        <w:t xml:space="preserve">4.1. Средства бюджета, выделяемые из резервного фонда, подлежат использованию строго по целевому назначению, определенному в распоряжении Администрации </w:t>
      </w:r>
      <w:r w:rsidRPr="00DF3AC4">
        <w:rPr>
          <w:sz w:val="28"/>
          <w:szCs w:val="28"/>
        </w:rPr>
        <w:t xml:space="preserve">сельского поселения </w:t>
      </w:r>
      <w:r>
        <w:rPr>
          <w:sz w:val="28"/>
          <w:szCs w:val="28"/>
        </w:rPr>
        <w:t>Старокудашевский</w:t>
      </w:r>
      <w:r w:rsidRPr="00DF3AC4">
        <w:rPr>
          <w:sz w:val="28"/>
          <w:szCs w:val="28"/>
        </w:rPr>
        <w:t xml:space="preserve"> сельсовет </w:t>
      </w:r>
      <w:r w:rsidRPr="00750D2A">
        <w:rPr>
          <w:rFonts w:eastAsia="Calibri"/>
          <w:sz w:val="28"/>
        </w:rPr>
        <w:t xml:space="preserve">муниципального района Янаульский район Республики Башкортостан и не могут быть направлены на иные цели. </w:t>
      </w:r>
    </w:p>
    <w:p w:rsidR="002B6766" w:rsidRPr="00750D2A" w:rsidRDefault="002B6766" w:rsidP="002B6766">
      <w:pPr>
        <w:ind w:firstLine="709"/>
        <w:jc w:val="both"/>
        <w:rPr>
          <w:rFonts w:eastAsia="Calibri"/>
          <w:sz w:val="28"/>
        </w:rPr>
      </w:pPr>
      <w:r w:rsidRPr="00750D2A">
        <w:rPr>
          <w:rFonts w:eastAsia="Calibri"/>
          <w:sz w:val="28"/>
        </w:rPr>
        <w:t xml:space="preserve">Нецелевое использование средств резервного фонда влечет применение мер ответственности в соответствии с законодательством Российской Федерации. </w:t>
      </w:r>
    </w:p>
    <w:p w:rsidR="002B6766" w:rsidRPr="00750D2A" w:rsidRDefault="002B6766" w:rsidP="002B6766">
      <w:pPr>
        <w:ind w:firstLine="709"/>
        <w:jc w:val="both"/>
        <w:rPr>
          <w:rFonts w:eastAsia="Calibri"/>
          <w:sz w:val="28"/>
        </w:rPr>
      </w:pPr>
      <w:r w:rsidRPr="00750D2A">
        <w:rPr>
          <w:rFonts w:eastAsia="Calibri"/>
          <w:sz w:val="28"/>
        </w:rPr>
        <w:t xml:space="preserve">4.2. При неполном использовании средств, предоставленных из резервного фонда, экономия не может быть направлена на другие цели и подлежит возврату в бюджет </w:t>
      </w:r>
      <w:r w:rsidRPr="00DF3AC4">
        <w:rPr>
          <w:sz w:val="28"/>
          <w:szCs w:val="28"/>
        </w:rPr>
        <w:t xml:space="preserve">сельского поселения </w:t>
      </w:r>
      <w:r>
        <w:rPr>
          <w:sz w:val="28"/>
          <w:szCs w:val="28"/>
        </w:rPr>
        <w:t>Старокудашевский</w:t>
      </w:r>
      <w:r w:rsidRPr="00DF3AC4">
        <w:rPr>
          <w:sz w:val="28"/>
          <w:szCs w:val="28"/>
        </w:rPr>
        <w:t xml:space="preserve"> сельсовет </w:t>
      </w:r>
      <w:r w:rsidRPr="00750D2A">
        <w:rPr>
          <w:rFonts w:eastAsia="Calibri"/>
          <w:sz w:val="28"/>
        </w:rPr>
        <w:t>муниципального района Янаульский район Республики Башкортостан.</w:t>
      </w:r>
    </w:p>
    <w:p w:rsidR="002B6766" w:rsidRPr="00750D2A" w:rsidRDefault="002B6766" w:rsidP="002B6766">
      <w:pPr>
        <w:ind w:firstLine="709"/>
        <w:jc w:val="both"/>
        <w:rPr>
          <w:rFonts w:eastAsia="Calibri"/>
          <w:sz w:val="28"/>
        </w:rPr>
      </w:pPr>
      <w:r w:rsidRPr="00750D2A">
        <w:rPr>
          <w:rFonts w:eastAsia="Calibri"/>
          <w:sz w:val="28"/>
        </w:rPr>
        <w:t xml:space="preserve">4.3. Получатели средств резервного фонда в месячный срок после проведения соответствующих мероприятий представляют в Администрацию </w:t>
      </w:r>
      <w:r w:rsidRPr="00DF3AC4">
        <w:rPr>
          <w:sz w:val="28"/>
          <w:szCs w:val="28"/>
        </w:rPr>
        <w:t xml:space="preserve">сельского поселения </w:t>
      </w:r>
      <w:r>
        <w:rPr>
          <w:sz w:val="28"/>
          <w:szCs w:val="28"/>
        </w:rPr>
        <w:t>Старокудашевский</w:t>
      </w:r>
      <w:r w:rsidRPr="00DF3AC4">
        <w:rPr>
          <w:sz w:val="28"/>
          <w:szCs w:val="28"/>
        </w:rPr>
        <w:t xml:space="preserve"> сельсовет </w:t>
      </w:r>
      <w:r w:rsidRPr="00750D2A">
        <w:rPr>
          <w:rFonts w:eastAsia="Calibri"/>
          <w:sz w:val="28"/>
        </w:rPr>
        <w:t>муниципального района Янаульский</w:t>
      </w:r>
      <w:r>
        <w:rPr>
          <w:rFonts w:eastAsia="Calibri"/>
          <w:sz w:val="28"/>
        </w:rPr>
        <w:t xml:space="preserve"> район Республики Башкортостан </w:t>
      </w:r>
      <w:r w:rsidRPr="00750D2A">
        <w:rPr>
          <w:rFonts w:eastAsia="Calibri"/>
          <w:sz w:val="28"/>
        </w:rPr>
        <w:t>подробный отчет об использовании этих средств по установленной форме (</w:t>
      </w:r>
      <w:r>
        <w:rPr>
          <w:rFonts w:eastAsia="Calibri"/>
          <w:sz w:val="28"/>
        </w:rPr>
        <w:t>п</w:t>
      </w:r>
      <w:r w:rsidRPr="00750D2A">
        <w:rPr>
          <w:rFonts w:eastAsia="Calibri"/>
          <w:sz w:val="28"/>
        </w:rPr>
        <w:t xml:space="preserve">риложение </w:t>
      </w:r>
      <w:r>
        <w:rPr>
          <w:rFonts w:eastAsia="Calibri"/>
          <w:sz w:val="28"/>
        </w:rPr>
        <w:t>к настоящему Положению</w:t>
      </w:r>
      <w:r w:rsidRPr="00750D2A">
        <w:rPr>
          <w:rFonts w:eastAsia="Calibri"/>
          <w:sz w:val="28"/>
        </w:rPr>
        <w:t>) с приложением пояснительной записки.</w:t>
      </w:r>
    </w:p>
    <w:p w:rsidR="002B6766" w:rsidRPr="00750D2A" w:rsidRDefault="002B6766" w:rsidP="002B6766">
      <w:pPr>
        <w:ind w:firstLine="709"/>
        <w:jc w:val="both"/>
        <w:rPr>
          <w:rFonts w:eastAsia="Calibri"/>
          <w:sz w:val="28"/>
        </w:rPr>
      </w:pPr>
      <w:r w:rsidRPr="00750D2A">
        <w:rPr>
          <w:rFonts w:eastAsia="Calibri"/>
          <w:sz w:val="28"/>
        </w:rPr>
        <w:t xml:space="preserve">4.4. Администрация </w:t>
      </w:r>
      <w:r w:rsidRPr="00DF3AC4">
        <w:rPr>
          <w:sz w:val="28"/>
          <w:szCs w:val="28"/>
        </w:rPr>
        <w:t xml:space="preserve">сельского поселения </w:t>
      </w:r>
      <w:r>
        <w:rPr>
          <w:sz w:val="28"/>
          <w:szCs w:val="28"/>
        </w:rPr>
        <w:t>Старокудашевский</w:t>
      </w:r>
      <w:r w:rsidRPr="00DF3AC4">
        <w:rPr>
          <w:sz w:val="28"/>
          <w:szCs w:val="28"/>
        </w:rPr>
        <w:t xml:space="preserve"> сельсовет </w:t>
      </w:r>
      <w:r w:rsidRPr="00750D2A">
        <w:rPr>
          <w:rFonts w:eastAsia="Calibri"/>
          <w:sz w:val="28"/>
        </w:rPr>
        <w:t xml:space="preserve">муниципального района Янаульский район обеспечивает целевое и эффективное использование средств резервного фонда и в месячный срок после </w:t>
      </w:r>
      <w:r w:rsidRPr="00750D2A">
        <w:rPr>
          <w:rFonts w:eastAsia="Calibri"/>
          <w:sz w:val="28"/>
        </w:rPr>
        <w:lastRenderedPageBreak/>
        <w:t>проведения соответствующих мероприятий представляет в Финансовое управление муниципа</w:t>
      </w:r>
      <w:r>
        <w:rPr>
          <w:rFonts w:eastAsia="Calibri"/>
          <w:sz w:val="28"/>
        </w:rPr>
        <w:t xml:space="preserve">льного района Янаульский район </w:t>
      </w:r>
      <w:r w:rsidRPr="00750D2A">
        <w:rPr>
          <w:rFonts w:eastAsia="Calibri"/>
          <w:sz w:val="28"/>
        </w:rPr>
        <w:t>Республики Башкортостан отчет о целевом использовании этих средств.</w:t>
      </w:r>
    </w:p>
    <w:p w:rsidR="002B6766" w:rsidRPr="00750D2A" w:rsidRDefault="002B6766" w:rsidP="002B6766">
      <w:pPr>
        <w:ind w:firstLine="709"/>
        <w:jc w:val="both"/>
        <w:rPr>
          <w:rFonts w:eastAsia="Calibri"/>
          <w:sz w:val="28"/>
        </w:rPr>
      </w:pPr>
      <w:r w:rsidRPr="00750D2A">
        <w:rPr>
          <w:rFonts w:eastAsia="Calibri"/>
          <w:sz w:val="28"/>
        </w:rPr>
        <w:t>4.5. Финансовое управление Администрации муниципального района Янаульский район Республики Башкортостан прилагает отчет использования бюджетных ассигнований резервного фонда к ежеквартальному и годовому отчету об исполнении бюджета муниципального района Янаульский район Республики Башкортостан на отчетный финансовый год.</w:t>
      </w:r>
    </w:p>
    <w:p w:rsidR="002B6766" w:rsidRPr="00750D2A" w:rsidRDefault="002B6766" w:rsidP="002B6766">
      <w:pPr>
        <w:ind w:firstLine="709"/>
        <w:jc w:val="both"/>
        <w:rPr>
          <w:rFonts w:eastAsia="Calibri"/>
          <w:sz w:val="28"/>
        </w:rPr>
      </w:pPr>
    </w:p>
    <w:p w:rsidR="002B6766" w:rsidRPr="00750D2A" w:rsidRDefault="002B6766" w:rsidP="002B6766">
      <w:pPr>
        <w:ind w:firstLine="709"/>
        <w:jc w:val="both"/>
        <w:rPr>
          <w:rFonts w:eastAsia="Calibri"/>
          <w:sz w:val="28"/>
        </w:rPr>
      </w:pPr>
    </w:p>
    <w:p w:rsidR="002B6766" w:rsidRPr="00750D2A" w:rsidRDefault="002B6766" w:rsidP="002B6766">
      <w:pPr>
        <w:ind w:firstLine="709"/>
        <w:jc w:val="both"/>
        <w:rPr>
          <w:rFonts w:eastAsia="Calibri"/>
          <w:sz w:val="28"/>
        </w:rPr>
      </w:pPr>
    </w:p>
    <w:p w:rsidR="002B6766" w:rsidRPr="00750D2A" w:rsidRDefault="002B6766" w:rsidP="002B6766">
      <w:pPr>
        <w:ind w:firstLine="709"/>
        <w:jc w:val="both"/>
        <w:rPr>
          <w:rFonts w:eastAsia="Calibri"/>
          <w:sz w:val="28"/>
        </w:rPr>
      </w:pPr>
    </w:p>
    <w:p w:rsidR="002B6766" w:rsidRDefault="002B6766" w:rsidP="002B6766">
      <w:pPr>
        <w:tabs>
          <w:tab w:val="left" w:pos="3402"/>
        </w:tabs>
        <w:jc w:val="both"/>
        <w:rPr>
          <w:rFonts w:eastAsia="Calibri"/>
          <w:sz w:val="28"/>
          <w:szCs w:val="28"/>
          <w:lang w:eastAsia="en-US"/>
        </w:rPr>
      </w:pPr>
    </w:p>
    <w:p w:rsidR="002B6766" w:rsidRDefault="002B6766" w:rsidP="002B6766">
      <w:pPr>
        <w:tabs>
          <w:tab w:val="left" w:pos="3402"/>
        </w:tabs>
        <w:jc w:val="both"/>
        <w:rPr>
          <w:rFonts w:eastAsia="Calibri"/>
          <w:sz w:val="28"/>
          <w:szCs w:val="28"/>
          <w:lang w:eastAsia="en-US"/>
        </w:rPr>
      </w:pPr>
    </w:p>
    <w:p w:rsidR="002B6766" w:rsidRDefault="002B6766" w:rsidP="002B6766">
      <w:pPr>
        <w:tabs>
          <w:tab w:val="left" w:pos="3402"/>
        </w:tabs>
        <w:jc w:val="both"/>
        <w:rPr>
          <w:rFonts w:eastAsia="Calibri"/>
          <w:sz w:val="28"/>
          <w:szCs w:val="28"/>
          <w:lang w:eastAsia="en-US"/>
        </w:rPr>
      </w:pPr>
    </w:p>
    <w:p w:rsidR="002B6766" w:rsidRDefault="002B6766" w:rsidP="002B6766">
      <w:pPr>
        <w:tabs>
          <w:tab w:val="left" w:pos="3402"/>
        </w:tabs>
        <w:jc w:val="both"/>
        <w:rPr>
          <w:rFonts w:eastAsia="Calibri"/>
          <w:sz w:val="28"/>
          <w:szCs w:val="28"/>
          <w:lang w:eastAsia="en-US"/>
        </w:rPr>
      </w:pPr>
    </w:p>
    <w:p w:rsidR="002B6766" w:rsidRDefault="002B6766" w:rsidP="002B6766">
      <w:pPr>
        <w:tabs>
          <w:tab w:val="left" w:pos="3402"/>
        </w:tabs>
        <w:jc w:val="both"/>
        <w:rPr>
          <w:rFonts w:eastAsia="Calibri"/>
          <w:sz w:val="28"/>
          <w:szCs w:val="28"/>
          <w:lang w:eastAsia="en-US"/>
        </w:rPr>
      </w:pPr>
    </w:p>
    <w:p w:rsidR="002B6766" w:rsidRDefault="002B6766" w:rsidP="002B6766">
      <w:pPr>
        <w:tabs>
          <w:tab w:val="left" w:pos="3402"/>
        </w:tabs>
        <w:jc w:val="both"/>
        <w:rPr>
          <w:rFonts w:eastAsia="Calibri"/>
          <w:sz w:val="28"/>
          <w:szCs w:val="28"/>
          <w:lang w:eastAsia="en-US"/>
        </w:rPr>
      </w:pPr>
    </w:p>
    <w:p w:rsidR="002B6766" w:rsidRDefault="002B6766" w:rsidP="002B6766">
      <w:pPr>
        <w:tabs>
          <w:tab w:val="left" w:pos="3402"/>
        </w:tabs>
        <w:jc w:val="both"/>
        <w:rPr>
          <w:rFonts w:eastAsia="Calibri"/>
          <w:sz w:val="28"/>
          <w:szCs w:val="28"/>
          <w:lang w:eastAsia="en-US"/>
        </w:rPr>
      </w:pPr>
    </w:p>
    <w:p w:rsidR="002B6766" w:rsidRDefault="002B6766" w:rsidP="002B6766">
      <w:pPr>
        <w:tabs>
          <w:tab w:val="left" w:pos="3402"/>
        </w:tabs>
        <w:jc w:val="both"/>
        <w:rPr>
          <w:rFonts w:eastAsia="Calibri"/>
          <w:sz w:val="28"/>
          <w:szCs w:val="28"/>
          <w:lang w:eastAsia="en-US"/>
        </w:rPr>
      </w:pPr>
    </w:p>
    <w:p w:rsidR="002B6766" w:rsidRDefault="002B6766" w:rsidP="002B6766">
      <w:pPr>
        <w:tabs>
          <w:tab w:val="left" w:pos="3402"/>
        </w:tabs>
        <w:jc w:val="both"/>
        <w:rPr>
          <w:rFonts w:eastAsia="Calibri"/>
          <w:sz w:val="28"/>
          <w:szCs w:val="28"/>
          <w:lang w:eastAsia="en-US"/>
        </w:rPr>
      </w:pPr>
    </w:p>
    <w:p w:rsidR="002B6766" w:rsidRDefault="002B6766" w:rsidP="002B6766">
      <w:pPr>
        <w:tabs>
          <w:tab w:val="left" w:pos="3402"/>
        </w:tabs>
        <w:jc w:val="both"/>
        <w:rPr>
          <w:rFonts w:eastAsia="Calibri"/>
          <w:sz w:val="28"/>
          <w:szCs w:val="28"/>
          <w:lang w:eastAsia="en-US"/>
        </w:rPr>
      </w:pPr>
    </w:p>
    <w:p w:rsidR="002B6766" w:rsidRDefault="002B6766" w:rsidP="002B6766">
      <w:pPr>
        <w:tabs>
          <w:tab w:val="left" w:pos="3402"/>
        </w:tabs>
        <w:jc w:val="both"/>
        <w:rPr>
          <w:rFonts w:eastAsia="Calibri"/>
          <w:sz w:val="28"/>
          <w:szCs w:val="28"/>
          <w:lang w:eastAsia="en-US"/>
        </w:rPr>
      </w:pPr>
    </w:p>
    <w:p w:rsidR="002B6766" w:rsidRDefault="002B6766" w:rsidP="002B6766">
      <w:pPr>
        <w:tabs>
          <w:tab w:val="left" w:pos="3402"/>
        </w:tabs>
        <w:jc w:val="both"/>
        <w:rPr>
          <w:rFonts w:eastAsia="Calibri"/>
          <w:sz w:val="28"/>
          <w:szCs w:val="28"/>
          <w:lang w:eastAsia="en-US"/>
        </w:rPr>
      </w:pPr>
    </w:p>
    <w:p w:rsidR="002B6766" w:rsidRDefault="002B6766" w:rsidP="002B6766">
      <w:pPr>
        <w:tabs>
          <w:tab w:val="left" w:pos="3402"/>
        </w:tabs>
        <w:jc w:val="both"/>
        <w:rPr>
          <w:rFonts w:eastAsia="Calibri"/>
          <w:sz w:val="28"/>
          <w:szCs w:val="28"/>
          <w:lang w:eastAsia="en-US"/>
        </w:rPr>
      </w:pPr>
    </w:p>
    <w:p w:rsidR="002B6766" w:rsidRDefault="002B6766" w:rsidP="002B6766">
      <w:pPr>
        <w:tabs>
          <w:tab w:val="left" w:pos="3402"/>
        </w:tabs>
        <w:jc w:val="both"/>
        <w:rPr>
          <w:rFonts w:eastAsia="Calibri"/>
          <w:sz w:val="28"/>
          <w:szCs w:val="28"/>
          <w:lang w:eastAsia="en-US"/>
        </w:rPr>
      </w:pPr>
    </w:p>
    <w:p w:rsidR="002B6766" w:rsidRDefault="002B6766" w:rsidP="002B6766">
      <w:pPr>
        <w:tabs>
          <w:tab w:val="left" w:pos="3402"/>
        </w:tabs>
        <w:jc w:val="both"/>
        <w:rPr>
          <w:rFonts w:eastAsia="Calibri"/>
          <w:sz w:val="28"/>
          <w:szCs w:val="28"/>
          <w:lang w:eastAsia="en-US"/>
        </w:rPr>
      </w:pPr>
    </w:p>
    <w:p w:rsidR="002B6766" w:rsidRDefault="002B6766" w:rsidP="002B6766">
      <w:pPr>
        <w:tabs>
          <w:tab w:val="left" w:pos="3402"/>
        </w:tabs>
        <w:jc w:val="both"/>
        <w:rPr>
          <w:rFonts w:eastAsia="Calibri"/>
          <w:sz w:val="28"/>
          <w:szCs w:val="28"/>
          <w:lang w:eastAsia="en-US"/>
        </w:rPr>
      </w:pPr>
    </w:p>
    <w:p w:rsidR="002B6766" w:rsidRDefault="002B6766" w:rsidP="002B6766">
      <w:pPr>
        <w:jc w:val="center"/>
        <w:rPr>
          <w:sz w:val="28"/>
        </w:rPr>
      </w:pPr>
    </w:p>
    <w:p w:rsidR="002B6766" w:rsidRDefault="002B6766" w:rsidP="002B6766">
      <w:pPr>
        <w:ind w:firstLine="4111"/>
        <w:jc w:val="center"/>
        <w:rPr>
          <w:rFonts w:eastAsia="Calibri"/>
          <w:sz w:val="28"/>
        </w:rPr>
      </w:pPr>
      <w:r>
        <w:rPr>
          <w:rFonts w:eastAsia="Calibri"/>
          <w:sz w:val="28"/>
        </w:rPr>
        <w:t>Приложение</w:t>
      </w:r>
    </w:p>
    <w:p w:rsidR="002B6766" w:rsidRDefault="002B6766" w:rsidP="002B6766">
      <w:pPr>
        <w:ind w:firstLine="4111"/>
        <w:jc w:val="center"/>
        <w:rPr>
          <w:rFonts w:eastAsia="Calibri"/>
          <w:sz w:val="28"/>
        </w:rPr>
      </w:pPr>
      <w:r>
        <w:rPr>
          <w:rFonts w:eastAsia="Calibri"/>
          <w:sz w:val="28"/>
        </w:rPr>
        <w:t xml:space="preserve">к </w:t>
      </w:r>
      <w:r w:rsidRPr="00750D2A">
        <w:rPr>
          <w:rFonts w:eastAsia="Calibri"/>
          <w:sz w:val="28"/>
        </w:rPr>
        <w:t>П</w:t>
      </w:r>
      <w:r>
        <w:rPr>
          <w:rFonts w:eastAsia="Calibri"/>
          <w:sz w:val="28"/>
        </w:rPr>
        <w:t xml:space="preserve">оложению </w:t>
      </w:r>
      <w:r w:rsidRPr="00750D2A">
        <w:rPr>
          <w:rFonts w:eastAsia="Calibri"/>
          <w:sz w:val="28"/>
        </w:rPr>
        <w:t>о порядке расходования</w:t>
      </w:r>
    </w:p>
    <w:p w:rsidR="002B6766" w:rsidRDefault="002B6766" w:rsidP="002B6766">
      <w:pPr>
        <w:ind w:firstLine="4111"/>
        <w:jc w:val="center"/>
        <w:rPr>
          <w:rFonts w:eastAsia="Calibri"/>
          <w:sz w:val="28"/>
        </w:rPr>
      </w:pPr>
      <w:r w:rsidRPr="00750D2A">
        <w:rPr>
          <w:rFonts w:eastAsia="Calibri"/>
          <w:sz w:val="28"/>
        </w:rPr>
        <w:t>средств резервного фонда</w:t>
      </w:r>
    </w:p>
    <w:p w:rsidR="002B6766" w:rsidRDefault="002B6766" w:rsidP="002B6766">
      <w:pPr>
        <w:ind w:firstLine="4111"/>
        <w:jc w:val="center"/>
        <w:rPr>
          <w:sz w:val="28"/>
          <w:szCs w:val="28"/>
        </w:rPr>
      </w:pPr>
      <w:r w:rsidRPr="00750D2A">
        <w:rPr>
          <w:rFonts w:eastAsia="Calibri"/>
          <w:sz w:val="28"/>
        </w:rPr>
        <w:t xml:space="preserve">Администрации </w:t>
      </w:r>
      <w:r w:rsidRPr="00DF3AC4">
        <w:rPr>
          <w:sz w:val="28"/>
          <w:szCs w:val="28"/>
        </w:rPr>
        <w:t xml:space="preserve">сельского поселения </w:t>
      </w:r>
      <w:r>
        <w:rPr>
          <w:sz w:val="28"/>
          <w:szCs w:val="28"/>
        </w:rPr>
        <w:t xml:space="preserve"> </w:t>
      </w:r>
    </w:p>
    <w:p w:rsidR="002B6766" w:rsidRDefault="002B6766" w:rsidP="002B6766">
      <w:pPr>
        <w:ind w:firstLine="4111"/>
        <w:jc w:val="center"/>
        <w:rPr>
          <w:rFonts w:eastAsia="Calibri"/>
          <w:sz w:val="28"/>
        </w:rPr>
      </w:pPr>
      <w:r>
        <w:rPr>
          <w:sz w:val="28"/>
          <w:szCs w:val="28"/>
        </w:rPr>
        <w:t>Старокудашевский</w:t>
      </w:r>
      <w:r w:rsidRPr="00DF3AC4">
        <w:rPr>
          <w:sz w:val="28"/>
          <w:szCs w:val="28"/>
        </w:rPr>
        <w:t xml:space="preserve"> сельсовет </w:t>
      </w:r>
      <w:r w:rsidRPr="00750D2A">
        <w:rPr>
          <w:rFonts w:eastAsia="Calibri"/>
          <w:sz w:val="28"/>
        </w:rPr>
        <w:t>муниципального района</w:t>
      </w:r>
    </w:p>
    <w:p w:rsidR="002B6766" w:rsidRDefault="002B6766" w:rsidP="002B6766">
      <w:pPr>
        <w:ind w:firstLine="4111"/>
        <w:jc w:val="center"/>
        <w:rPr>
          <w:rFonts w:eastAsia="Calibri"/>
          <w:sz w:val="28"/>
        </w:rPr>
      </w:pPr>
      <w:r w:rsidRPr="00750D2A">
        <w:rPr>
          <w:rFonts w:eastAsia="Calibri"/>
          <w:sz w:val="28"/>
        </w:rPr>
        <w:t>Янаульский район</w:t>
      </w:r>
      <w:r>
        <w:rPr>
          <w:rFonts w:eastAsia="Calibri"/>
          <w:sz w:val="28"/>
        </w:rPr>
        <w:t xml:space="preserve"> </w:t>
      </w:r>
      <w:r w:rsidRPr="00750D2A">
        <w:rPr>
          <w:rFonts w:eastAsia="Calibri"/>
          <w:sz w:val="28"/>
        </w:rPr>
        <w:t>Республики Башкортостан</w:t>
      </w:r>
    </w:p>
    <w:p w:rsidR="002B6766" w:rsidRDefault="002B6766" w:rsidP="002B6766">
      <w:pPr>
        <w:jc w:val="center"/>
        <w:rPr>
          <w:sz w:val="28"/>
        </w:rPr>
      </w:pPr>
    </w:p>
    <w:p w:rsidR="002B6766" w:rsidRPr="00750D2A" w:rsidRDefault="002B6766" w:rsidP="002B6766">
      <w:pPr>
        <w:jc w:val="center"/>
        <w:rPr>
          <w:sz w:val="28"/>
        </w:rPr>
      </w:pPr>
      <w:r w:rsidRPr="00750D2A">
        <w:rPr>
          <w:sz w:val="28"/>
        </w:rPr>
        <w:t>Отчет</w:t>
      </w:r>
    </w:p>
    <w:p w:rsidR="002B6766" w:rsidRPr="00750D2A" w:rsidRDefault="002B6766" w:rsidP="002B6766">
      <w:pPr>
        <w:jc w:val="center"/>
        <w:rPr>
          <w:sz w:val="28"/>
        </w:rPr>
      </w:pPr>
      <w:r w:rsidRPr="00750D2A">
        <w:rPr>
          <w:sz w:val="28"/>
        </w:rPr>
        <w:t>о расходовании средств резервного фонда</w:t>
      </w:r>
    </w:p>
    <w:p w:rsidR="002B6766" w:rsidRPr="00750D2A" w:rsidRDefault="002B6766" w:rsidP="002B6766">
      <w:pPr>
        <w:jc w:val="center"/>
        <w:rPr>
          <w:sz w:val="28"/>
        </w:rPr>
      </w:pPr>
      <w:r w:rsidRPr="00750D2A">
        <w:rPr>
          <w:sz w:val="28"/>
        </w:rPr>
        <w:t xml:space="preserve">Администрации </w:t>
      </w:r>
      <w:r w:rsidRPr="00DF3AC4">
        <w:rPr>
          <w:sz w:val="28"/>
          <w:szCs w:val="28"/>
        </w:rPr>
        <w:t xml:space="preserve">сельского поселения </w:t>
      </w:r>
      <w:r>
        <w:rPr>
          <w:sz w:val="28"/>
          <w:szCs w:val="28"/>
        </w:rPr>
        <w:t>Старокудашевский</w:t>
      </w:r>
      <w:r w:rsidRPr="00DF3AC4">
        <w:rPr>
          <w:sz w:val="28"/>
          <w:szCs w:val="28"/>
        </w:rPr>
        <w:t xml:space="preserve"> сельсовет </w:t>
      </w:r>
      <w:r w:rsidRPr="00750D2A">
        <w:rPr>
          <w:sz w:val="28"/>
        </w:rPr>
        <w:t>муниципального района Янаульский район</w:t>
      </w:r>
      <w:r>
        <w:rPr>
          <w:sz w:val="28"/>
        </w:rPr>
        <w:t xml:space="preserve"> </w:t>
      </w:r>
      <w:r w:rsidRPr="00750D2A">
        <w:rPr>
          <w:sz w:val="28"/>
        </w:rPr>
        <w:t>Республики Башкортостан</w:t>
      </w:r>
    </w:p>
    <w:p w:rsidR="002B6766" w:rsidRPr="00750D2A" w:rsidRDefault="002B6766" w:rsidP="002B6766">
      <w:pPr>
        <w:jc w:val="center"/>
        <w:rPr>
          <w:sz w:val="28"/>
        </w:rPr>
      </w:pPr>
      <w:r w:rsidRPr="00750D2A">
        <w:rPr>
          <w:sz w:val="28"/>
        </w:rPr>
        <w:t>_________________________________________________________</w:t>
      </w:r>
    </w:p>
    <w:p w:rsidR="002B6766" w:rsidRPr="00750D2A" w:rsidRDefault="002B6766" w:rsidP="002B6766">
      <w:pPr>
        <w:jc w:val="center"/>
        <w:rPr>
          <w:sz w:val="24"/>
        </w:rPr>
      </w:pPr>
      <w:r w:rsidRPr="00750D2A">
        <w:rPr>
          <w:sz w:val="24"/>
        </w:rPr>
        <w:t>(наименование (Ф</w:t>
      </w:r>
      <w:r>
        <w:rPr>
          <w:sz w:val="24"/>
        </w:rPr>
        <w:t>.</w:t>
      </w:r>
      <w:r w:rsidRPr="00750D2A">
        <w:rPr>
          <w:sz w:val="24"/>
        </w:rPr>
        <w:t>И</w:t>
      </w:r>
      <w:r>
        <w:rPr>
          <w:sz w:val="24"/>
        </w:rPr>
        <w:t>.</w:t>
      </w:r>
      <w:r w:rsidRPr="00750D2A">
        <w:rPr>
          <w:sz w:val="24"/>
        </w:rPr>
        <w:t>О</w:t>
      </w:r>
      <w:r>
        <w:rPr>
          <w:sz w:val="24"/>
        </w:rPr>
        <w:t>.</w:t>
      </w:r>
      <w:r w:rsidRPr="00750D2A">
        <w:rPr>
          <w:sz w:val="24"/>
        </w:rPr>
        <w:t>) получателя  бюджетных средств)</w:t>
      </w:r>
    </w:p>
    <w:p w:rsidR="002B6766" w:rsidRPr="00750D2A" w:rsidRDefault="002B6766" w:rsidP="002B6766">
      <w:pPr>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8"/>
        <w:gridCol w:w="1533"/>
        <w:gridCol w:w="1576"/>
        <w:gridCol w:w="1538"/>
        <w:gridCol w:w="1951"/>
        <w:gridCol w:w="1417"/>
        <w:gridCol w:w="1133"/>
      </w:tblGrid>
      <w:tr w:rsidR="002B6766" w:rsidRPr="006B68A9" w:rsidTr="00A27042">
        <w:trPr>
          <w:trHeight w:val="2117"/>
        </w:trPr>
        <w:tc>
          <w:tcPr>
            <w:tcW w:w="598" w:type="dxa"/>
            <w:shd w:val="clear" w:color="auto" w:fill="auto"/>
            <w:hideMark/>
          </w:tcPr>
          <w:p w:rsidR="002B6766" w:rsidRPr="006B68A9" w:rsidRDefault="002B6766" w:rsidP="00A27042">
            <w:pPr>
              <w:jc w:val="center"/>
              <w:rPr>
                <w:sz w:val="28"/>
              </w:rPr>
            </w:pPr>
            <w:r w:rsidRPr="006B68A9">
              <w:rPr>
                <w:sz w:val="28"/>
              </w:rPr>
              <w:lastRenderedPageBreak/>
              <w:t xml:space="preserve">№ </w:t>
            </w:r>
            <w:proofErr w:type="spellStart"/>
            <w:proofErr w:type="gramStart"/>
            <w:r w:rsidRPr="006B68A9">
              <w:rPr>
                <w:sz w:val="28"/>
              </w:rPr>
              <w:t>п</w:t>
            </w:r>
            <w:proofErr w:type="spellEnd"/>
            <w:proofErr w:type="gramEnd"/>
            <w:r w:rsidRPr="006B68A9">
              <w:rPr>
                <w:sz w:val="28"/>
              </w:rPr>
              <w:t>/</w:t>
            </w:r>
            <w:proofErr w:type="spellStart"/>
            <w:r w:rsidRPr="006B68A9">
              <w:rPr>
                <w:sz w:val="28"/>
              </w:rPr>
              <w:t>п</w:t>
            </w:r>
            <w:proofErr w:type="spellEnd"/>
          </w:p>
        </w:tc>
        <w:tc>
          <w:tcPr>
            <w:tcW w:w="1533" w:type="dxa"/>
            <w:shd w:val="clear" w:color="auto" w:fill="auto"/>
            <w:hideMark/>
          </w:tcPr>
          <w:p w:rsidR="002B6766" w:rsidRPr="006B68A9" w:rsidRDefault="002B6766" w:rsidP="00A27042">
            <w:pPr>
              <w:jc w:val="center"/>
              <w:rPr>
                <w:sz w:val="28"/>
              </w:rPr>
            </w:pPr>
            <w:r w:rsidRPr="006B68A9">
              <w:rPr>
                <w:sz w:val="28"/>
              </w:rPr>
              <w:t>Дата и номер распоряжения</w:t>
            </w:r>
          </w:p>
        </w:tc>
        <w:tc>
          <w:tcPr>
            <w:tcW w:w="1576" w:type="dxa"/>
            <w:shd w:val="clear" w:color="auto" w:fill="auto"/>
            <w:hideMark/>
          </w:tcPr>
          <w:p w:rsidR="002B6766" w:rsidRPr="006B68A9" w:rsidRDefault="002B6766" w:rsidP="00A27042">
            <w:pPr>
              <w:jc w:val="center"/>
              <w:rPr>
                <w:sz w:val="28"/>
              </w:rPr>
            </w:pPr>
            <w:r w:rsidRPr="006B68A9">
              <w:rPr>
                <w:sz w:val="28"/>
              </w:rPr>
              <w:t>Наименование главного распорядителя бюджетных средств</w:t>
            </w:r>
          </w:p>
        </w:tc>
        <w:tc>
          <w:tcPr>
            <w:tcW w:w="1538" w:type="dxa"/>
            <w:shd w:val="clear" w:color="auto" w:fill="auto"/>
            <w:hideMark/>
          </w:tcPr>
          <w:p w:rsidR="002B6766" w:rsidRPr="006B68A9" w:rsidRDefault="002B6766" w:rsidP="00A27042">
            <w:pPr>
              <w:jc w:val="center"/>
              <w:rPr>
                <w:sz w:val="28"/>
              </w:rPr>
            </w:pPr>
            <w:r w:rsidRPr="006B68A9">
              <w:rPr>
                <w:sz w:val="28"/>
              </w:rPr>
              <w:t>На какие цели предоставлены средства</w:t>
            </w:r>
          </w:p>
        </w:tc>
        <w:tc>
          <w:tcPr>
            <w:tcW w:w="1951" w:type="dxa"/>
            <w:shd w:val="clear" w:color="auto" w:fill="auto"/>
            <w:hideMark/>
          </w:tcPr>
          <w:p w:rsidR="002B6766" w:rsidRPr="006B68A9" w:rsidRDefault="002B6766" w:rsidP="00A27042">
            <w:pPr>
              <w:jc w:val="center"/>
              <w:rPr>
                <w:sz w:val="28"/>
              </w:rPr>
            </w:pPr>
            <w:r w:rsidRPr="006B68A9">
              <w:rPr>
                <w:sz w:val="28"/>
              </w:rPr>
              <w:t>Сумма бюджетных ассигнований (руб.)</w:t>
            </w:r>
          </w:p>
        </w:tc>
        <w:tc>
          <w:tcPr>
            <w:tcW w:w="1417" w:type="dxa"/>
            <w:shd w:val="clear" w:color="auto" w:fill="auto"/>
            <w:hideMark/>
          </w:tcPr>
          <w:p w:rsidR="002B6766" w:rsidRPr="006B68A9" w:rsidRDefault="002B6766" w:rsidP="00A27042">
            <w:pPr>
              <w:jc w:val="center"/>
              <w:rPr>
                <w:sz w:val="28"/>
              </w:rPr>
            </w:pPr>
            <w:r w:rsidRPr="006B68A9">
              <w:rPr>
                <w:sz w:val="28"/>
              </w:rPr>
              <w:t>Кассовый расход (руб.)</w:t>
            </w:r>
          </w:p>
        </w:tc>
        <w:tc>
          <w:tcPr>
            <w:tcW w:w="1133" w:type="dxa"/>
            <w:shd w:val="clear" w:color="auto" w:fill="auto"/>
            <w:hideMark/>
          </w:tcPr>
          <w:p w:rsidR="002B6766" w:rsidRPr="006B68A9" w:rsidRDefault="002B6766" w:rsidP="00A27042">
            <w:pPr>
              <w:jc w:val="center"/>
              <w:rPr>
                <w:sz w:val="28"/>
              </w:rPr>
            </w:pPr>
            <w:r w:rsidRPr="006B68A9">
              <w:rPr>
                <w:sz w:val="28"/>
              </w:rPr>
              <w:t>Примечания &lt;*&gt;</w:t>
            </w:r>
          </w:p>
        </w:tc>
      </w:tr>
      <w:tr w:rsidR="002B6766" w:rsidRPr="006B68A9" w:rsidTr="00A27042">
        <w:tc>
          <w:tcPr>
            <w:tcW w:w="598" w:type="dxa"/>
            <w:shd w:val="clear" w:color="auto" w:fill="auto"/>
            <w:hideMark/>
          </w:tcPr>
          <w:p w:rsidR="002B6766" w:rsidRPr="006B68A9" w:rsidRDefault="002B6766" w:rsidP="00A27042">
            <w:pPr>
              <w:jc w:val="center"/>
              <w:rPr>
                <w:sz w:val="28"/>
              </w:rPr>
            </w:pPr>
            <w:r w:rsidRPr="006B68A9">
              <w:rPr>
                <w:sz w:val="28"/>
              </w:rPr>
              <w:t>1</w:t>
            </w:r>
          </w:p>
        </w:tc>
        <w:tc>
          <w:tcPr>
            <w:tcW w:w="1533" w:type="dxa"/>
            <w:shd w:val="clear" w:color="auto" w:fill="auto"/>
            <w:hideMark/>
          </w:tcPr>
          <w:p w:rsidR="002B6766" w:rsidRPr="006B68A9" w:rsidRDefault="002B6766" w:rsidP="00A27042">
            <w:pPr>
              <w:jc w:val="center"/>
              <w:rPr>
                <w:sz w:val="28"/>
              </w:rPr>
            </w:pPr>
            <w:r w:rsidRPr="006B68A9">
              <w:rPr>
                <w:sz w:val="28"/>
              </w:rPr>
              <w:t>2</w:t>
            </w:r>
          </w:p>
        </w:tc>
        <w:tc>
          <w:tcPr>
            <w:tcW w:w="1576" w:type="dxa"/>
            <w:shd w:val="clear" w:color="auto" w:fill="auto"/>
            <w:hideMark/>
          </w:tcPr>
          <w:p w:rsidR="002B6766" w:rsidRPr="006B68A9" w:rsidRDefault="002B6766" w:rsidP="00A27042">
            <w:pPr>
              <w:jc w:val="center"/>
              <w:rPr>
                <w:sz w:val="28"/>
              </w:rPr>
            </w:pPr>
            <w:r w:rsidRPr="006B68A9">
              <w:rPr>
                <w:sz w:val="28"/>
              </w:rPr>
              <w:t>3</w:t>
            </w:r>
          </w:p>
        </w:tc>
        <w:tc>
          <w:tcPr>
            <w:tcW w:w="1538" w:type="dxa"/>
            <w:shd w:val="clear" w:color="auto" w:fill="auto"/>
            <w:hideMark/>
          </w:tcPr>
          <w:p w:rsidR="002B6766" w:rsidRPr="006B68A9" w:rsidRDefault="002B6766" w:rsidP="00A27042">
            <w:pPr>
              <w:jc w:val="center"/>
              <w:rPr>
                <w:sz w:val="28"/>
              </w:rPr>
            </w:pPr>
            <w:r w:rsidRPr="006B68A9">
              <w:rPr>
                <w:sz w:val="28"/>
              </w:rPr>
              <w:t>4</w:t>
            </w:r>
          </w:p>
        </w:tc>
        <w:tc>
          <w:tcPr>
            <w:tcW w:w="1951" w:type="dxa"/>
            <w:shd w:val="clear" w:color="auto" w:fill="auto"/>
            <w:hideMark/>
          </w:tcPr>
          <w:p w:rsidR="002B6766" w:rsidRPr="006B68A9" w:rsidRDefault="002B6766" w:rsidP="00A27042">
            <w:pPr>
              <w:jc w:val="center"/>
              <w:rPr>
                <w:sz w:val="28"/>
              </w:rPr>
            </w:pPr>
            <w:r w:rsidRPr="006B68A9">
              <w:rPr>
                <w:sz w:val="28"/>
              </w:rPr>
              <w:t>5</w:t>
            </w:r>
          </w:p>
        </w:tc>
        <w:tc>
          <w:tcPr>
            <w:tcW w:w="1417" w:type="dxa"/>
            <w:shd w:val="clear" w:color="auto" w:fill="auto"/>
            <w:hideMark/>
          </w:tcPr>
          <w:p w:rsidR="002B6766" w:rsidRPr="006B68A9" w:rsidRDefault="002B6766" w:rsidP="00A27042">
            <w:pPr>
              <w:jc w:val="center"/>
              <w:rPr>
                <w:sz w:val="28"/>
              </w:rPr>
            </w:pPr>
            <w:r w:rsidRPr="006B68A9">
              <w:rPr>
                <w:sz w:val="28"/>
              </w:rPr>
              <w:t>6</w:t>
            </w:r>
          </w:p>
        </w:tc>
        <w:tc>
          <w:tcPr>
            <w:tcW w:w="1133" w:type="dxa"/>
            <w:shd w:val="clear" w:color="auto" w:fill="auto"/>
            <w:hideMark/>
          </w:tcPr>
          <w:p w:rsidR="002B6766" w:rsidRPr="006B68A9" w:rsidRDefault="002B6766" w:rsidP="00A27042">
            <w:pPr>
              <w:jc w:val="center"/>
              <w:rPr>
                <w:sz w:val="28"/>
              </w:rPr>
            </w:pPr>
            <w:r w:rsidRPr="006B68A9">
              <w:rPr>
                <w:sz w:val="28"/>
              </w:rPr>
              <w:t>7</w:t>
            </w:r>
          </w:p>
        </w:tc>
      </w:tr>
    </w:tbl>
    <w:p w:rsidR="002B6766" w:rsidRDefault="002B6766" w:rsidP="002B6766">
      <w:pPr>
        <w:jc w:val="both"/>
        <w:rPr>
          <w:sz w:val="28"/>
        </w:rPr>
      </w:pPr>
    </w:p>
    <w:p w:rsidR="002B6766" w:rsidRDefault="002B6766" w:rsidP="002B6766">
      <w:pPr>
        <w:jc w:val="both"/>
        <w:rPr>
          <w:sz w:val="28"/>
        </w:rPr>
      </w:pPr>
      <w:r w:rsidRPr="00750D2A">
        <w:rPr>
          <w:sz w:val="28"/>
        </w:rPr>
        <w:t>Получатель: __________________________ (подпись)</w:t>
      </w:r>
    </w:p>
    <w:p w:rsidR="002B6766" w:rsidRPr="00750D2A" w:rsidRDefault="002B6766" w:rsidP="002B6766">
      <w:pPr>
        <w:jc w:val="both"/>
        <w:rPr>
          <w:sz w:val="28"/>
        </w:rPr>
      </w:pPr>
    </w:p>
    <w:p w:rsidR="002B6766" w:rsidRDefault="002B6766" w:rsidP="002B6766">
      <w:pPr>
        <w:jc w:val="both"/>
        <w:rPr>
          <w:sz w:val="28"/>
        </w:rPr>
      </w:pPr>
      <w:r w:rsidRPr="00750D2A">
        <w:rPr>
          <w:sz w:val="28"/>
        </w:rPr>
        <w:t xml:space="preserve">Дата </w:t>
      </w:r>
    </w:p>
    <w:p w:rsidR="002B6766" w:rsidRPr="00750D2A" w:rsidRDefault="002B6766" w:rsidP="002B6766">
      <w:pPr>
        <w:jc w:val="both"/>
        <w:rPr>
          <w:sz w:val="28"/>
        </w:rPr>
      </w:pPr>
    </w:p>
    <w:p w:rsidR="002B6766" w:rsidRPr="00750D2A" w:rsidRDefault="002B6766" w:rsidP="002B6766">
      <w:pPr>
        <w:jc w:val="both"/>
        <w:rPr>
          <w:sz w:val="28"/>
        </w:rPr>
      </w:pPr>
      <w:r w:rsidRPr="00750D2A">
        <w:rPr>
          <w:sz w:val="28"/>
        </w:rPr>
        <w:t>&lt;*&gt;  1. В случае неполного расходования средств резервного фонда указывается причина.</w:t>
      </w:r>
    </w:p>
    <w:p w:rsidR="002B6766" w:rsidRPr="00750D2A" w:rsidRDefault="002B6766" w:rsidP="002B6766">
      <w:pPr>
        <w:jc w:val="both"/>
        <w:rPr>
          <w:sz w:val="28"/>
        </w:rPr>
      </w:pPr>
      <w:r w:rsidRPr="00750D2A">
        <w:rPr>
          <w:sz w:val="28"/>
        </w:rPr>
        <w:t>2.  Даются пояснения о произведенных мероприятиях (по направлениям), приводится расшифровка (детализация) расходов.</w:t>
      </w:r>
    </w:p>
    <w:p w:rsidR="002B6766" w:rsidRDefault="002B6766" w:rsidP="002B6766">
      <w:pPr>
        <w:tabs>
          <w:tab w:val="left" w:pos="3402"/>
        </w:tabs>
        <w:jc w:val="both"/>
        <w:rPr>
          <w:rFonts w:eastAsia="Calibri"/>
          <w:sz w:val="28"/>
          <w:szCs w:val="28"/>
          <w:lang w:eastAsia="en-US"/>
        </w:rPr>
      </w:pPr>
    </w:p>
    <w:p w:rsidR="002B6766" w:rsidRPr="002B420A" w:rsidRDefault="002B6766" w:rsidP="002B6766">
      <w:pPr>
        <w:tabs>
          <w:tab w:val="left" w:pos="3402"/>
        </w:tabs>
        <w:jc w:val="both"/>
        <w:rPr>
          <w:sz w:val="24"/>
          <w:szCs w:val="24"/>
        </w:rPr>
      </w:pPr>
    </w:p>
    <w:p w:rsidR="00296A43" w:rsidRDefault="00296A43"/>
    <w:sectPr w:rsidR="00296A43" w:rsidSect="007B2816">
      <w:pgSz w:w="11906" w:h="16838"/>
      <w:pgMar w:top="426"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6766"/>
    <w:rsid w:val="00001570"/>
    <w:rsid w:val="000016F6"/>
    <w:rsid w:val="00001EF7"/>
    <w:rsid w:val="000020C5"/>
    <w:rsid w:val="000021A3"/>
    <w:rsid w:val="00002304"/>
    <w:rsid w:val="000027EB"/>
    <w:rsid w:val="00002C01"/>
    <w:rsid w:val="00002DFA"/>
    <w:rsid w:val="000033A9"/>
    <w:rsid w:val="000035DF"/>
    <w:rsid w:val="0000376F"/>
    <w:rsid w:val="00003F0E"/>
    <w:rsid w:val="00004557"/>
    <w:rsid w:val="00004BF5"/>
    <w:rsid w:val="00005A5A"/>
    <w:rsid w:val="00005F72"/>
    <w:rsid w:val="00006910"/>
    <w:rsid w:val="000074AF"/>
    <w:rsid w:val="00010D8C"/>
    <w:rsid w:val="000111AD"/>
    <w:rsid w:val="00011C1E"/>
    <w:rsid w:val="00012252"/>
    <w:rsid w:val="00012890"/>
    <w:rsid w:val="00012974"/>
    <w:rsid w:val="00013233"/>
    <w:rsid w:val="00013B12"/>
    <w:rsid w:val="0001425F"/>
    <w:rsid w:val="0001434D"/>
    <w:rsid w:val="0001510C"/>
    <w:rsid w:val="000153D9"/>
    <w:rsid w:val="00016236"/>
    <w:rsid w:val="000166DD"/>
    <w:rsid w:val="00016C1E"/>
    <w:rsid w:val="00016C42"/>
    <w:rsid w:val="00016D40"/>
    <w:rsid w:val="00016DA8"/>
    <w:rsid w:val="00016E2B"/>
    <w:rsid w:val="00017040"/>
    <w:rsid w:val="0001765B"/>
    <w:rsid w:val="00017AC6"/>
    <w:rsid w:val="00020D77"/>
    <w:rsid w:val="00020D98"/>
    <w:rsid w:val="000215FC"/>
    <w:rsid w:val="0002175E"/>
    <w:rsid w:val="00022A97"/>
    <w:rsid w:val="00022C73"/>
    <w:rsid w:val="000230A9"/>
    <w:rsid w:val="000232C1"/>
    <w:rsid w:val="000235D2"/>
    <w:rsid w:val="000236BF"/>
    <w:rsid w:val="00023742"/>
    <w:rsid w:val="00023E01"/>
    <w:rsid w:val="00023E68"/>
    <w:rsid w:val="0002498F"/>
    <w:rsid w:val="00024BEF"/>
    <w:rsid w:val="00025468"/>
    <w:rsid w:val="00025948"/>
    <w:rsid w:val="00025D1B"/>
    <w:rsid w:val="00025F6D"/>
    <w:rsid w:val="000261CD"/>
    <w:rsid w:val="0002670D"/>
    <w:rsid w:val="00026902"/>
    <w:rsid w:val="000273CC"/>
    <w:rsid w:val="00027EE2"/>
    <w:rsid w:val="000314F1"/>
    <w:rsid w:val="0003202E"/>
    <w:rsid w:val="000326BA"/>
    <w:rsid w:val="000329D2"/>
    <w:rsid w:val="00032ACC"/>
    <w:rsid w:val="000338E3"/>
    <w:rsid w:val="00033E81"/>
    <w:rsid w:val="00035795"/>
    <w:rsid w:val="00036418"/>
    <w:rsid w:val="00036776"/>
    <w:rsid w:val="00037B06"/>
    <w:rsid w:val="00037D5C"/>
    <w:rsid w:val="000402E3"/>
    <w:rsid w:val="0004089F"/>
    <w:rsid w:val="00040B47"/>
    <w:rsid w:val="000411FA"/>
    <w:rsid w:val="00041CCD"/>
    <w:rsid w:val="000420AE"/>
    <w:rsid w:val="00042421"/>
    <w:rsid w:val="00043CEB"/>
    <w:rsid w:val="00043D1A"/>
    <w:rsid w:val="00044245"/>
    <w:rsid w:val="00044478"/>
    <w:rsid w:val="0004497F"/>
    <w:rsid w:val="00044C60"/>
    <w:rsid w:val="00045011"/>
    <w:rsid w:val="000457D6"/>
    <w:rsid w:val="0004588F"/>
    <w:rsid w:val="000459B4"/>
    <w:rsid w:val="00045EA6"/>
    <w:rsid w:val="0004672F"/>
    <w:rsid w:val="0004689E"/>
    <w:rsid w:val="00046C2B"/>
    <w:rsid w:val="00046ECD"/>
    <w:rsid w:val="00047772"/>
    <w:rsid w:val="0005001A"/>
    <w:rsid w:val="00050A5F"/>
    <w:rsid w:val="00051A9D"/>
    <w:rsid w:val="000521A2"/>
    <w:rsid w:val="0005316A"/>
    <w:rsid w:val="00053686"/>
    <w:rsid w:val="00053784"/>
    <w:rsid w:val="00053C46"/>
    <w:rsid w:val="00055051"/>
    <w:rsid w:val="00055894"/>
    <w:rsid w:val="00055E45"/>
    <w:rsid w:val="000563D3"/>
    <w:rsid w:val="00056A07"/>
    <w:rsid w:val="000574CB"/>
    <w:rsid w:val="000574FF"/>
    <w:rsid w:val="000577D6"/>
    <w:rsid w:val="00060894"/>
    <w:rsid w:val="0006093A"/>
    <w:rsid w:val="00060F12"/>
    <w:rsid w:val="00061796"/>
    <w:rsid w:val="00061847"/>
    <w:rsid w:val="00062031"/>
    <w:rsid w:val="00062205"/>
    <w:rsid w:val="00062683"/>
    <w:rsid w:val="00062C09"/>
    <w:rsid w:val="00063A78"/>
    <w:rsid w:val="00063EBC"/>
    <w:rsid w:val="0006445C"/>
    <w:rsid w:val="00064ACE"/>
    <w:rsid w:val="00064F48"/>
    <w:rsid w:val="0006597C"/>
    <w:rsid w:val="00065E8B"/>
    <w:rsid w:val="00065F03"/>
    <w:rsid w:val="00066716"/>
    <w:rsid w:val="00066A32"/>
    <w:rsid w:val="00066BBE"/>
    <w:rsid w:val="00066F88"/>
    <w:rsid w:val="0007015B"/>
    <w:rsid w:val="0007174C"/>
    <w:rsid w:val="00071951"/>
    <w:rsid w:val="00071DB8"/>
    <w:rsid w:val="00071DF6"/>
    <w:rsid w:val="00072B6E"/>
    <w:rsid w:val="000733CF"/>
    <w:rsid w:val="000737CB"/>
    <w:rsid w:val="0007431B"/>
    <w:rsid w:val="00075327"/>
    <w:rsid w:val="0007578E"/>
    <w:rsid w:val="00076966"/>
    <w:rsid w:val="00077409"/>
    <w:rsid w:val="0008055F"/>
    <w:rsid w:val="00080B3A"/>
    <w:rsid w:val="00080B69"/>
    <w:rsid w:val="00083710"/>
    <w:rsid w:val="00083725"/>
    <w:rsid w:val="00083847"/>
    <w:rsid w:val="00083883"/>
    <w:rsid w:val="00083A24"/>
    <w:rsid w:val="00084820"/>
    <w:rsid w:val="0008482C"/>
    <w:rsid w:val="00084BB0"/>
    <w:rsid w:val="00084DFC"/>
    <w:rsid w:val="000859B0"/>
    <w:rsid w:val="0008627B"/>
    <w:rsid w:val="00087092"/>
    <w:rsid w:val="00087196"/>
    <w:rsid w:val="00087227"/>
    <w:rsid w:val="0008794C"/>
    <w:rsid w:val="00087FF1"/>
    <w:rsid w:val="00090F5D"/>
    <w:rsid w:val="0009127D"/>
    <w:rsid w:val="00093293"/>
    <w:rsid w:val="00093549"/>
    <w:rsid w:val="00093EEE"/>
    <w:rsid w:val="000945D2"/>
    <w:rsid w:val="00094881"/>
    <w:rsid w:val="00094A38"/>
    <w:rsid w:val="00094B05"/>
    <w:rsid w:val="00094D03"/>
    <w:rsid w:val="000957C8"/>
    <w:rsid w:val="00095830"/>
    <w:rsid w:val="00096959"/>
    <w:rsid w:val="00096A85"/>
    <w:rsid w:val="00096F65"/>
    <w:rsid w:val="000973C7"/>
    <w:rsid w:val="0009773B"/>
    <w:rsid w:val="00097F3D"/>
    <w:rsid w:val="000A0267"/>
    <w:rsid w:val="000A05C6"/>
    <w:rsid w:val="000A0FF9"/>
    <w:rsid w:val="000A25B5"/>
    <w:rsid w:val="000A2E6B"/>
    <w:rsid w:val="000A3A9F"/>
    <w:rsid w:val="000A4DA8"/>
    <w:rsid w:val="000A4F69"/>
    <w:rsid w:val="000A5432"/>
    <w:rsid w:val="000A6F9B"/>
    <w:rsid w:val="000B012C"/>
    <w:rsid w:val="000B046A"/>
    <w:rsid w:val="000B0E5A"/>
    <w:rsid w:val="000B0F5E"/>
    <w:rsid w:val="000B1AED"/>
    <w:rsid w:val="000B1F25"/>
    <w:rsid w:val="000B2196"/>
    <w:rsid w:val="000B2321"/>
    <w:rsid w:val="000B242E"/>
    <w:rsid w:val="000B24AD"/>
    <w:rsid w:val="000B2A5D"/>
    <w:rsid w:val="000B2BF4"/>
    <w:rsid w:val="000B2F5B"/>
    <w:rsid w:val="000B34AA"/>
    <w:rsid w:val="000B3566"/>
    <w:rsid w:val="000B3A84"/>
    <w:rsid w:val="000B4B11"/>
    <w:rsid w:val="000B4E79"/>
    <w:rsid w:val="000B522F"/>
    <w:rsid w:val="000B5813"/>
    <w:rsid w:val="000B5AE0"/>
    <w:rsid w:val="000B7C4F"/>
    <w:rsid w:val="000B7ECC"/>
    <w:rsid w:val="000C09CE"/>
    <w:rsid w:val="000C0FC3"/>
    <w:rsid w:val="000C15B9"/>
    <w:rsid w:val="000C299A"/>
    <w:rsid w:val="000C321D"/>
    <w:rsid w:val="000C39DE"/>
    <w:rsid w:val="000C3D8C"/>
    <w:rsid w:val="000C4341"/>
    <w:rsid w:val="000C46DB"/>
    <w:rsid w:val="000C5096"/>
    <w:rsid w:val="000C50A2"/>
    <w:rsid w:val="000C5D68"/>
    <w:rsid w:val="000C65BB"/>
    <w:rsid w:val="000C6AAD"/>
    <w:rsid w:val="000C6EC9"/>
    <w:rsid w:val="000C71A4"/>
    <w:rsid w:val="000C74D0"/>
    <w:rsid w:val="000C7A27"/>
    <w:rsid w:val="000C7C59"/>
    <w:rsid w:val="000D0748"/>
    <w:rsid w:val="000D0D9A"/>
    <w:rsid w:val="000D1564"/>
    <w:rsid w:val="000D180F"/>
    <w:rsid w:val="000D3163"/>
    <w:rsid w:val="000D389F"/>
    <w:rsid w:val="000D3D2D"/>
    <w:rsid w:val="000D4236"/>
    <w:rsid w:val="000D4C30"/>
    <w:rsid w:val="000D53CB"/>
    <w:rsid w:val="000D736B"/>
    <w:rsid w:val="000D74F9"/>
    <w:rsid w:val="000E0167"/>
    <w:rsid w:val="000E0221"/>
    <w:rsid w:val="000E106C"/>
    <w:rsid w:val="000E1B73"/>
    <w:rsid w:val="000E2B9C"/>
    <w:rsid w:val="000E2D73"/>
    <w:rsid w:val="000E34A6"/>
    <w:rsid w:val="000E3702"/>
    <w:rsid w:val="000E3E97"/>
    <w:rsid w:val="000E45D4"/>
    <w:rsid w:val="000E4811"/>
    <w:rsid w:val="000E49EE"/>
    <w:rsid w:val="000E5386"/>
    <w:rsid w:val="000E55BC"/>
    <w:rsid w:val="000E58A7"/>
    <w:rsid w:val="000E5F70"/>
    <w:rsid w:val="000E6438"/>
    <w:rsid w:val="000E6544"/>
    <w:rsid w:val="000E6AEB"/>
    <w:rsid w:val="000E768B"/>
    <w:rsid w:val="000E7FCB"/>
    <w:rsid w:val="000F003B"/>
    <w:rsid w:val="000F015E"/>
    <w:rsid w:val="000F0890"/>
    <w:rsid w:val="000F0FEB"/>
    <w:rsid w:val="000F3054"/>
    <w:rsid w:val="000F3623"/>
    <w:rsid w:val="000F39CF"/>
    <w:rsid w:val="000F411B"/>
    <w:rsid w:val="000F4444"/>
    <w:rsid w:val="000F4F20"/>
    <w:rsid w:val="000F531D"/>
    <w:rsid w:val="000F56AB"/>
    <w:rsid w:val="000F60D6"/>
    <w:rsid w:val="000F61BC"/>
    <w:rsid w:val="0010010B"/>
    <w:rsid w:val="001009C2"/>
    <w:rsid w:val="00101151"/>
    <w:rsid w:val="00101ED3"/>
    <w:rsid w:val="00102F67"/>
    <w:rsid w:val="001030E2"/>
    <w:rsid w:val="00103295"/>
    <w:rsid w:val="001034F4"/>
    <w:rsid w:val="0010374F"/>
    <w:rsid w:val="00103E3B"/>
    <w:rsid w:val="00103EB5"/>
    <w:rsid w:val="001042EC"/>
    <w:rsid w:val="0010450A"/>
    <w:rsid w:val="00104552"/>
    <w:rsid w:val="00104A7B"/>
    <w:rsid w:val="00104D69"/>
    <w:rsid w:val="00105A22"/>
    <w:rsid w:val="001065B4"/>
    <w:rsid w:val="001069F5"/>
    <w:rsid w:val="00106BD2"/>
    <w:rsid w:val="00107BB9"/>
    <w:rsid w:val="00111706"/>
    <w:rsid w:val="00111E6C"/>
    <w:rsid w:val="0011223B"/>
    <w:rsid w:val="001125E2"/>
    <w:rsid w:val="0011262F"/>
    <w:rsid w:val="0011357C"/>
    <w:rsid w:val="00113C7E"/>
    <w:rsid w:val="00113D85"/>
    <w:rsid w:val="00114295"/>
    <w:rsid w:val="00114A8B"/>
    <w:rsid w:val="00114F5F"/>
    <w:rsid w:val="0011547E"/>
    <w:rsid w:val="00115BB8"/>
    <w:rsid w:val="00116240"/>
    <w:rsid w:val="001174E4"/>
    <w:rsid w:val="00117601"/>
    <w:rsid w:val="00117A52"/>
    <w:rsid w:val="00117FCC"/>
    <w:rsid w:val="0012094C"/>
    <w:rsid w:val="0012095A"/>
    <w:rsid w:val="001213BC"/>
    <w:rsid w:val="00121881"/>
    <w:rsid w:val="00122173"/>
    <w:rsid w:val="00122AD5"/>
    <w:rsid w:val="00122B82"/>
    <w:rsid w:val="00122C37"/>
    <w:rsid w:val="00122CBF"/>
    <w:rsid w:val="001244B2"/>
    <w:rsid w:val="00125678"/>
    <w:rsid w:val="00125B51"/>
    <w:rsid w:val="00125E0F"/>
    <w:rsid w:val="0012619D"/>
    <w:rsid w:val="00127294"/>
    <w:rsid w:val="001303C3"/>
    <w:rsid w:val="00130C80"/>
    <w:rsid w:val="00130D1A"/>
    <w:rsid w:val="00130E68"/>
    <w:rsid w:val="00130E9D"/>
    <w:rsid w:val="00130F8D"/>
    <w:rsid w:val="00131214"/>
    <w:rsid w:val="0013248D"/>
    <w:rsid w:val="00132621"/>
    <w:rsid w:val="0013322A"/>
    <w:rsid w:val="00133EEF"/>
    <w:rsid w:val="001341CA"/>
    <w:rsid w:val="00134FD6"/>
    <w:rsid w:val="0013515B"/>
    <w:rsid w:val="00135A98"/>
    <w:rsid w:val="00136BD8"/>
    <w:rsid w:val="0013784F"/>
    <w:rsid w:val="00140388"/>
    <w:rsid w:val="0014080A"/>
    <w:rsid w:val="00140E94"/>
    <w:rsid w:val="00142246"/>
    <w:rsid w:val="00142F88"/>
    <w:rsid w:val="00143373"/>
    <w:rsid w:val="00144173"/>
    <w:rsid w:val="00144255"/>
    <w:rsid w:val="00144894"/>
    <w:rsid w:val="00144D4C"/>
    <w:rsid w:val="001453FC"/>
    <w:rsid w:val="00145515"/>
    <w:rsid w:val="001458AE"/>
    <w:rsid w:val="00145DB7"/>
    <w:rsid w:val="00146178"/>
    <w:rsid w:val="001462C4"/>
    <w:rsid w:val="001468AD"/>
    <w:rsid w:val="001475A1"/>
    <w:rsid w:val="00150C19"/>
    <w:rsid w:val="00153A63"/>
    <w:rsid w:val="00153BA5"/>
    <w:rsid w:val="00153C45"/>
    <w:rsid w:val="00153D83"/>
    <w:rsid w:val="00153EAE"/>
    <w:rsid w:val="0015415B"/>
    <w:rsid w:val="00154B32"/>
    <w:rsid w:val="001558A9"/>
    <w:rsid w:val="00156759"/>
    <w:rsid w:val="00156B14"/>
    <w:rsid w:val="00157313"/>
    <w:rsid w:val="001578ED"/>
    <w:rsid w:val="001605E6"/>
    <w:rsid w:val="00160BA2"/>
    <w:rsid w:val="00161AA7"/>
    <w:rsid w:val="00161E42"/>
    <w:rsid w:val="00162CA1"/>
    <w:rsid w:val="00162EA0"/>
    <w:rsid w:val="001634B6"/>
    <w:rsid w:val="00163BD2"/>
    <w:rsid w:val="001641A3"/>
    <w:rsid w:val="0016477E"/>
    <w:rsid w:val="00165568"/>
    <w:rsid w:val="00165B57"/>
    <w:rsid w:val="001665A5"/>
    <w:rsid w:val="00166B79"/>
    <w:rsid w:val="00166FE4"/>
    <w:rsid w:val="00167A54"/>
    <w:rsid w:val="00167AD8"/>
    <w:rsid w:val="00167C09"/>
    <w:rsid w:val="00167DEE"/>
    <w:rsid w:val="00167FA8"/>
    <w:rsid w:val="001708BC"/>
    <w:rsid w:val="00170CF3"/>
    <w:rsid w:val="001715A9"/>
    <w:rsid w:val="001716D9"/>
    <w:rsid w:val="00171957"/>
    <w:rsid w:val="00171EA7"/>
    <w:rsid w:val="00173346"/>
    <w:rsid w:val="00174015"/>
    <w:rsid w:val="00174ACD"/>
    <w:rsid w:val="00174CE1"/>
    <w:rsid w:val="00175AFC"/>
    <w:rsid w:val="0017630B"/>
    <w:rsid w:val="00176450"/>
    <w:rsid w:val="0017719E"/>
    <w:rsid w:val="001774E3"/>
    <w:rsid w:val="001775D9"/>
    <w:rsid w:val="001779B0"/>
    <w:rsid w:val="00177E73"/>
    <w:rsid w:val="001806F8"/>
    <w:rsid w:val="00180A8A"/>
    <w:rsid w:val="00180EBF"/>
    <w:rsid w:val="00180F7C"/>
    <w:rsid w:val="001816D3"/>
    <w:rsid w:val="00181CF3"/>
    <w:rsid w:val="00181FAF"/>
    <w:rsid w:val="0018231F"/>
    <w:rsid w:val="0018297D"/>
    <w:rsid w:val="001830D4"/>
    <w:rsid w:val="0018330D"/>
    <w:rsid w:val="00183A0E"/>
    <w:rsid w:val="00183F91"/>
    <w:rsid w:val="00184E6F"/>
    <w:rsid w:val="0018563A"/>
    <w:rsid w:val="0018634C"/>
    <w:rsid w:val="0018725E"/>
    <w:rsid w:val="0018773F"/>
    <w:rsid w:val="00187A51"/>
    <w:rsid w:val="00190D6E"/>
    <w:rsid w:val="00190F78"/>
    <w:rsid w:val="00191FC3"/>
    <w:rsid w:val="001924B4"/>
    <w:rsid w:val="00192AAD"/>
    <w:rsid w:val="00193840"/>
    <w:rsid w:val="00193961"/>
    <w:rsid w:val="00193C1C"/>
    <w:rsid w:val="0019480D"/>
    <w:rsid w:val="00195119"/>
    <w:rsid w:val="00195A19"/>
    <w:rsid w:val="00195E86"/>
    <w:rsid w:val="001967C7"/>
    <w:rsid w:val="00197162"/>
    <w:rsid w:val="00197694"/>
    <w:rsid w:val="001976DA"/>
    <w:rsid w:val="00197DB6"/>
    <w:rsid w:val="001A091F"/>
    <w:rsid w:val="001A1598"/>
    <w:rsid w:val="001A1A4E"/>
    <w:rsid w:val="001A2279"/>
    <w:rsid w:val="001A2C74"/>
    <w:rsid w:val="001A2D3C"/>
    <w:rsid w:val="001A33A1"/>
    <w:rsid w:val="001A3768"/>
    <w:rsid w:val="001A495C"/>
    <w:rsid w:val="001A4BE2"/>
    <w:rsid w:val="001A4EC0"/>
    <w:rsid w:val="001A6940"/>
    <w:rsid w:val="001A6C4D"/>
    <w:rsid w:val="001A6D8A"/>
    <w:rsid w:val="001A7078"/>
    <w:rsid w:val="001A7818"/>
    <w:rsid w:val="001A7996"/>
    <w:rsid w:val="001A7CC8"/>
    <w:rsid w:val="001B03E9"/>
    <w:rsid w:val="001B0458"/>
    <w:rsid w:val="001B0DBC"/>
    <w:rsid w:val="001B0E1C"/>
    <w:rsid w:val="001B0F1D"/>
    <w:rsid w:val="001B1057"/>
    <w:rsid w:val="001B1188"/>
    <w:rsid w:val="001B1397"/>
    <w:rsid w:val="001B1570"/>
    <w:rsid w:val="001B1A32"/>
    <w:rsid w:val="001B200E"/>
    <w:rsid w:val="001B202C"/>
    <w:rsid w:val="001B2717"/>
    <w:rsid w:val="001B2AC3"/>
    <w:rsid w:val="001B3FC3"/>
    <w:rsid w:val="001B49C2"/>
    <w:rsid w:val="001B4D98"/>
    <w:rsid w:val="001B5844"/>
    <w:rsid w:val="001B62E5"/>
    <w:rsid w:val="001B71BF"/>
    <w:rsid w:val="001B7FA8"/>
    <w:rsid w:val="001C0E44"/>
    <w:rsid w:val="001C2CE2"/>
    <w:rsid w:val="001C38F7"/>
    <w:rsid w:val="001C3DB8"/>
    <w:rsid w:val="001C40B6"/>
    <w:rsid w:val="001C4789"/>
    <w:rsid w:val="001C508D"/>
    <w:rsid w:val="001C518B"/>
    <w:rsid w:val="001C6585"/>
    <w:rsid w:val="001C6677"/>
    <w:rsid w:val="001C6A1F"/>
    <w:rsid w:val="001C6E18"/>
    <w:rsid w:val="001C7151"/>
    <w:rsid w:val="001C7C8E"/>
    <w:rsid w:val="001D00A6"/>
    <w:rsid w:val="001D01C9"/>
    <w:rsid w:val="001D0284"/>
    <w:rsid w:val="001D0293"/>
    <w:rsid w:val="001D060F"/>
    <w:rsid w:val="001D0ADF"/>
    <w:rsid w:val="001D13C2"/>
    <w:rsid w:val="001D1455"/>
    <w:rsid w:val="001D1459"/>
    <w:rsid w:val="001D1D69"/>
    <w:rsid w:val="001D21EA"/>
    <w:rsid w:val="001D2639"/>
    <w:rsid w:val="001D2923"/>
    <w:rsid w:val="001D306B"/>
    <w:rsid w:val="001D346F"/>
    <w:rsid w:val="001D3A62"/>
    <w:rsid w:val="001D4694"/>
    <w:rsid w:val="001D4B63"/>
    <w:rsid w:val="001D4EB9"/>
    <w:rsid w:val="001D5870"/>
    <w:rsid w:val="001D5988"/>
    <w:rsid w:val="001D5DCC"/>
    <w:rsid w:val="001D5F60"/>
    <w:rsid w:val="001D6388"/>
    <w:rsid w:val="001D6D55"/>
    <w:rsid w:val="001D6E90"/>
    <w:rsid w:val="001D7A3F"/>
    <w:rsid w:val="001D7FF8"/>
    <w:rsid w:val="001E0176"/>
    <w:rsid w:val="001E0623"/>
    <w:rsid w:val="001E2486"/>
    <w:rsid w:val="001E2B92"/>
    <w:rsid w:val="001E306E"/>
    <w:rsid w:val="001E34F9"/>
    <w:rsid w:val="001E3615"/>
    <w:rsid w:val="001E3677"/>
    <w:rsid w:val="001E394A"/>
    <w:rsid w:val="001E3CA8"/>
    <w:rsid w:val="001E46CC"/>
    <w:rsid w:val="001E4E94"/>
    <w:rsid w:val="001E5AF7"/>
    <w:rsid w:val="001E5CCC"/>
    <w:rsid w:val="001E5DCC"/>
    <w:rsid w:val="001E6260"/>
    <w:rsid w:val="001E64BE"/>
    <w:rsid w:val="001E6CCF"/>
    <w:rsid w:val="001E74C4"/>
    <w:rsid w:val="001E7D76"/>
    <w:rsid w:val="001F0E58"/>
    <w:rsid w:val="001F1E1A"/>
    <w:rsid w:val="001F32CF"/>
    <w:rsid w:val="001F3A6C"/>
    <w:rsid w:val="001F3CDF"/>
    <w:rsid w:val="001F44CF"/>
    <w:rsid w:val="001F5AA5"/>
    <w:rsid w:val="001F6297"/>
    <w:rsid w:val="001F6400"/>
    <w:rsid w:val="001F6528"/>
    <w:rsid w:val="001F779A"/>
    <w:rsid w:val="001F7D6C"/>
    <w:rsid w:val="001F7D8C"/>
    <w:rsid w:val="002004E9"/>
    <w:rsid w:val="00200D60"/>
    <w:rsid w:val="00200FF7"/>
    <w:rsid w:val="00201F31"/>
    <w:rsid w:val="00201FCD"/>
    <w:rsid w:val="00202DE5"/>
    <w:rsid w:val="00202E11"/>
    <w:rsid w:val="00203220"/>
    <w:rsid w:val="00203262"/>
    <w:rsid w:val="00203758"/>
    <w:rsid w:val="002038BB"/>
    <w:rsid w:val="00204192"/>
    <w:rsid w:val="002041D7"/>
    <w:rsid w:val="00204657"/>
    <w:rsid w:val="00204B63"/>
    <w:rsid w:val="00204CF1"/>
    <w:rsid w:val="00204E6B"/>
    <w:rsid w:val="00205858"/>
    <w:rsid w:val="002061D4"/>
    <w:rsid w:val="00206F3F"/>
    <w:rsid w:val="0020782B"/>
    <w:rsid w:val="00207C26"/>
    <w:rsid w:val="00207D9B"/>
    <w:rsid w:val="002108C5"/>
    <w:rsid w:val="002109B2"/>
    <w:rsid w:val="002113E6"/>
    <w:rsid w:val="002113ED"/>
    <w:rsid w:val="002120FB"/>
    <w:rsid w:val="002121AD"/>
    <w:rsid w:val="00212C86"/>
    <w:rsid w:val="002134E4"/>
    <w:rsid w:val="00213553"/>
    <w:rsid w:val="00214D24"/>
    <w:rsid w:val="00214DAB"/>
    <w:rsid w:val="00214EE3"/>
    <w:rsid w:val="00215FC0"/>
    <w:rsid w:val="00216168"/>
    <w:rsid w:val="00216397"/>
    <w:rsid w:val="00217138"/>
    <w:rsid w:val="0021768B"/>
    <w:rsid w:val="00217969"/>
    <w:rsid w:val="002201C4"/>
    <w:rsid w:val="002204D6"/>
    <w:rsid w:val="00220C5A"/>
    <w:rsid w:val="00221065"/>
    <w:rsid w:val="002219B6"/>
    <w:rsid w:val="00221C67"/>
    <w:rsid w:val="00221FEA"/>
    <w:rsid w:val="002231C9"/>
    <w:rsid w:val="002232D6"/>
    <w:rsid w:val="0022355E"/>
    <w:rsid w:val="00223694"/>
    <w:rsid w:val="002238E8"/>
    <w:rsid w:val="00224311"/>
    <w:rsid w:val="00224C30"/>
    <w:rsid w:val="00224FF3"/>
    <w:rsid w:val="00225332"/>
    <w:rsid w:val="002253D6"/>
    <w:rsid w:val="00226E9B"/>
    <w:rsid w:val="00227034"/>
    <w:rsid w:val="0022711B"/>
    <w:rsid w:val="0022745A"/>
    <w:rsid w:val="00227A1A"/>
    <w:rsid w:val="00227F07"/>
    <w:rsid w:val="002301FE"/>
    <w:rsid w:val="00230574"/>
    <w:rsid w:val="00230F91"/>
    <w:rsid w:val="00231270"/>
    <w:rsid w:val="0023249F"/>
    <w:rsid w:val="002324C2"/>
    <w:rsid w:val="00232801"/>
    <w:rsid w:val="00232CA6"/>
    <w:rsid w:val="00233C96"/>
    <w:rsid w:val="00233E72"/>
    <w:rsid w:val="002340A8"/>
    <w:rsid w:val="0023483D"/>
    <w:rsid w:val="002352C8"/>
    <w:rsid w:val="002353A9"/>
    <w:rsid w:val="00235718"/>
    <w:rsid w:val="00236E28"/>
    <w:rsid w:val="002372D9"/>
    <w:rsid w:val="00237759"/>
    <w:rsid w:val="002378D2"/>
    <w:rsid w:val="00237C6A"/>
    <w:rsid w:val="00237C87"/>
    <w:rsid w:val="00240A7B"/>
    <w:rsid w:val="00241142"/>
    <w:rsid w:val="00242828"/>
    <w:rsid w:val="00242C70"/>
    <w:rsid w:val="0024373C"/>
    <w:rsid w:val="0024425D"/>
    <w:rsid w:val="00244A7F"/>
    <w:rsid w:val="00244E35"/>
    <w:rsid w:val="00245B4F"/>
    <w:rsid w:val="00245BDB"/>
    <w:rsid w:val="002462C5"/>
    <w:rsid w:val="00246753"/>
    <w:rsid w:val="00246B6E"/>
    <w:rsid w:val="00246FA2"/>
    <w:rsid w:val="002471D1"/>
    <w:rsid w:val="00247418"/>
    <w:rsid w:val="00247D56"/>
    <w:rsid w:val="00247D62"/>
    <w:rsid w:val="00250E44"/>
    <w:rsid w:val="0025106E"/>
    <w:rsid w:val="002512E3"/>
    <w:rsid w:val="002516E4"/>
    <w:rsid w:val="00251900"/>
    <w:rsid w:val="00251AF7"/>
    <w:rsid w:val="002528D8"/>
    <w:rsid w:val="002530E6"/>
    <w:rsid w:val="002534D8"/>
    <w:rsid w:val="00253BDE"/>
    <w:rsid w:val="00253C22"/>
    <w:rsid w:val="00254DAF"/>
    <w:rsid w:val="0025509C"/>
    <w:rsid w:val="002554BA"/>
    <w:rsid w:val="00255A65"/>
    <w:rsid w:val="00255AD1"/>
    <w:rsid w:val="002569A6"/>
    <w:rsid w:val="0025704D"/>
    <w:rsid w:val="00257600"/>
    <w:rsid w:val="002578D7"/>
    <w:rsid w:val="00257DFF"/>
    <w:rsid w:val="00257FA9"/>
    <w:rsid w:val="0026073B"/>
    <w:rsid w:val="00261444"/>
    <w:rsid w:val="00262DF6"/>
    <w:rsid w:val="002630D9"/>
    <w:rsid w:val="002631CE"/>
    <w:rsid w:val="00263201"/>
    <w:rsid w:val="002638FA"/>
    <w:rsid w:val="00264306"/>
    <w:rsid w:val="00264445"/>
    <w:rsid w:val="00264746"/>
    <w:rsid w:val="002656B7"/>
    <w:rsid w:val="002656BF"/>
    <w:rsid w:val="0026608F"/>
    <w:rsid w:val="00266194"/>
    <w:rsid w:val="0026661F"/>
    <w:rsid w:val="00267291"/>
    <w:rsid w:val="002678D0"/>
    <w:rsid w:val="00267A6C"/>
    <w:rsid w:val="00270371"/>
    <w:rsid w:val="00270505"/>
    <w:rsid w:val="00271A2E"/>
    <w:rsid w:val="00271D2D"/>
    <w:rsid w:val="002736A2"/>
    <w:rsid w:val="00273A6E"/>
    <w:rsid w:val="00273CAA"/>
    <w:rsid w:val="00273E6E"/>
    <w:rsid w:val="00275120"/>
    <w:rsid w:val="002760E1"/>
    <w:rsid w:val="00276B17"/>
    <w:rsid w:val="00276C5A"/>
    <w:rsid w:val="00276ED7"/>
    <w:rsid w:val="002777BC"/>
    <w:rsid w:val="00280ABE"/>
    <w:rsid w:val="00281285"/>
    <w:rsid w:val="002819D4"/>
    <w:rsid w:val="002825D2"/>
    <w:rsid w:val="002833DB"/>
    <w:rsid w:val="00283690"/>
    <w:rsid w:val="0028396F"/>
    <w:rsid w:val="00283B7C"/>
    <w:rsid w:val="00284536"/>
    <w:rsid w:val="002853C2"/>
    <w:rsid w:val="002854FB"/>
    <w:rsid w:val="002857EE"/>
    <w:rsid w:val="00285AE7"/>
    <w:rsid w:val="00285FE5"/>
    <w:rsid w:val="00286236"/>
    <w:rsid w:val="0028633E"/>
    <w:rsid w:val="00286528"/>
    <w:rsid w:val="002868A9"/>
    <w:rsid w:val="00286A06"/>
    <w:rsid w:val="002870C0"/>
    <w:rsid w:val="00287165"/>
    <w:rsid w:val="002876F5"/>
    <w:rsid w:val="00290381"/>
    <w:rsid w:val="00291468"/>
    <w:rsid w:val="00291865"/>
    <w:rsid w:val="00291BDA"/>
    <w:rsid w:val="002922E4"/>
    <w:rsid w:val="002924B1"/>
    <w:rsid w:val="00292EE7"/>
    <w:rsid w:val="0029338A"/>
    <w:rsid w:val="0029350D"/>
    <w:rsid w:val="00293C7B"/>
    <w:rsid w:val="00293D6F"/>
    <w:rsid w:val="002944FD"/>
    <w:rsid w:val="00295A0C"/>
    <w:rsid w:val="00295A1D"/>
    <w:rsid w:val="00295B91"/>
    <w:rsid w:val="00295ECB"/>
    <w:rsid w:val="00295FF1"/>
    <w:rsid w:val="00296089"/>
    <w:rsid w:val="00296A43"/>
    <w:rsid w:val="002973F6"/>
    <w:rsid w:val="002A09A5"/>
    <w:rsid w:val="002A09D4"/>
    <w:rsid w:val="002A174C"/>
    <w:rsid w:val="002A2119"/>
    <w:rsid w:val="002A2696"/>
    <w:rsid w:val="002A3AF6"/>
    <w:rsid w:val="002A43E2"/>
    <w:rsid w:val="002A455B"/>
    <w:rsid w:val="002A4561"/>
    <w:rsid w:val="002A47A9"/>
    <w:rsid w:val="002A4E69"/>
    <w:rsid w:val="002A5005"/>
    <w:rsid w:val="002A5AEE"/>
    <w:rsid w:val="002A5BCE"/>
    <w:rsid w:val="002A62AD"/>
    <w:rsid w:val="002A757F"/>
    <w:rsid w:val="002A7685"/>
    <w:rsid w:val="002A76ED"/>
    <w:rsid w:val="002B067A"/>
    <w:rsid w:val="002B0939"/>
    <w:rsid w:val="002B0E54"/>
    <w:rsid w:val="002B1072"/>
    <w:rsid w:val="002B16E9"/>
    <w:rsid w:val="002B3143"/>
    <w:rsid w:val="002B3253"/>
    <w:rsid w:val="002B390F"/>
    <w:rsid w:val="002B3BB2"/>
    <w:rsid w:val="002B3E60"/>
    <w:rsid w:val="002B42E8"/>
    <w:rsid w:val="002B4320"/>
    <w:rsid w:val="002B4501"/>
    <w:rsid w:val="002B4C0A"/>
    <w:rsid w:val="002B510E"/>
    <w:rsid w:val="002B5503"/>
    <w:rsid w:val="002B5755"/>
    <w:rsid w:val="002B6557"/>
    <w:rsid w:val="002B6766"/>
    <w:rsid w:val="002B7249"/>
    <w:rsid w:val="002B7311"/>
    <w:rsid w:val="002B754A"/>
    <w:rsid w:val="002B76D6"/>
    <w:rsid w:val="002B7894"/>
    <w:rsid w:val="002B7FCC"/>
    <w:rsid w:val="002C07D1"/>
    <w:rsid w:val="002C07F9"/>
    <w:rsid w:val="002C143C"/>
    <w:rsid w:val="002C1763"/>
    <w:rsid w:val="002C1A18"/>
    <w:rsid w:val="002C1EE7"/>
    <w:rsid w:val="002C2411"/>
    <w:rsid w:val="002C279A"/>
    <w:rsid w:val="002C2CF7"/>
    <w:rsid w:val="002C2FBA"/>
    <w:rsid w:val="002C3001"/>
    <w:rsid w:val="002C30C5"/>
    <w:rsid w:val="002C32BD"/>
    <w:rsid w:val="002C3F51"/>
    <w:rsid w:val="002C4BA8"/>
    <w:rsid w:val="002C4D0F"/>
    <w:rsid w:val="002C4DC6"/>
    <w:rsid w:val="002C57A4"/>
    <w:rsid w:val="002C57DF"/>
    <w:rsid w:val="002C5BF2"/>
    <w:rsid w:val="002C5F0E"/>
    <w:rsid w:val="002C652B"/>
    <w:rsid w:val="002C6889"/>
    <w:rsid w:val="002C6A35"/>
    <w:rsid w:val="002C70D3"/>
    <w:rsid w:val="002D101F"/>
    <w:rsid w:val="002D1464"/>
    <w:rsid w:val="002D22A5"/>
    <w:rsid w:val="002D3A67"/>
    <w:rsid w:val="002D3B9D"/>
    <w:rsid w:val="002D4360"/>
    <w:rsid w:val="002D4826"/>
    <w:rsid w:val="002D53BE"/>
    <w:rsid w:val="002D55DC"/>
    <w:rsid w:val="002D699C"/>
    <w:rsid w:val="002D79CF"/>
    <w:rsid w:val="002E094B"/>
    <w:rsid w:val="002E0AA9"/>
    <w:rsid w:val="002E0FDE"/>
    <w:rsid w:val="002E0FEC"/>
    <w:rsid w:val="002E12D4"/>
    <w:rsid w:val="002E1430"/>
    <w:rsid w:val="002E1841"/>
    <w:rsid w:val="002E2444"/>
    <w:rsid w:val="002E27E7"/>
    <w:rsid w:val="002E2D87"/>
    <w:rsid w:val="002E2DCA"/>
    <w:rsid w:val="002E36E9"/>
    <w:rsid w:val="002E3D98"/>
    <w:rsid w:val="002E40D6"/>
    <w:rsid w:val="002E4A95"/>
    <w:rsid w:val="002E4C6A"/>
    <w:rsid w:val="002E4D2F"/>
    <w:rsid w:val="002E4E2C"/>
    <w:rsid w:val="002E6088"/>
    <w:rsid w:val="002E65E5"/>
    <w:rsid w:val="002E6623"/>
    <w:rsid w:val="002E6E1D"/>
    <w:rsid w:val="002E7555"/>
    <w:rsid w:val="002E789B"/>
    <w:rsid w:val="002E7BCD"/>
    <w:rsid w:val="002F0A69"/>
    <w:rsid w:val="002F0E3E"/>
    <w:rsid w:val="002F188D"/>
    <w:rsid w:val="002F18D5"/>
    <w:rsid w:val="002F25DA"/>
    <w:rsid w:val="002F32D1"/>
    <w:rsid w:val="002F5461"/>
    <w:rsid w:val="002F5727"/>
    <w:rsid w:val="002F5CA2"/>
    <w:rsid w:val="002F7A87"/>
    <w:rsid w:val="00300734"/>
    <w:rsid w:val="00300D5F"/>
    <w:rsid w:val="00300EB8"/>
    <w:rsid w:val="003010C9"/>
    <w:rsid w:val="00301D12"/>
    <w:rsid w:val="00301F75"/>
    <w:rsid w:val="00302285"/>
    <w:rsid w:val="0030272F"/>
    <w:rsid w:val="00302D2F"/>
    <w:rsid w:val="00302D81"/>
    <w:rsid w:val="003035BE"/>
    <w:rsid w:val="00304ABC"/>
    <w:rsid w:val="0030520A"/>
    <w:rsid w:val="00305DF7"/>
    <w:rsid w:val="003063D2"/>
    <w:rsid w:val="00307409"/>
    <w:rsid w:val="003074EA"/>
    <w:rsid w:val="0031006E"/>
    <w:rsid w:val="00310F55"/>
    <w:rsid w:val="003113C6"/>
    <w:rsid w:val="003117D0"/>
    <w:rsid w:val="00311AC2"/>
    <w:rsid w:val="00311C4F"/>
    <w:rsid w:val="00312FF1"/>
    <w:rsid w:val="003130F9"/>
    <w:rsid w:val="003132A1"/>
    <w:rsid w:val="0031367D"/>
    <w:rsid w:val="00313DD3"/>
    <w:rsid w:val="00314871"/>
    <w:rsid w:val="00314FDA"/>
    <w:rsid w:val="003151C5"/>
    <w:rsid w:val="003166C0"/>
    <w:rsid w:val="0031682A"/>
    <w:rsid w:val="0031790F"/>
    <w:rsid w:val="003209AC"/>
    <w:rsid w:val="00320CD8"/>
    <w:rsid w:val="00320FA5"/>
    <w:rsid w:val="003211B6"/>
    <w:rsid w:val="0032164E"/>
    <w:rsid w:val="00321955"/>
    <w:rsid w:val="00321B5D"/>
    <w:rsid w:val="003226F1"/>
    <w:rsid w:val="0032273E"/>
    <w:rsid w:val="00322F15"/>
    <w:rsid w:val="00322FBD"/>
    <w:rsid w:val="00323589"/>
    <w:rsid w:val="00323697"/>
    <w:rsid w:val="00323DD4"/>
    <w:rsid w:val="0032432A"/>
    <w:rsid w:val="00324FA7"/>
    <w:rsid w:val="00325763"/>
    <w:rsid w:val="00325F48"/>
    <w:rsid w:val="00326313"/>
    <w:rsid w:val="00326342"/>
    <w:rsid w:val="00326418"/>
    <w:rsid w:val="00326467"/>
    <w:rsid w:val="003264EF"/>
    <w:rsid w:val="00327900"/>
    <w:rsid w:val="00327BEA"/>
    <w:rsid w:val="00330743"/>
    <w:rsid w:val="00331E5C"/>
    <w:rsid w:val="003322C0"/>
    <w:rsid w:val="00332838"/>
    <w:rsid w:val="003334DF"/>
    <w:rsid w:val="003335A9"/>
    <w:rsid w:val="00333621"/>
    <w:rsid w:val="0033389C"/>
    <w:rsid w:val="00334E34"/>
    <w:rsid w:val="003351E1"/>
    <w:rsid w:val="00335345"/>
    <w:rsid w:val="0033736B"/>
    <w:rsid w:val="003376D2"/>
    <w:rsid w:val="00337914"/>
    <w:rsid w:val="003379C9"/>
    <w:rsid w:val="00337CAE"/>
    <w:rsid w:val="00337E8B"/>
    <w:rsid w:val="003403AB"/>
    <w:rsid w:val="00340F6D"/>
    <w:rsid w:val="00341613"/>
    <w:rsid w:val="0034175B"/>
    <w:rsid w:val="0034179F"/>
    <w:rsid w:val="00341A84"/>
    <w:rsid w:val="003422DA"/>
    <w:rsid w:val="00342A46"/>
    <w:rsid w:val="003435E9"/>
    <w:rsid w:val="00344A84"/>
    <w:rsid w:val="00345397"/>
    <w:rsid w:val="003464DE"/>
    <w:rsid w:val="00346552"/>
    <w:rsid w:val="00346DAB"/>
    <w:rsid w:val="0034722F"/>
    <w:rsid w:val="003509CC"/>
    <w:rsid w:val="00351075"/>
    <w:rsid w:val="003513D6"/>
    <w:rsid w:val="00351421"/>
    <w:rsid w:val="00351CC8"/>
    <w:rsid w:val="00352239"/>
    <w:rsid w:val="003523AB"/>
    <w:rsid w:val="00352B55"/>
    <w:rsid w:val="00353A2D"/>
    <w:rsid w:val="00355C5C"/>
    <w:rsid w:val="00355DB0"/>
    <w:rsid w:val="00356611"/>
    <w:rsid w:val="003568CB"/>
    <w:rsid w:val="0035761D"/>
    <w:rsid w:val="00357BCA"/>
    <w:rsid w:val="003606C0"/>
    <w:rsid w:val="00360744"/>
    <w:rsid w:val="00360D0D"/>
    <w:rsid w:val="0036163C"/>
    <w:rsid w:val="00361685"/>
    <w:rsid w:val="00361C6D"/>
    <w:rsid w:val="003620D8"/>
    <w:rsid w:val="00362734"/>
    <w:rsid w:val="0036273C"/>
    <w:rsid w:val="003628C3"/>
    <w:rsid w:val="003639FC"/>
    <w:rsid w:val="00363B2F"/>
    <w:rsid w:val="00364028"/>
    <w:rsid w:val="003642E2"/>
    <w:rsid w:val="00364BC6"/>
    <w:rsid w:val="003655CC"/>
    <w:rsid w:val="003657F9"/>
    <w:rsid w:val="00365D0F"/>
    <w:rsid w:val="003661F4"/>
    <w:rsid w:val="00366819"/>
    <w:rsid w:val="00366AF9"/>
    <w:rsid w:val="00367797"/>
    <w:rsid w:val="003678B8"/>
    <w:rsid w:val="0037066A"/>
    <w:rsid w:val="003706C8"/>
    <w:rsid w:val="003707C8"/>
    <w:rsid w:val="00371533"/>
    <w:rsid w:val="0037159C"/>
    <w:rsid w:val="003716D4"/>
    <w:rsid w:val="00371A8B"/>
    <w:rsid w:val="003725B7"/>
    <w:rsid w:val="00372D04"/>
    <w:rsid w:val="0037312D"/>
    <w:rsid w:val="0037379F"/>
    <w:rsid w:val="00374319"/>
    <w:rsid w:val="003745D1"/>
    <w:rsid w:val="00374655"/>
    <w:rsid w:val="00374672"/>
    <w:rsid w:val="00374A80"/>
    <w:rsid w:val="003755D7"/>
    <w:rsid w:val="00376D64"/>
    <w:rsid w:val="0037787F"/>
    <w:rsid w:val="00377BF9"/>
    <w:rsid w:val="00380053"/>
    <w:rsid w:val="00380398"/>
    <w:rsid w:val="00382DA5"/>
    <w:rsid w:val="0038321E"/>
    <w:rsid w:val="003838B3"/>
    <w:rsid w:val="003846DC"/>
    <w:rsid w:val="003855D5"/>
    <w:rsid w:val="00387630"/>
    <w:rsid w:val="00387ACD"/>
    <w:rsid w:val="00390441"/>
    <w:rsid w:val="00390710"/>
    <w:rsid w:val="00391312"/>
    <w:rsid w:val="00391AB2"/>
    <w:rsid w:val="0039256A"/>
    <w:rsid w:val="00392F0D"/>
    <w:rsid w:val="003933C9"/>
    <w:rsid w:val="003935B8"/>
    <w:rsid w:val="00393D7D"/>
    <w:rsid w:val="00393E84"/>
    <w:rsid w:val="003941EA"/>
    <w:rsid w:val="003945EF"/>
    <w:rsid w:val="00395966"/>
    <w:rsid w:val="003965F2"/>
    <w:rsid w:val="0039669B"/>
    <w:rsid w:val="0039671F"/>
    <w:rsid w:val="0039766E"/>
    <w:rsid w:val="0039797C"/>
    <w:rsid w:val="003979B7"/>
    <w:rsid w:val="003A0306"/>
    <w:rsid w:val="003A0593"/>
    <w:rsid w:val="003A15D5"/>
    <w:rsid w:val="003A202B"/>
    <w:rsid w:val="003A221B"/>
    <w:rsid w:val="003A2671"/>
    <w:rsid w:val="003A35DD"/>
    <w:rsid w:val="003A4000"/>
    <w:rsid w:val="003A4318"/>
    <w:rsid w:val="003A5128"/>
    <w:rsid w:val="003A6421"/>
    <w:rsid w:val="003A6491"/>
    <w:rsid w:val="003A705A"/>
    <w:rsid w:val="003B0751"/>
    <w:rsid w:val="003B08C4"/>
    <w:rsid w:val="003B0EE0"/>
    <w:rsid w:val="003B1245"/>
    <w:rsid w:val="003B1429"/>
    <w:rsid w:val="003B1527"/>
    <w:rsid w:val="003B19B6"/>
    <w:rsid w:val="003B1AB9"/>
    <w:rsid w:val="003B2AD8"/>
    <w:rsid w:val="003B2E46"/>
    <w:rsid w:val="003B3262"/>
    <w:rsid w:val="003B3485"/>
    <w:rsid w:val="003B3913"/>
    <w:rsid w:val="003B3975"/>
    <w:rsid w:val="003B5232"/>
    <w:rsid w:val="003B5812"/>
    <w:rsid w:val="003B694B"/>
    <w:rsid w:val="003B6B4D"/>
    <w:rsid w:val="003B78DF"/>
    <w:rsid w:val="003B7E04"/>
    <w:rsid w:val="003C002E"/>
    <w:rsid w:val="003C0640"/>
    <w:rsid w:val="003C0870"/>
    <w:rsid w:val="003C0C74"/>
    <w:rsid w:val="003C0FB0"/>
    <w:rsid w:val="003C1050"/>
    <w:rsid w:val="003C180A"/>
    <w:rsid w:val="003C1A82"/>
    <w:rsid w:val="003C1CD2"/>
    <w:rsid w:val="003C2408"/>
    <w:rsid w:val="003C34A3"/>
    <w:rsid w:val="003C41F4"/>
    <w:rsid w:val="003C47E9"/>
    <w:rsid w:val="003C4E35"/>
    <w:rsid w:val="003C4EFF"/>
    <w:rsid w:val="003C5DA6"/>
    <w:rsid w:val="003C6143"/>
    <w:rsid w:val="003C69E7"/>
    <w:rsid w:val="003D019C"/>
    <w:rsid w:val="003D0CB8"/>
    <w:rsid w:val="003D113E"/>
    <w:rsid w:val="003D1985"/>
    <w:rsid w:val="003D2249"/>
    <w:rsid w:val="003D28F5"/>
    <w:rsid w:val="003D2FD4"/>
    <w:rsid w:val="003D3998"/>
    <w:rsid w:val="003D3FA6"/>
    <w:rsid w:val="003D4281"/>
    <w:rsid w:val="003D4508"/>
    <w:rsid w:val="003D45AD"/>
    <w:rsid w:val="003D52D6"/>
    <w:rsid w:val="003D5C3B"/>
    <w:rsid w:val="003D6457"/>
    <w:rsid w:val="003D65F4"/>
    <w:rsid w:val="003D6ED1"/>
    <w:rsid w:val="003D6FD7"/>
    <w:rsid w:val="003D7431"/>
    <w:rsid w:val="003D7D53"/>
    <w:rsid w:val="003E0032"/>
    <w:rsid w:val="003E100A"/>
    <w:rsid w:val="003E1331"/>
    <w:rsid w:val="003E1D22"/>
    <w:rsid w:val="003E2862"/>
    <w:rsid w:val="003E2BD1"/>
    <w:rsid w:val="003E31A4"/>
    <w:rsid w:val="003E326D"/>
    <w:rsid w:val="003E5210"/>
    <w:rsid w:val="003E531E"/>
    <w:rsid w:val="003E550D"/>
    <w:rsid w:val="003E5E18"/>
    <w:rsid w:val="003E6376"/>
    <w:rsid w:val="003E66C8"/>
    <w:rsid w:val="003E6ACE"/>
    <w:rsid w:val="003E6E42"/>
    <w:rsid w:val="003E726A"/>
    <w:rsid w:val="003E74C0"/>
    <w:rsid w:val="003F00C3"/>
    <w:rsid w:val="003F0A2F"/>
    <w:rsid w:val="003F1BB3"/>
    <w:rsid w:val="003F1DA3"/>
    <w:rsid w:val="003F2772"/>
    <w:rsid w:val="003F3358"/>
    <w:rsid w:val="003F33E5"/>
    <w:rsid w:val="003F3B1E"/>
    <w:rsid w:val="003F3EB7"/>
    <w:rsid w:val="003F45AD"/>
    <w:rsid w:val="003F4D85"/>
    <w:rsid w:val="003F4ECC"/>
    <w:rsid w:val="003F5AFD"/>
    <w:rsid w:val="003F5D70"/>
    <w:rsid w:val="003F60B3"/>
    <w:rsid w:val="003F638F"/>
    <w:rsid w:val="003F6C60"/>
    <w:rsid w:val="003F7771"/>
    <w:rsid w:val="003F7977"/>
    <w:rsid w:val="0040093F"/>
    <w:rsid w:val="00400CCF"/>
    <w:rsid w:val="00401010"/>
    <w:rsid w:val="00401BC1"/>
    <w:rsid w:val="004025CB"/>
    <w:rsid w:val="00403A03"/>
    <w:rsid w:val="00403A12"/>
    <w:rsid w:val="00403F6A"/>
    <w:rsid w:val="004043E9"/>
    <w:rsid w:val="0040448E"/>
    <w:rsid w:val="00404AF6"/>
    <w:rsid w:val="00404B58"/>
    <w:rsid w:val="00405E66"/>
    <w:rsid w:val="0040619E"/>
    <w:rsid w:val="0040660C"/>
    <w:rsid w:val="0040690C"/>
    <w:rsid w:val="00407181"/>
    <w:rsid w:val="004079BE"/>
    <w:rsid w:val="00407B52"/>
    <w:rsid w:val="00407EF5"/>
    <w:rsid w:val="0041045D"/>
    <w:rsid w:val="00410AFA"/>
    <w:rsid w:val="00410ECB"/>
    <w:rsid w:val="00411A21"/>
    <w:rsid w:val="004123C2"/>
    <w:rsid w:val="00413330"/>
    <w:rsid w:val="00413523"/>
    <w:rsid w:val="00413AED"/>
    <w:rsid w:val="004140A7"/>
    <w:rsid w:val="00414167"/>
    <w:rsid w:val="004149AF"/>
    <w:rsid w:val="00414FDB"/>
    <w:rsid w:val="00415F19"/>
    <w:rsid w:val="004166D2"/>
    <w:rsid w:val="0041684A"/>
    <w:rsid w:val="00416A26"/>
    <w:rsid w:val="00416B3A"/>
    <w:rsid w:val="00417696"/>
    <w:rsid w:val="00420738"/>
    <w:rsid w:val="00420AB4"/>
    <w:rsid w:val="004210AF"/>
    <w:rsid w:val="00421DAE"/>
    <w:rsid w:val="00421E34"/>
    <w:rsid w:val="00421E7F"/>
    <w:rsid w:val="004224A0"/>
    <w:rsid w:val="00422C58"/>
    <w:rsid w:val="0042330F"/>
    <w:rsid w:val="004233E3"/>
    <w:rsid w:val="0042387C"/>
    <w:rsid w:val="00423F06"/>
    <w:rsid w:val="00424453"/>
    <w:rsid w:val="0042516F"/>
    <w:rsid w:val="00425BBD"/>
    <w:rsid w:val="0042662B"/>
    <w:rsid w:val="00426970"/>
    <w:rsid w:val="004269A6"/>
    <w:rsid w:val="00427AF4"/>
    <w:rsid w:val="00427B4B"/>
    <w:rsid w:val="00430734"/>
    <w:rsid w:val="004307CE"/>
    <w:rsid w:val="004313A2"/>
    <w:rsid w:val="00431581"/>
    <w:rsid w:val="00433174"/>
    <w:rsid w:val="004338DE"/>
    <w:rsid w:val="00433EA3"/>
    <w:rsid w:val="004340D4"/>
    <w:rsid w:val="00434559"/>
    <w:rsid w:val="00435A7D"/>
    <w:rsid w:val="00436305"/>
    <w:rsid w:val="00436550"/>
    <w:rsid w:val="00436B40"/>
    <w:rsid w:val="00436E85"/>
    <w:rsid w:val="004370A0"/>
    <w:rsid w:val="004372A2"/>
    <w:rsid w:val="004373F3"/>
    <w:rsid w:val="00437E32"/>
    <w:rsid w:val="004401B9"/>
    <w:rsid w:val="00440A3B"/>
    <w:rsid w:val="00440C4F"/>
    <w:rsid w:val="004414D2"/>
    <w:rsid w:val="0044198F"/>
    <w:rsid w:val="00442190"/>
    <w:rsid w:val="0044350F"/>
    <w:rsid w:val="00443757"/>
    <w:rsid w:val="00443B9F"/>
    <w:rsid w:val="0044411C"/>
    <w:rsid w:val="0044422B"/>
    <w:rsid w:val="00444817"/>
    <w:rsid w:val="00444AFE"/>
    <w:rsid w:val="00444D3E"/>
    <w:rsid w:val="00444DAA"/>
    <w:rsid w:val="004452A3"/>
    <w:rsid w:val="004454C7"/>
    <w:rsid w:val="00445918"/>
    <w:rsid w:val="00445F44"/>
    <w:rsid w:val="00445FEE"/>
    <w:rsid w:val="0044702D"/>
    <w:rsid w:val="0044754B"/>
    <w:rsid w:val="004477CE"/>
    <w:rsid w:val="0044794F"/>
    <w:rsid w:val="00452FE6"/>
    <w:rsid w:val="0045305B"/>
    <w:rsid w:val="004531CE"/>
    <w:rsid w:val="004531E4"/>
    <w:rsid w:val="004535D7"/>
    <w:rsid w:val="00453C6C"/>
    <w:rsid w:val="004542E1"/>
    <w:rsid w:val="00454335"/>
    <w:rsid w:val="0045480A"/>
    <w:rsid w:val="00454828"/>
    <w:rsid w:val="00454B75"/>
    <w:rsid w:val="0045513C"/>
    <w:rsid w:val="004552BB"/>
    <w:rsid w:val="00455BCC"/>
    <w:rsid w:val="00455D7A"/>
    <w:rsid w:val="00455E29"/>
    <w:rsid w:val="0045631D"/>
    <w:rsid w:val="0045695B"/>
    <w:rsid w:val="0045782C"/>
    <w:rsid w:val="004608BC"/>
    <w:rsid w:val="00460DB3"/>
    <w:rsid w:val="00461A16"/>
    <w:rsid w:val="00461C6E"/>
    <w:rsid w:val="00463176"/>
    <w:rsid w:val="0046323C"/>
    <w:rsid w:val="0046345F"/>
    <w:rsid w:val="004642F9"/>
    <w:rsid w:val="00464843"/>
    <w:rsid w:val="00464B80"/>
    <w:rsid w:val="00464DED"/>
    <w:rsid w:val="00464FAA"/>
    <w:rsid w:val="0046502A"/>
    <w:rsid w:val="00465AD6"/>
    <w:rsid w:val="00465FE8"/>
    <w:rsid w:val="004662CB"/>
    <w:rsid w:val="004675BD"/>
    <w:rsid w:val="00470C30"/>
    <w:rsid w:val="0047141F"/>
    <w:rsid w:val="0047193E"/>
    <w:rsid w:val="00471A33"/>
    <w:rsid w:val="00472063"/>
    <w:rsid w:val="00472A56"/>
    <w:rsid w:val="00473ACC"/>
    <w:rsid w:val="00473BA5"/>
    <w:rsid w:val="00474381"/>
    <w:rsid w:val="004755D2"/>
    <w:rsid w:val="00475C29"/>
    <w:rsid w:val="00476AEF"/>
    <w:rsid w:val="00476B18"/>
    <w:rsid w:val="0047741F"/>
    <w:rsid w:val="004775D0"/>
    <w:rsid w:val="004802E7"/>
    <w:rsid w:val="0048091D"/>
    <w:rsid w:val="004810CD"/>
    <w:rsid w:val="00481193"/>
    <w:rsid w:val="00481C1F"/>
    <w:rsid w:val="00481EF3"/>
    <w:rsid w:val="00481F16"/>
    <w:rsid w:val="00482CF4"/>
    <w:rsid w:val="00483436"/>
    <w:rsid w:val="00485153"/>
    <w:rsid w:val="0048524B"/>
    <w:rsid w:val="004867B7"/>
    <w:rsid w:val="00486831"/>
    <w:rsid w:val="004872CA"/>
    <w:rsid w:val="00487D0B"/>
    <w:rsid w:val="00490239"/>
    <w:rsid w:val="00490352"/>
    <w:rsid w:val="00490356"/>
    <w:rsid w:val="00491618"/>
    <w:rsid w:val="004917DC"/>
    <w:rsid w:val="0049198C"/>
    <w:rsid w:val="00491AF1"/>
    <w:rsid w:val="004925D5"/>
    <w:rsid w:val="00493991"/>
    <w:rsid w:val="00493F3A"/>
    <w:rsid w:val="00493FE5"/>
    <w:rsid w:val="004955E3"/>
    <w:rsid w:val="00495CF8"/>
    <w:rsid w:val="00495F0C"/>
    <w:rsid w:val="0049600C"/>
    <w:rsid w:val="004963BF"/>
    <w:rsid w:val="00496B2D"/>
    <w:rsid w:val="00497179"/>
    <w:rsid w:val="004972ED"/>
    <w:rsid w:val="00497686"/>
    <w:rsid w:val="004976E9"/>
    <w:rsid w:val="004A0177"/>
    <w:rsid w:val="004A0567"/>
    <w:rsid w:val="004A0AE3"/>
    <w:rsid w:val="004A1CB7"/>
    <w:rsid w:val="004A2755"/>
    <w:rsid w:val="004A2980"/>
    <w:rsid w:val="004A33FA"/>
    <w:rsid w:val="004A35DD"/>
    <w:rsid w:val="004A3FB0"/>
    <w:rsid w:val="004A4358"/>
    <w:rsid w:val="004A436A"/>
    <w:rsid w:val="004A4AFF"/>
    <w:rsid w:val="004A51FB"/>
    <w:rsid w:val="004A5ECC"/>
    <w:rsid w:val="004A611F"/>
    <w:rsid w:val="004A70C9"/>
    <w:rsid w:val="004A71AA"/>
    <w:rsid w:val="004A72A3"/>
    <w:rsid w:val="004B14EC"/>
    <w:rsid w:val="004B152C"/>
    <w:rsid w:val="004B1822"/>
    <w:rsid w:val="004B2124"/>
    <w:rsid w:val="004B2595"/>
    <w:rsid w:val="004B2B0C"/>
    <w:rsid w:val="004B30CF"/>
    <w:rsid w:val="004B4617"/>
    <w:rsid w:val="004B47E4"/>
    <w:rsid w:val="004B4E79"/>
    <w:rsid w:val="004B4ED6"/>
    <w:rsid w:val="004B5ABE"/>
    <w:rsid w:val="004B7302"/>
    <w:rsid w:val="004B7B2E"/>
    <w:rsid w:val="004B7C98"/>
    <w:rsid w:val="004C07FB"/>
    <w:rsid w:val="004C155E"/>
    <w:rsid w:val="004C1ECF"/>
    <w:rsid w:val="004C206C"/>
    <w:rsid w:val="004C2DCA"/>
    <w:rsid w:val="004C2F32"/>
    <w:rsid w:val="004C3FC0"/>
    <w:rsid w:val="004C42AA"/>
    <w:rsid w:val="004C4D15"/>
    <w:rsid w:val="004C5136"/>
    <w:rsid w:val="004C553B"/>
    <w:rsid w:val="004C5BBB"/>
    <w:rsid w:val="004C666A"/>
    <w:rsid w:val="004C672C"/>
    <w:rsid w:val="004D09AA"/>
    <w:rsid w:val="004D0D37"/>
    <w:rsid w:val="004D0E4A"/>
    <w:rsid w:val="004D0F7B"/>
    <w:rsid w:val="004D1114"/>
    <w:rsid w:val="004D117D"/>
    <w:rsid w:val="004D11A9"/>
    <w:rsid w:val="004D11E2"/>
    <w:rsid w:val="004D19B6"/>
    <w:rsid w:val="004D20A0"/>
    <w:rsid w:val="004D251A"/>
    <w:rsid w:val="004D4144"/>
    <w:rsid w:val="004D42B0"/>
    <w:rsid w:val="004D44C7"/>
    <w:rsid w:val="004D51B8"/>
    <w:rsid w:val="004D5243"/>
    <w:rsid w:val="004D5597"/>
    <w:rsid w:val="004D5853"/>
    <w:rsid w:val="004D6957"/>
    <w:rsid w:val="004D73B1"/>
    <w:rsid w:val="004E0A94"/>
    <w:rsid w:val="004E1231"/>
    <w:rsid w:val="004E1398"/>
    <w:rsid w:val="004E1481"/>
    <w:rsid w:val="004E3096"/>
    <w:rsid w:val="004E3B58"/>
    <w:rsid w:val="004E3B67"/>
    <w:rsid w:val="004E3BFF"/>
    <w:rsid w:val="004E3FD0"/>
    <w:rsid w:val="004E4338"/>
    <w:rsid w:val="004E4B9C"/>
    <w:rsid w:val="004E51F5"/>
    <w:rsid w:val="004E551B"/>
    <w:rsid w:val="004E5B7B"/>
    <w:rsid w:val="004E6167"/>
    <w:rsid w:val="004E69FC"/>
    <w:rsid w:val="004E6C43"/>
    <w:rsid w:val="004E7015"/>
    <w:rsid w:val="004E7C81"/>
    <w:rsid w:val="004F0C92"/>
    <w:rsid w:val="004F1146"/>
    <w:rsid w:val="004F147A"/>
    <w:rsid w:val="004F17E0"/>
    <w:rsid w:val="004F2480"/>
    <w:rsid w:val="004F2488"/>
    <w:rsid w:val="004F2734"/>
    <w:rsid w:val="004F385A"/>
    <w:rsid w:val="004F396E"/>
    <w:rsid w:val="004F3B15"/>
    <w:rsid w:val="004F3EC8"/>
    <w:rsid w:val="004F65AB"/>
    <w:rsid w:val="004F69C1"/>
    <w:rsid w:val="005007E9"/>
    <w:rsid w:val="00500BA4"/>
    <w:rsid w:val="00501306"/>
    <w:rsid w:val="00501612"/>
    <w:rsid w:val="0050199C"/>
    <w:rsid w:val="00501C58"/>
    <w:rsid w:val="005022D4"/>
    <w:rsid w:val="00503070"/>
    <w:rsid w:val="00503976"/>
    <w:rsid w:val="005046EB"/>
    <w:rsid w:val="00505DDA"/>
    <w:rsid w:val="0050620F"/>
    <w:rsid w:val="00506854"/>
    <w:rsid w:val="00506FEC"/>
    <w:rsid w:val="00507022"/>
    <w:rsid w:val="005072D4"/>
    <w:rsid w:val="005102EF"/>
    <w:rsid w:val="005105DE"/>
    <w:rsid w:val="00510D72"/>
    <w:rsid w:val="00512AD9"/>
    <w:rsid w:val="0051390D"/>
    <w:rsid w:val="00514AA5"/>
    <w:rsid w:val="00514B41"/>
    <w:rsid w:val="0051508E"/>
    <w:rsid w:val="005163B3"/>
    <w:rsid w:val="00516F6C"/>
    <w:rsid w:val="00517064"/>
    <w:rsid w:val="0051738B"/>
    <w:rsid w:val="005206D0"/>
    <w:rsid w:val="00520AEA"/>
    <w:rsid w:val="005226F4"/>
    <w:rsid w:val="00522B01"/>
    <w:rsid w:val="00522F20"/>
    <w:rsid w:val="005234D0"/>
    <w:rsid w:val="0052356E"/>
    <w:rsid w:val="00523CC6"/>
    <w:rsid w:val="00523D0B"/>
    <w:rsid w:val="00523ECC"/>
    <w:rsid w:val="00524A39"/>
    <w:rsid w:val="00525B5D"/>
    <w:rsid w:val="00525D40"/>
    <w:rsid w:val="0052618C"/>
    <w:rsid w:val="00526625"/>
    <w:rsid w:val="005269EA"/>
    <w:rsid w:val="00526C96"/>
    <w:rsid w:val="00527746"/>
    <w:rsid w:val="00527934"/>
    <w:rsid w:val="00530078"/>
    <w:rsid w:val="00530555"/>
    <w:rsid w:val="00531B5A"/>
    <w:rsid w:val="00531C66"/>
    <w:rsid w:val="00531FFF"/>
    <w:rsid w:val="00532166"/>
    <w:rsid w:val="00533165"/>
    <w:rsid w:val="00533E92"/>
    <w:rsid w:val="005341E5"/>
    <w:rsid w:val="005343CE"/>
    <w:rsid w:val="0053478B"/>
    <w:rsid w:val="00534953"/>
    <w:rsid w:val="00534CE7"/>
    <w:rsid w:val="005354F7"/>
    <w:rsid w:val="00535610"/>
    <w:rsid w:val="0053569C"/>
    <w:rsid w:val="005358F6"/>
    <w:rsid w:val="00535B0B"/>
    <w:rsid w:val="00536611"/>
    <w:rsid w:val="005370DF"/>
    <w:rsid w:val="005401F4"/>
    <w:rsid w:val="00540462"/>
    <w:rsid w:val="00540493"/>
    <w:rsid w:val="00540AE5"/>
    <w:rsid w:val="00540CEB"/>
    <w:rsid w:val="005413AE"/>
    <w:rsid w:val="00541746"/>
    <w:rsid w:val="005417F8"/>
    <w:rsid w:val="00541E8B"/>
    <w:rsid w:val="00542B81"/>
    <w:rsid w:val="00542C74"/>
    <w:rsid w:val="0054336D"/>
    <w:rsid w:val="0054340A"/>
    <w:rsid w:val="00543ED9"/>
    <w:rsid w:val="005440FA"/>
    <w:rsid w:val="00544112"/>
    <w:rsid w:val="00545792"/>
    <w:rsid w:val="00545794"/>
    <w:rsid w:val="00546382"/>
    <w:rsid w:val="005467BC"/>
    <w:rsid w:val="00547266"/>
    <w:rsid w:val="005475FC"/>
    <w:rsid w:val="00547FE0"/>
    <w:rsid w:val="005512F8"/>
    <w:rsid w:val="005516AD"/>
    <w:rsid w:val="00551DF4"/>
    <w:rsid w:val="00551E2C"/>
    <w:rsid w:val="005524DB"/>
    <w:rsid w:val="0055283E"/>
    <w:rsid w:val="005536FF"/>
    <w:rsid w:val="00553A43"/>
    <w:rsid w:val="00554217"/>
    <w:rsid w:val="00554E5B"/>
    <w:rsid w:val="00554F98"/>
    <w:rsid w:val="005554A5"/>
    <w:rsid w:val="00555669"/>
    <w:rsid w:val="0055636D"/>
    <w:rsid w:val="005574D2"/>
    <w:rsid w:val="00560F8E"/>
    <w:rsid w:val="00561739"/>
    <w:rsid w:val="00561A6C"/>
    <w:rsid w:val="00561A7D"/>
    <w:rsid w:val="00561C8A"/>
    <w:rsid w:val="00561CA6"/>
    <w:rsid w:val="00562705"/>
    <w:rsid w:val="00562BB7"/>
    <w:rsid w:val="00563083"/>
    <w:rsid w:val="00563EC5"/>
    <w:rsid w:val="00563F09"/>
    <w:rsid w:val="00564239"/>
    <w:rsid w:val="005648D4"/>
    <w:rsid w:val="00565F5A"/>
    <w:rsid w:val="00566161"/>
    <w:rsid w:val="00566B61"/>
    <w:rsid w:val="00566C5C"/>
    <w:rsid w:val="00566D07"/>
    <w:rsid w:val="005673A6"/>
    <w:rsid w:val="00567EF4"/>
    <w:rsid w:val="00570795"/>
    <w:rsid w:val="005711C0"/>
    <w:rsid w:val="005718CF"/>
    <w:rsid w:val="005722DD"/>
    <w:rsid w:val="00572551"/>
    <w:rsid w:val="0057273B"/>
    <w:rsid w:val="00572CEF"/>
    <w:rsid w:val="0057308E"/>
    <w:rsid w:val="00573AF6"/>
    <w:rsid w:val="00574963"/>
    <w:rsid w:val="00574AB7"/>
    <w:rsid w:val="0057517A"/>
    <w:rsid w:val="00575839"/>
    <w:rsid w:val="00575AEE"/>
    <w:rsid w:val="00576173"/>
    <w:rsid w:val="005764C0"/>
    <w:rsid w:val="0057653A"/>
    <w:rsid w:val="0057698B"/>
    <w:rsid w:val="00576A03"/>
    <w:rsid w:val="0058091A"/>
    <w:rsid w:val="00580E29"/>
    <w:rsid w:val="0058181B"/>
    <w:rsid w:val="00581B90"/>
    <w:rsid w:val="00584847"/>
    <w:rsid w:val="00584C1E"/>
    <w:rsid w:val="00584CA2"/>
    <w:rsid w:val="00585264"/>
    <w:rsid w:val="00585BDF"/>
    <w:rsid w:val="00587251"/>
    <w:rsid w:val="00587529"/>
    <w:rsid w:val="00587FAC"/>
    <w:rsid w:val="005901D4"/>
    <w:rsid w:val="0059084A"/>
    <w:rsid w:val="005909EA"/>
    <w:rsid w:val="00590F9C"/>
    <w:rsid w:val="00591094"/>
    <w:rsid w:val="00591FD9"/>
    <w:rsid w:val="0059249B"/>
    <w:rsid w:val="005928CB"/>
    <w:rsid w:val="00593B9F"/>
    <w:rsid w:val="00595696"/>
    <w:rsid w:val="005958AF"/>
    <w:rsid w:val="00595F60"/>
    <w:rsid w:val="00596066"/>
    <w:rsid w:val="00596900"/>
    <w:rsid w:val="00596983"/>
    <w:rsid w:val="00596B12"/>
    <w:rsid w:val="00597568"/>
    <w:rsid w:val="005A0540"/>
    <w:rsid w:val="005A1804"/>
    <w:rsid w:val="005A1E00"/>
    <w:rsid w:val="005A2047"/>
    <w:rsid w:val="005A34A4"/>
    <w:rsid w:val="005A38EE"/>
    <w:rsid w:val="005A3A2A"/>
    <w:rsid w:val="005A3ECB"/>
    <w:rsid w:val="005A3FF5"/>
    <w:rsid w:val="005A40A1"/>
    <w:rsid w:val="005A430D"/>
    <w:rsid w:val="005A4B69"/>
    <w:rsid w:val="005A4DBE"/>
    <w:rsid w:val="005A5282"/>
    <w:rsid w:val="005A52C9"/>
    <w:rsid w:val="005A5899"/>
    <w:rsid w:val="005A5F95"/>
    <w:rsid w:val="005A66D6"/>
    <w:rsid w:val="005A6991"/>
    <w:rsid w:val="005A7C38"/>
    <w:rsid w:val="005A7F38"/>
    <w:rsid w:val="005B08D9"/>
    <w:rsid w:val="005B1097"/>
    <w:rsid w:val="005B157B"/>
    <w:rsid w:val="005B1709"/>
    <w:rsid w:val="005B1FED"/>
    <w:rsid w:val="005B24DF"/>
    <w:rsid w:val="005B2581"/>
    <w:rsid w:val="005B25E2"/>
    <w:rsid w:val="005B308C"/>
    <w:rsid w:val="005B413A"/>
    <w:rsid w:val="005B4646"/>
    <w:rsid w:val="005B4C6F"/>
    <w:rsid w:val="005B5CB6"/>
    <w:rsid w:val="005B5DA2"/>
    <w:rsid w:val="005B6593"/>
    <w:rsid w:val="005B6822"/>
    <w:rsid w:val="005C01BB"/>
    <w:rsid w:val="005C0210"/>
    <w:rsid w:val="005C0B52"/>
    <w:rsid w:val="005C1249"/>
    <w:rsid w:val="005C14B6"/>
    <w:rsid w:val="005C1B36"/>
    <w:rsid w:val="005C2F8F"/>
    <w:rsid w:val="005C3939"/>
    <w:rsid w:val="005C3B26"/>
    <w:rsid w:val="005C3DFE"/>
    <w:rsid w:val="005C478C"/>
    <w:rsid w:val="005C4A5D"/>
    <w:rsid w:val="005C4FFF"/>
    <w:rsid w:val="005C5010"/>
    <w:rsid w:val="005C59D6"/>
    <w:rsid w:val="005C5AEB"/>
    <w:rsid w:val="005C5FFB"/>
    <w:rsid w:val="005C64FB"/>
    <w:rsid w:val="005C6E86"/>
    <w:rsid w:val="005C7454"/>
    <w:rsid w:val="005C78F7"/>
    <w:rsid w:val="005C7D9D"/>
    <w:rsid w:val="005D05B2"/>
    <w:rsid w:val="005D07B6"/>
    <w:rsid w:val="005D1733"/>
    <w:rsid w:val="005D1A3F"/>
    <w:rsid w:val="005D1DC6"/>
    <w:rsid w:val="005D1EB6"/>
    <w:rsid w:val="005D1F50"/>
    <w:rsid w:val="005D24C1"/>
    <w:rsid w:val="005D2568"/>
    <w:rsid w:val="005D292E"/>
    <w:rsid w:val="005D2C90"/>
    <w:rsid w:val="005D3D89"/>
    <w:rsid w:val="005D4796"/>
    <w:rsid w:val="005D47A8"/>
    <w:rsid w:val="005D524C"/>
    <w:rsid w:val="005D53D7"/>
    <w:rsid w:val="005D5722"/>
    <w:rsid w:val="005D58A2"/>
    <w:rsid w:val="005D5B05"/>
    <w:rsid w:val="005D5E59"/>
    <w:rsid w:val="005D6341"/>
    <w:rsid w:val="005D6A27"/>
    <w:rsid w:val="005D6CD0"/>
    <w:rsid w:val="005D6E1B"/>
    <w:rsid w:val="005D6F6B"/>
    <w:rsid w:val="005D7A6F"/>
    <w:rsid w:val="005D7DFE"/>
    <w:rsid w:val="005E02CE"/>
    <w:rsid w:val="005E0798"/>
    <w:rsid w:val="005E0DB9"/>
    <w:rsid w:val="005E119D"/>
    <w:rsid w:val="005E1569"/>
    <w:rsid w:val="005E1896"/>
    <w:rsid w:val="005E1973"/>
    <w:rsid w:val="005E2421"/>
    <w:rsid w:val="005E31B1"/>
    <w:rsid w:val="005E37E5"/>
    <w:rsid w:val="005E3A2E"/>
    <w:rsid w:val="005E3A9E"/>
    <w:rsid w:val="005E3CA4"/>
    <w:rsid w:val="005E460F"/>
    <w:rsid w:val="005E48F9"/>
    <w:rsid w:val="005E4D8F"/>
    <w:rsid w:val="005E4DBA"/>
    <w:rsid w:val="005E54BB"/>
    <w:rsid w:val="005E55FB"/>
    <w:rsid w:val="005E5B89"/>
    <w:rsid w:val="005E6038"/>
    <w:rsid w:val="005E7120"/>
    <w:rsid w:val="005E7642"/>
    <w:rsid w:val="005E7851"/>
    <w:rsid w:val="005E7ACA"/>
    <w:rsid w:val="005F0F5E"/>
    <w:rsid w:val="005F11BA"/>
    <w:rsid w:val="005F16BA"/>
    <w:rsid w:val="005F225B"/>
    <w:rsid w:val="005F2642"/>
    <w:rsid w:val="005F26C5"/>
    <w:rsid w:val="005F2790"/>
    <w:rsid w:val="005F300D"/>
    <w:rsid w:val="005F3484"/>
    <w:rsid w:val="005F3787"/>
    <w:rsid w:val="005F3AFD"/>
    <w:rsid w:val="005F3BF3"/>
    <w:rsid w:val="005F4317"/>
    <w:rsid w:val="005F515F"/>
    <w:rsid w:val="005F55F5"/>
    <w:rsid w:val="005F5B00"/>
    <w:rsid w:val="005F6604"/>
    <w:rsid w:val="005F75BA"/>
    <w:rsid w:val="0060027A"/>
    <w:rsid w:val="0060081A"/>
    <w:rsid w:val="00600C1F"/>
    <w:rsid w:val="00601797"/>
    <w:rsid w:val="00601E45"/>
    <w:rsid w:val="00601F98"/>
    <w:rsid w:val="00603443"/>
    <w:rsid w:val="00603EAF"/>
    <w:rsid w:val="006043B0"/>
    <w:rsid w:val="00605178"/>
    <w:rsid w:val="00605819"/>
    <w:rsid w:val="00605BBD"/>
    <w:rsid w:val="00606DAD"/>
    <w:rsid w:val="006071DA"/>
    <w:rsid w:val="00607FDD"/>
    <w:rsid w:val="00610997"/>
    <w:rsid w:val="00611623"/>
    <w:rsid w:val="00611F5E"/>
    <w:rsid w:val="0061211F"/>
    <w:rsid w:val="006123D1"/>
    <w:rsid w:val="00612F3B"/>
    <w:rsid w:val="0061321A"/>
    <w:rsid w:val="00613708"/>
    <w:rsid w:val="00614273"/>
    <w:rsid w:val="0061542C"/>
    <w:rsid w:val="0061656E"/>
    <w:rsid w:val="006168DF"/>
    <w:rsid w:val="0061705E"/>
    <w:rsid w:val="00617615"/>
    <w:rsid w:val="00620D1C"/>
    <w:rsid w:val="00620D82"/>
    <w:rsid w:val="006211AE"/>
    <w:rsid w:val="00621281"/>
    <w:rsid w:val="0062186C"/>
    <w:rsid w:val="00621D75"/>
    <w:rsid w:val="00621F5C"/>
    <w:rsid w:val="0062211D"/>
    <w:rsid w:val="0062308E"/>
    <w:rsid w:val="00623AD7"/>
    <w:rsid w:val="00624106"/>
    <w:rsid w:val="0062511D"/>
    <w:rsid w:val="0062526F"/>
    <w:rsid w:val="006252BF"/>
    <w:rsid w:val="00625725"/>
    <w:rsid w:val="0062585D"/>
    <w:rsid w:val="00625AD6"/>
    <w:rsid w:val="00625B74"/>
    <w:rsid w:val="006262FC"/>
    <w:rsid w:val="00626829"/>
    <w:rsid w:val="00627059"/>
    <w:rsid w:val="00627387"/>
    <w:rsid w:val="00630662"/>
    <w:rsid w:val="00630BA7"/>
    <w:rsid w:val="00630C19"/>
    <w:rsid w:val="00630DDA"/>
    <w:rsid w:val="006311AE"/>
    <w:rsid w:val="0063127C"/>
    <w:rsid w:val="0063148C"/>
    <w:rsid w:val="00631987"/>
    <w:rsid w:val="006327C8"/>
    <w:rsid w:val="006335D7"/>
    <w:rsid w:val="0063380B"/>
    <w:rsid w:val="00633C5A"/>
    <w:rsid w:val="00633DC8"/>
    <w:rsid w:val="00633E7D"/>
    <w:rsid w:val="00633F9C"/>
    <w:rsid w:val="00633FAA"/>
    <w:rsid w:val="00634680"/>
    <w:rsid w:val="00634740"/>
    <w:rsid w:val="00634D1A"/>
    <w:rsid w:val="00635877"/>
    <w:rsid w:val="00635D3C"/>
    <w:rsid w:val="00635D6B"/>
    <w:rsid w:val="00636B26"/>
    <w:rsid w:val="00636FC2"/>
    <w:rsid w:val="006378D9"/>
    <w:rsid w:val="006379B9"/>
    <w:rsid w:val="00637B12"/>
    <w:rsid w:val="0064020F"/>
    <w:rsid w:val="00640507"/>
    <w:rsid w:val="0064076B"/>
    <w:rsid w:val="006413AE"/>
    <w:rsid w:val="006417A4"/>
    <w:rsid w:val="00641DFB"/>
    <w:rsid w:val="00643892"/>
    <w:rsid w:val="00643FF7"/>
    <w:rsid w:val="00644634"/>
    <w:rsid w:val="00644803"/>
    <w:rsid w:val="0064514B"/>
    <w:rsid w:val="00645734"/>
    <w:rsid w:val="0064590B"/>
    <w:rsid w:val="00645918"/>
    <w:rsid w:val="00646865"/>
    <w:rsid w:val="00646F29"/>
    <w:rsid w:val="006474B3"/>
    <w:rsid w:val="006504B6"/>
    <w:rsid w:val="00650705"/>
    <w:rsid w:val="006512FA"/>
    <w:rsid w:val="00651737"/>
    <w:rsid w:val="00651878"/>
    <w:rsid w:val="00651BAF"/>
    <w:rsid w:val="006525FA"/>
    <w:rsid w:val="00652A76"/>
    <w:rsid w:val="00652B37"/>
    <w:rsid w:val="0065340A"/>
    <w:rsid w:val="00653750"/>
    <w:rsid w:val="00653D03"/>
    <w:rsid w:val="00654055"/>
    <w:rsid w:val="006542BC"/>
    <w:rsid w:val="00654B4D"/>
    <w:rsid w:val="00654F11"/>
    <w:rsid w:val="0065569F"/>
    <w:rsid w:val="00655F9A"/>
    <w:rsid w:val="00656075"/>
    <w:rsid w:val="006566D8"/>
    <w:rsid w:val="006570CF"/>
    <w:rsid w:val="006573D5"/>
    <w:rsid w:val="0065764B"/>
    <w:rsid w:val="006576AD"/>
    <w:rsid w:val="0066044B"/>
    <w:rsid w:val="00660B00"/>
    <w:rsid w:val="00660BCA"/>
    <w:rsid w:val="0066118B"/>
    <w:rsid w:val="00661572"/>
    <w:rsid w:val="0066221B"/>
    <w:rsid w:val="00662F21"/>
    <w:rsid w:val="00663D99"/>
    <w:rsid w:val="00664FAB"/>
    <w:rsid w:val="00665B0A"/>
    <w:rsid w:val="006661B9"/>
    <w:rsid w:val="00666A27"/>
    <w:rsid w:val="00667564"/>
    <w:rsid w:val="00667A0F"/>
    <w:rsid w:val="00667F2D"/>
    <w:rsid w:val="00671C1C"/>
    <w:rsid w:val="00672A8D"/>
    <w:rsid w:val="006736C5"/>
    <w:rsid w:val="00673873"/>
    <w:rsid w:val="0067454D"/>
    <w:rsid w:val="006745F3"/>
    <w:rsid w:val="0067489D"/>
    <w:rsid w:val="00674ACC"/>
    <w:rsid w:val="00674E52"/>
    <w:rsid w:val="00675146"/>
    <w:rsid w:val="00675446"/>
    <w:rsid w:val="006765BB"/>
    <w:rsid w:val="00677D01"/>
    <w:rsid w:val="00680AED"/>
    <w:rsid w:val="00682BD4"/>
    <w:rsid w:val="006832EF"/>
    <w:rsid w:val="00683931"/>
    <w:rsid w:val="006839C3"/>
    <w:rsid w:val="00683B9E"/>
    <w:rsid w:val="00683C7B"/>
    <w:rsid w:val="00684C1F"/>
    <w:rsid w:val="00685250"/>
    <w:rsid w:val="006853A9"/>
    <w:rsid w:val="006854B4"/>
    <w:rsid w:val="00686F84"/>
    <w:rsid w:val="00687392"/>
    <w:rsid w:val="006878D1"/>
    <w:rsid w:val="00690018"/>
    <w:rsid w:val="006909FD"/>
    <w:rsid w:val="00690A6A"/>
    <w:rsid w:val="00690BD7"/>
    <w:rsid w:val="006916DB"/>
    <w:rsid w:val="00691DAA"/>
    <w:rsid w:val="0069371E"/>
    <w:rsid w:val="0069437E"/>
    <w:rsid w:val="00694AF3"/>
    <w:rsid w:val="0069550E"/>
    <w:rsid w:val="00695D6D"/>
    <w:rsid w:val="00695D95"/>
    <w:rsid w:val="006964F8"/>
    <w:rsid w:val="0069757C"/>
    <w:rsid w:val="006A061E"/>
    <w:rsid w:val="006A17AF"/>
    <w:rsid w:val="006A19A0"/>
    <w:rsid w:val="006A1A73"/>
    <w:rsid w:val="006A1CC4"/>
    <w:rsid w:val="006A26E3"/>
    <w:rsid w:val="006A36FD"/>
    <w:rsid w:val="006A3BEE"/>
    <w:rsid w:val="006A3F13"/>
    <w:rsid w:val="006A45BE"/>
    <w:rsid w:val="006A51A3"/>
    <w:rsid w:val="006A58BD"/>
    <w:rsid w:val="006A5E25"/>
    <w:rsid w:val="006A6178"/>
    <w:rsid w:val="006A6452"/>
    <w:rsid w:val="006A6C57"/>
    <w:rsid w:val="006A7EF8"/>
    <w:rsid w:val="006B00E8"/>
    <w:rsid w:val="006B029B"/>
    <w:rsid w:val="006B1129"/>
    <w:rsid w:val="006B1BAD"/>
    <w:rsid w:val="006B21BB"/>
    <w:rsid w:val="006B2A00"/>
    <w:rsid w:val="006B2BEF"/>
    <w:rsid w:val="006B2DCA"/>
    <w:rsid w:val="006B308D"/>
    <w:rsid w:val="006B3AD4"/>
    <w:rsid w:val="006B3C5B"/>
    <w:rsid w:val="006B472E"/>
    <w:rsid w:val="006B5537"/>
    <w:rsid w:val="006B5ED9"/>
    <w:rsid w:val="006B624C"/>
    <w:rsid w:val="006B71CA"/>
    <w:rsid w:val="006B7B44"/>
    <w:rsid w:val="006B7DBC"/>
    <w:rsid w:val="006B7EF3"/>
    <w:rsid w:val="006C0424"/>
    <w:rsid w:val="006C044B"/>
    <w:rsid w:val="006C05DE"/>
    <w:rsid w:val="006C27E9"/>
    <w:rsid w:val="006C2835"/>
    <w:rsid w:val="006C2AB5"/>
    <w:rsid w:val="006C2C33"/>
    <w:rsid w:val="006C3611"/>
    <w:rsid w:val="006C3829"/>
    <w:rsid w:val="006C4FAE"/>
    <w:rsid w:val="006C5643"/>
    <w:rsid w:val="006C586A"/>
    <w:rsid w:val="006C5E91"/>
    <w:rsid w:val="006C6243"/>
    <w:rsid w:val="006C6A9F"/>
    <w:rsid w:val="006C7151"/>
    <w:rsid w:val="006C79B4"/>
    <w:rsid w:val="006C7EA4"/>
    <w:rsid w:val="006D003F"/>
    <w:rsid w:val="006D0C81"/>
    <w:rsid w:val="006D13CD"/>
    <w:rsid w:val="006D16B0"/>
    <w:rsid w:val="006D2576"/>
    <w:rsid w:val="006D2F5C"/>
    <w:rsid w:val="006D386F"/>
    <w:rsid w:val="006D3BE6"/>
    <w:rsid w:val="006D3C10"/>
    <w:rsid w:val="006D4895"/>
    <w:rsid w:val="006D48A1"/>
    <w:rsid w:val="006D5226"/>
    <w:rsid w:val="006D555F"/>
    <w:rsid w:val="006D56CF"/>
    <w:rsid w:val="006D63CE"/>
    <w:rsid w:val="006D6665"/>
    <w:rsid w:val="006D69EC"/>
    <w:rsid w:val="006D730D"/>
    <w:rsid w:val="006D7AA5"/>
    <w:rsid w:val="006E050B"/>
    <w:rsid w:val="006E0624"/>
    <w:rsid w:val="006E0964"/>
    <w:rsid w:val="006E103A"/>
    <w:rsid w:val="006E10FE"/>
    <w:rsid w:val="006E1203"/>
    <w:rsid w:val="006E15BF"/>
    <w:rsid w:val="006E19E5"/>
    <w:rsid w:val="006E1CBA"/>
    <w:rsid w:val="006E2AC3"/>
    <w:rsid w:val="006E3839"/>
    <w:rsid w:val="006E3CC6"/>
    <w:rsid w:val="006E3E3E"/>
    <w:rsid w:val="006E3FE6"/>
    <w:rsid w:val="006E448B"/>
    <w:rsid w:val="006E512D"/>
    <w:rsid w:val="006E5669"/>
    <w:rsid w:val="006E5D06"/>
    <w:rsid w:val="006E5EA3"/>
    <w:rsid w:val="006E5EC0"/>
    <w:rsid w:val="006E5FD6"/>
    <w:rsid w:val="006E670C"/>
    <w:rsid w:val="006E673F"/>
    <w:rsid w:val="006E6CCC"/>
    <w:rsid w:val="006E7486"/>
    <w:rsid w:val="006E7886"/>
    <w:rsid w:val="006E7BE3"/>
    <w:rsid w:val="006F0DC5"/>
    <w:rsid w:val="006F0E0C"/>
    <w:rsid w:val="006F1FE2"/>
    <w:rsid w:val="006F2945"/>
    <w:rsid w:val="006F29D8"/>
    <w:rsid w:val="006F2C9B"/>
    <w:rsid w:val="006F3EAF"/>
    <w:rsid w:val="006F47F8"/>
    <w:rsid w:val="006F49EF"/>
    <w:rsid w:val="006F4D93"/>
    <w:rsid w:val="006F5161"/>
    <w:rsid w:val="006F51FA"/>
    <w:rsid w:val="006F609E"/>
    <w:rsid w:val="006F60E9"/>
    <w:rsid w:val="006F6F12"/>
    <w:rsid w:val="006F77C8"/>
    <w:rsid w:val="006F7856"/>
    <w:rsid w:val="006F7E0B"/>
    <w:rsid w:val="007000AC"/>
    <w:rsid w:val="00700413"/>
    <w:rsid w:val="00700445"/>
    <w:rsid w:val="007007F4"/>
    <w:rsid w:val="00700DAE"/>
    <w:rsid w:val="00701015"/>
    <w:rsid w:val="007011C8"/>
    <w:rsid w:val="00701836"/>
    <w:rsid w:val="00701C4B"/>
    <w:rsid w:val="00701F5B"/>
    <w:rsid w:val="00702330"/>
    <w:rsid w:val="0070260F"/>
    <w:rsid w:val="00702914"/>
    <w:rsid w:val="00704059"/>
    <w:rsid w:val="007042E4"/>
    <w:rsid w:val="00704517"/>
    <w:rsid w:val="00704AB7"/>
    <w:rsid w:val="007051BB"/>
    <w:rsid w:val="00705B44"/>
    <w:rsid w:val="00707009"/>
    <w:rsid w:val="0070759D"/>
    <w:rsid w:val="00711013"/>
    <w:rsid w:val="00711285"/>
    <w:rsid w:val="007118D0"/>
    <w:rsid w:val="00711B2A"/>
    <w:rsid w:val="0071282E"/>
    <w:rsid w:val="0071316F"/>
    <w:rsid w:val="007134E9"/>
    <w:rsid w:val="00713FDE"/>
    <w:rsid w:val="00714478"/>
    <w:rsid w:val="00715258"/>
    <w:rsid w:val="00715677"/>
    <w:rsid w:val="007161CB"/>
    <w:rsid w:val="007169D3"/>
    <w:rsid w:val="00716C8B"/>
    <w:rsid w:val="00716EF6"/>
    <w:rsid w:val="0071728B"/>
    <w:rsid w:val="00717723"/>
    <w:rsid w:val="00717F3D"/>
    <w:rsid w:val="0072014F"/>
    <w:rsid w:val="0072097D"/>
    <w:rsid w:val="00720AC5"/>
    <w:rsid w:val="00720B0B"/>
    <w:rsid w:val="00720E9F"/>
    <w:rsid w:val="007212EB"/>
    <w:rsid w:val="00722483"/>
    <w:rsid w:val="00722524"/>
    <w:rsid w:val="0072272F"/>
    <w:rsid w:val="00722DC3"/>
    <w:rsid w:val="0072302F"/>
    <w:rsid w:val="00723426"/>
    <w:rsid w:val="007237E9"/>
    <w:rsid w:val="00723CCF"/>
    <w:rsid w:val="00724551"/>
    <w:rsid w:val="007247DC"/>
    <w:rsid w:val="00724EBC"/>
    <w:rsid w:val="0072593F"/>
    <w:rsid w:val="00725D37"/>
    <w:rsid w:val="00725D96"/>
    <w:rsid w:val="00726462"/>
    <w:rsid w:val="007264A6"/>
    <w:rsid w:val="00726B5C"/>
    <w:rsid w:val="00726E7B"/>
    <w:rsid w:val="00727E1E"/>
    <w:rsid w:val="007311B2"/>
    <w:rsid w:val="00731262"/>
    <w:rsid w:val="00732B1A"/>
    <w:rsid w:val="00733183"/>
    <w:rsid w:val="00734732"/>
    <w:rsid w:val="00735DA4"/>
    <w:rsid w:val="00735E43"/>
    <w:rsid w:val="00736107"/>
    <w:rsid w:val="007362F4"/>
    <w:rsid w:val="00736466"/>
    <w:rsid w:val="007365A4"/>
    <w:rsid w:val="0073664B"/>
    <w:rsid w:val="00736F7C"/>
    <w:rsid w:val="00737192"/>
    <w:rsid w:val="007403AD"/>
    <w:rsid w:val="0074103B"/>
    <w:rsid w:val="00741D23"/>
    <w:rsid w:val="007421CD"/>
    <w:rsid w:val="007427DD"/>
    <w:rsid w:val="007430F4"/>
    <w:rsid w:val="00743203"/>
    <w:rsid w:val="007439DD"/>
    <w:rsid w:val="00743B4E"/>
    <w:rsid w:val="00743F59"/>
    <w:rsid w:val="00744869"/>
    <w:rsid w:val="00744A34"/>
    <w:rsid w:val="00744DAF"/>
    <w:rsid w:val="00744DF4"/>
    <w:rsid w:val="00744E47"/>
    <w:rsid w:val="007462E5"/>
    <w:rsid w:val="00747247"/>
    <w:rsid w:val="007504C8"/>
    <w:rsid w:val="007510C5"/>
    <w:rsid w:val="007513CE"/>
    <w:rsid w:val="0075160F"/>
    <w:rsid w:val="00751B39"/>
    <w:rsid w:val="0075203B"/>
    <w:rsid w:val="007523D7"/>
    <w:rsid w:val="007525D6"/>
    <w:rsid w:val="007526A5"/>
    <w:rsid w:val="0075284B"/>
    <w:rsid w:val="00752FDD"/>
    <w:rsid w:val="007532C8"/>
    <w:rsid w:val="00753373"/>
    <w:rsid w:val="00753E40"/>
    <w:rsid w:val="007542FF"/>
    <w:rsid w:val="0075460A"/>
    <w:rsid w:val="00754CC6"/>
    <w:rsid w:val="00755628"/>
    <w:rsid w:val="00755D83"/>
    <w:rsid w:val="00755EC2"/>
    <w:rsid w:val="0075648B"/>
    <w:rsid w:val="00756885"/>
    <w:rsid w:val="0075715D"/>
    <w:rsid w:val="00757962"/>
    <w:rsid w:val="00757D82"/>
    <w:rsid w:val="00761E2E"/>
    <w:rsid w:val="00761F07"/>
    <w:rsid w:val="0076213B"/>
    <w:rsid w:val="00762EA9"/>
    <w:rsid w:val="0076386E"/>
    <w:rsid w:val="00763888"/>
    <w:rsid w:val="007639CE"/>
    <w:rsid w:val="007645D2"/>
    <w:rsid w:val="00764D4B"/>
    <w:rsid w:val="0076505E"/>
    <w:rsid w:val="0076511F"/>
    <w:rsid w:val="00766B7D"/>
    <w:rsid w:val="0076746F"/>
    <w:rsid w:val="007700D2"/>
    <w:rsid w:val="00770616"/>
    <w:rsid w:val="00770786"/>
    <w:rsid w:val="00772A8E"/>
    <w:rsid w:val="0077357B"/>
    <w:rsid w:val="00773B15"/>
    <w:rsid w:val="007749C0"/>
    <w:rsid w:val="007752AE"/>
    <w:rsid w:val="00775432"/>
    <w:rsid w:val="00775A2C"/>
    <w:rsid w:val="00776059"/>
    <w:rsid w:val="00776964"/>
    <w:rsid w:val="00776F9D"/>
    <w:rsid w:val="00777731"/>
    <w:rsid w:val="007779E6"/>
    <w:rsid w:val="00780993"/>
    <w:rsid w:val="00780B54"/>
    <w:rsid w:val="0078176A"/>
    <w:rsid w:val="007835CF"/>
    <w:rsid w:val="00783C72"/>
    <w:rsid w:val="00783EC4"/>
    <w:rsid w:val="00784442"/>
    <w:rsid w:val="00785026"/>
    <w:rsid w:val="00785BF2"/>
    <w:rsid w:val="00785CF0"/>
    <w:rsid w:val="0078694E"/>
    <w:rsid w:val="00786983"/>
    <w:rsid w:val="00786A96"/>
    <w:rsid w:val="00786BB8"/>
    <w:rsid w:val="00786C21"/>
    <w:rsid w:val="00787478"/>
    <w:rsid w:val="00790200"/>
    <w:rsid w:val="007902A2"/>
    <w:rsid w:val="00790652"/>
    <w:rsid w:val="00790739"/>
    <w:rsid w:val="007907A6"/>
    <w:rsid w:val="0079114A"/>
    <w:rsid w:val="007913BE"/>
    <w:rsid w:val="007914C1"/>
    <w:rsid w:val="00791A15"/>
    <w:rsid w:val="00791F4A"/>
    <w:rsid w:val="007921D6"/>
    <w:rsid w:val="007927B6"/>
    <w:rsid w:val="00792B01"/>
    <w:rsid w:val="00792D1C"/>
    <w:rsid w:val="00793515"/>
    <w:rsid w:val="00794AE5"/>
    <w:rsid w:val="00795199"/>
    <w:rsid w:val="0079535E"/>
    <w:rsid w:val="00795B32"/>
    <w:rsid w:val="00795DCF"/>
    <w:rsid w:val="007960A2"/>
    <w:rsid w:val="00797450"/>
    <w:rsid w:val="007975C4"/>
    <w:rsid w:val="007975C5"/>
    <w:rsid w:val="00797AA3"/>
    <w:rsid w:val="007A025E"/>
    <w:rsid w:val="007A04ED"/>
    <w:rsid w:val="007A3AA3"/>
    <w:rsid w:val="007A3CA7"/>
    <w:rsid w:val="007A5AD7"/>
    <w:rsid w:val="007A5AE2"/>
    <w:rsid w:val="007A5B4D"/>
    <w:rsid w:val="007A69F7"/>
    <w:rsid w:val="007A6C29"/>
    <w:rsid w:val="007B01C6"/>
    <w:rsid w:val="007B0415"/>
    <w:rsid w:val="007B0513"/>
    <w:rsid w:val="007B0737"/>
    <w:rsid w:val="007B0AE4"/>
    <w:rsid w:val="007B13E2"/>
    <w:rsid w:val="007B150F"/>
    <w:rsid w:val="007B222B"/>
    <w:rsid w:val="007B233D"/>
    <w:rsid w:val="007B481F"/>
    <w:rsid w:val="007B498A"/>
    <w:rsid w:val="007B4B24"/>
    <w:rsid w:val="007B5435"/>
    <w:rsid w:val="007B556F"/>
    <w:rsid w:val="007B5BCC"/>
    <w:rsid w:val="007B5EE8"/>
    <w:rsid w:val="007B6C92"/>
    <w:rsid w:val="007C0375"/>
    <w:rsid w:val="007C03B3"/>
    <w:rsid w:val="007C0535"/>
    <w:rsid w:val="007C09D5"/>
    <w:rsid w:val="007C13EC"/>
    <w:rsid w:val="007C1A65"/>
    <w:rsid w:val="007C28DE"/>
    <w:rsid w:val="007C2C45"/>
    <w:rsid w:val="007C3ED1"/>
    <w:rsid w:val="007C4005"/>
    <w:rsid w:val="007C4035"/>
    <w:rsid w:val="007C435B"/>
    <w:rsid w:val="007C4B66"/>
    <w:rsid w:val="007C4B91"/>
    <w:rsid w:val="007C5276"/>
    <w:rsid w:val="007C58D4"/>
    <w:rsid w:val="007C61EF"/>
    <w:rsid w:val="007C6A4C"/>
    <w:rsid w:val="007C7ABD"/>
    <w:rsid w:val="007D0EB5"/>
    <w:rsid w:val="007D0EB6"/>
    <w:rsid w:val="007D16D3"/>
    <w:rsid w:val="007D22FC"/>
    <w:rsid w:val="007D269B"/>
    <w:rsid w:val="007D2701"/>
    <w:rsid w:val="007D2FB4"/>
    <w:rsid w:val="007D3800"/>
    <w:rsid w:val="007D48AB"/>
    <w:rsid w:val="007D4946"/>
    <w:rsid w:val="007D5566"/>
    <w:rsid w:val="007D59AD"/>
    <w:rsid w:val="007D5B25"/>
    <w:rsid w:val="007D5F5D"/>
    <w:rsid w:val="007D5FEE"/>
    <w:rsid w:val="007D6022"/>
    <w:rsid w:val="007D639E"/>
    <w:rsid w:val="007D6564"/>
    <w:rsid w:val="007D6BDB"/>
    <w:rsid w:val="007D75F8"/>
    <w:rsid w:val="007D787B"/>
    <w:rsid w:val="007D7C87"/>
    <w:rsid w:val="007E0757"/>
    <w:rsid w:val="007E09EC"/>
    <w:rsid w:val="007E16B2"/>
    <w:rsid w:val="007E184D"/>
    <w:rsid w:val="007E200B"/>
    <w:rsid w:val="007E20ED"/>
    <w:rsid w:val="007E2546"/>
    <w:rsid w:val="007E2A09"/>
    <w:rsid w:val="007E2DCE"/>
    <w:rsid w:val="007E3205"/>
    <w:rsid w:val="007E378C"/>
    <w:rsid w:val="007E3C51"/>
    <w:rsid w:val="007E4099"/>
    <w:rsid w:val="007E4622"/>
    <w:rsid w:val="007E5131"/>
    <w:rsid w:val="007E58A0"/>
    <w:rsid w:val="007E610C"/>
    <w:rsid w:val="007E63AD"/>
    <w:rsid w:val="007E6F0E"/>
    <w:rsid w:val="007E7A8F"/>
    <w:rsid w:val="007F148F"/>
    <w:rsid w:val="007F1DC6"/>
    <w:rsid w:val="007F1DE2"/>
    <w:rsid w:val="007F2C5B"/>
    <w:rsid w:val="007F4DB7"/>
    <w:rsid w:val="007F51C4"/>
    <w:rsid w:val="007F5425"/>
    <w:rsid w:val="007F57AB"/>
    <w:rsid w:val="007F6290"/>
    <w:rsid w:val="007F68B9"/>
    <w:rsid w:val="00800469"/>
    <w:rsid w:val="00801295"/>
    <w:rsid w:val="0080175F"/>
    <w:rsid w:val="008029EF"/>
    <w:rsid w:val="00802B02"/>
    <w:rsid w:val="008033EC"/>
    <w:rsid w:val="00803F83"/>
    <w:rsid w:val="00804779"/>
    <w:rsid w:val="008050A1"/>
    <w:rsid w:val="008069A4"/>
    <w:rsid w:val="00806EE0"/>
    <w:rsid w:val="00807443"/>
    <w:rsid w:val="00807B0D"/>
    <w:rsid w:val="00807CD5"/>
    <w:rsid w:val="0081045C"/>
    <w:rsid w:val="00810B43"/>
    <w:rsid w:val="00810BAB"/>
    <w:rsid w:val="008118E2"/>
    <w:rsid w:val="00813022"/>
    <w:rsid w:val="00813F2E"/>
    <w:rsid w:val="008145E3"/>
    <w:rsid w:val="00814957"/>
    <w:rsid w:val="00814CAF"/>
    <w:rsid w:val="00814F36"/>
    <w:rsid w:val="00815EF8"/>
    <w:rsid w:val="00816437"/>
    <w:rsid w:val="00816B72"/>
    <w:rsid w:val="008173BB"/>
    <w:rsid w:val="008173D4"/>
    <w:rsid w:val="008174BE"/>
    <w:rsid w:val="00817837"/>
    <w:rsid w:val="00817AF6"/>
    <w:rsid w:val="00820D68"/>
    <w:rsid w:val="00821650"/>
    <w:rsid w:val="00821849"/>
    <w:rsid w:val="00822A20"/>
    <w:rsid w:val="00822AAC"/>
    <w:rsid w:val="008234DF"/>
    <w:rsid w:val="008244BA"/>
    <w:rsid w:val="0082458A"/>
    <w:rsid w:val="00824A51"/>
    <w:rsid w:val="00824D0F"/>
    <w:rsid w:val="00826525"/>
    <w:rsid w:val="00826C3F"/>
    <w:rsid w:val="00831175"/>
    <w:rsid w:val="0083118E"/>
    <w:rsid w:val="00832191"/>
    <w:rsid w:val="008328DC"/>
    <w:rsid w:val="00832B01"/>
    <w:rsid w:val="00833045"/>
    <w:rsid w:val="00833079"/>
    <w:rsid w:val="0083366F"/>
    <w:rsid w:val="0083510F"/>
    <w:rsid w:val="00835176"/>
    <w:rsid w:val="008351DD"/>
    <w:rsid w:val="00836429"/>
    <w:rsid w:val="00836DE2"/>
    <w:rsid w:val="00836FE4"/>
    <w:rsid w:val="008370B3"/>
    <w:rsid w:val="008372A9"/>
    <w:rsid w:val="008377D0"/>
    <w:rsid w:val="00837C71"/>
    <w:rsid w:val="00837D32"/>
    <w:rsid w:val="00840A3D"/>
    <w:rsid w:val="00841867"/>
    <w:rsid w:val="00842B18"/>
    <w:rsid w:val="00844C20"/>
    <w:rsid w:val="00844F0F"/>
    <w:rsid w:val="0084538A"/>
    <w:rsid w:val="00846153"/>
    <w:rsid w:val="00846332"/>
    <w:rsid w:val="0084688E"/>
    <w:rsid w:val="00846CAF"/>
    <w:rsid w:val="00846D90"/>
    <w:rsid w:val="00846FF6"/>
    <w:rsid w:val="008472D1"/>
    <w:rsid w:val="00847454"/>
    <w:rsid w:val="008475E7"/>
    <w:rsid w:val="00847F6A"/>
    <w:rsid w:val="00847FFD"/>
    <w:rsid w:val="008500D4"/>
    <w:rsid w:val="00850166"/>
    <w:rsid w:val="00851BA1"/>
    <w:rsid w:val="00851BF5"/>
    <w:rsid w:val="00852F75"/>
    <w:rsid w:val="008535DD"/>
    <w:rsid w:val="008542EF"/>
    <w:rsid w:val="00854403"/>
    <w:rsid w:val="00854EFA"/>
    <w:rsid w:val="00855843"/>
    <w:rsid w:val="00855D5E"/>
    <w:rsid w:val="00856162"/>
    <w:rsid w:val="008570FB"/>
    <w:rsid w:val="008571D1"/>
    <w:rsid w:val="0085743B"/>
    <w:rsid w:val="008600B6"/>
    <w:rsid w:val="008600F5"/>
    <w:rsid w:val="00860251"/>
    <w:rsid w:val="008603E9"/>
    <w:rsid w:val="00860568"/>
    <w:rsid w:val="00861984"/>
    <w:rsid w:val="008622B7"/>
    <w:rsid w:val="008622D2"/>
    <w:rsid w:val="0086238E"/>
    <w:rsid w:val="00862B54"/>
    <w:rsid w:val="0086391C"/>
    <w:rsid w:val="0086397E"/>
    <w:rsid w:val="00864B92"/>
    <w:rsid w:val="00864FDF"/>
    <w:rsid w:val="00865E86"/>
    <w:rsid w:val="008668C3"/>
    <w:rsid w:val="00866E8E"/>
    <w:rsid w:val="00866FBD"/>
    <w:rsid w:val="00867524"/>
    <w:rsid w:val="00867E3E"/>
    <w:rsid w:val="00870158"/>
    <w:rsid w:val="00870445"/>
    <w:rsid w:val="008704F2"/>
    <w:rsid w:val="00870670"/>
    <w:rsid w:val="00871AB8"/>
    <w:rsid w:val="00872400"/>
    <w:rsid w:val="00872708"/>
    <w:rsid w:val="008738D5"/>
    <w:rsid w:val="00873D0B"/>
    <w:rsid w:val="00873DC9"/>
    <w:rsid w:val="00873EB8"/>
    <w:rsid w:val="00874008"/>
    <w:rsid w:val="00874EFF"/>
    <w:rsid w:val="0087569C"/>
    <w:rsid w:val="00875E22"/>
    <w:rsid w:val="00877441"/>
    <w:rsid w:val="00877859"/>
    <w:rsid w:val="0088023C"/>
    <w:rsid w:val="008808E0"/>
    <w:rsid w:val="00880AD0"/>
    <w:rsid w:val="00881A0F"/>
    <w:rsid w:val="00881E3E"/>
    <w:rsid w:val="0088216B"/>
    <w:rsid w:val="008822F5"/>
    <w:rsid w:val="0088240C"/>
    <w:rsid w:val="008824C3"/>
    <w:rsid w:val="008836F9"/>
    <w:rsid w:val="008841AC"/>
    <w:rsid w:val="0088522E"/>
    <w:rsid w:val="0088533D"/>
    <w:rsid w:val="00885A46"/>
    <w:rsid w:val="00885EB6"/>
    <w:rsid w:val="00885EDC"/>
    <w:rsid w:val="00885FBA"/>
    <w:rsid w:val="008861F3"/>
    <w:rsid w:val="00886A1B"/>
    <w:rsid w:val="0088715D"/>
    <w:rsid w:val="008875E4"/>
    <w:rsid w:val="00887960"/>
    <w:rsid w:val="00890020"/>
    <w:rsid w:val="00890158"/>
    <w:rsid w:val="008902B9"/>
    <w:rsid w:val="00890DC6"/>
    <w:rsid w:val="008920BA"/>
    <w:rsid w:val="0089230E"/>
    <w:rsid w:val="00892BA3"/>
    <w:rsid w:val="00892FDE"/>
    <w:rsid w:val="008957B4"/>
    <w:rsid w:val="00895C11"/>
    <w:rsid w:val="00895F75"/>
    <w:rsid w:val="00895F90"/>
    <w:rsid w:val="00895FD6"/>
    <w:rsid w:val="00896575"/>
    <w:rsid w:val="008972C3"/>
    <w:rsid w:val="00897A2C"/>
    <w:rsid w:val="00897C89"/>
    <w:rsid w:val="008A13BC"/>
    <w:rsid w:val="008A1642"/>
    <w:rsid w:val="008A2620"/>
    <w:rsid w:val="008A2856"/>
    <w:rsid w:val="008A2E29"/>
    <w:rsid w:val="008A3446"/>
    <w:rsid w:val="008A44F0"/>
    <w:rsid w:val="008A4518"/>
    <w:rsid w:val="008A4CAF"/>
    <w:rsid w:val="008A53CC"/>
    <w:rsid w:val="008A588D"/>
    <w:rsid w:val="008A6921"/>
    <w:rsid w:val="008A6D95"/>
    <w:rsid w:val="008A6F2C"/>
    <w:rsid w:val="008B0119"/>
    <w:rsid w:val="008B27D5"/>
    <w:rsid w:val="008B292A"/>
    <w:rsid w:val="008B3B67"/>
    <w:rsid w:val="008B3CC3"/>
    <w:rsid w:val="008B4F0B"/>
    <w:rsid w:val="008B53AC"/>
    <w:rsid w:val="008B62C5"/>
    <w:rsid w:val="008B6766"/>
    <w:rsid w:val="008B6D44"/>
    <w:rsid w:val="008C008B"/>
    <w:rsid w:val="008C0809"/>
    <w:rsid w:val="008C0838"/>
    <w:rsid w:val="008C0E1F"/>
    <w:rsid w:val="008C2375"/>
    <w:rsid w:val="008C2983"/>
    <w:rsid w:val="008C2B55"/>
    <w:rsid w:val="008C2E7D"/>
    <w:rsid w:val="008C479A"/>
    <w:rsid w:val="008C47B3"/>
    <w:rsid w:val="008C4839"/>
    <w:rsid w:val="008C50A8"/>
    <w:rsid w:val="008C5C2D"/>
    <w:rsid w:val="008C6A32"/>
    <w:rsid w:val="008C777D"/>
    <w:rsid w:val="008D0210"/>
    <w:rsid w:val="008D042A"/>
    <w:rsid w:val="008D0B7C"/>
    <w:rsid w:val="008D101D"/>
    <w:rsid w:val="008D12FB"/>
    <w:rsid w:val="008D1D13"/>
    <w:rsid w:val="008D1EC7"/>
    <w:rsid w:val="008D2A26"/>
    <w:rsid w:val="008D2AD4"/>
    <w:rsid w:val="008D3142"/>
    <w:rsid w:val="008D3D0B"/>
    <w:rsid w:val="008D3D0D"/>
    <w:rsid w:val="008D3E7E"/>
    <w:rsid w:val="008D4361"/>
    <w:rsid w:val="008D4608"/>
    <w:rsid w:val="008D4729"/>
    <w:rsid w:val="008D56EF"/>
    <w:rsid w:val="008D696C"/>
    <w:rsid w:val="008D7DBA"/>
    <w:rsid w:val="008E0033"/>
    <w:rsid w:val="008E0510"/>
    <w:rsid w:val="008E0CF6"/>
    <w:rsid w:val="008E1C4D"/>
    <w:rsid w:val="008E27B7"/>
    <w:rsid w:val="008E286E"/>
    <w:rsid w:val="008E2A9A"/>
    <w:rsid w:val="008E2AAD"/>
    <w:rsid w:val="008E3845"/>
    <w:rsid w:val="008E3BB0"/>
    <w:rsid w:val="008E3D55"/>
    <w:rsid w:val="008E40DD"/>
    <w:rsid w:val="008E4759"/>
    <w:rsid w:val="008E4985"/>
    <w:rsid w:val="008E53D5"/>
    <w:rsid w:val="008E63DB"/>
    <w:rsid w:val="008E6483"/>
    <w:rsid w:val="008E6929"/>
    <w:rsid w:val="008E6A2A"/>
    <w:rsid w:val="008E6B9C"/>
    <w:rsid w:val="008E70A6"/>
    <w:rsid w:val="008E7783"/>
    <w:rsid w:val="008E7D16"/>
    <w:rsid w:val="008F0205"/>
    <w:rsid w:val="008F030E"/>
    <w:rsid w:val="008F0AFF"/>
    <w:rsid w:val="008F0D6C"/>
    <w:rsid w:val="008F11FB"/>
    <w:rsid w:val="008F1B66"/>
    <w:rsid w:val="008F209E"/>
    <w:rsid w:val="008F212C"/>
    <w:rsid w:val="008F21A6"/>
    <w:rsid w:val="008F2E26"/>
    <w:rsid w:val="008F3F11"/>
    <w:rsid w:val="008F43D0"/>
    <w:rsid w:val="008F45D4"/>
    <w:rsid w:val="008F4983"/>
    <w:rsid w:val="008F53D6"/>
    <w:rsid w:val="008F5BB0"/>
    <w:rsid w:val="008F6280"/>
    <w:rsid w:val="008F66B9"/>
    <w:rsid w:val="008F686C"/>
    <w:rsid w:val="00900058"/>
    <w:rsid w:val="00900105"/>
    <w:rsid w:val="009001B2"/>
    <w:rsid w:val="009005D5"/>
    <w:rsid w:val="00900C5D"/>
    <w:rsid w:val="00902013"/>
    <w:rsid w:val="009021B4"/>
    <w:rsid w:val="0090236A"/>
    <w:rsid w:val="009024FC"/>
    <w:rsid w:val="00902C46"/>
    <w:rsid w:val="00902E5E"/>
    <w:rsid w:val="00903E9D"/>
    <w:rsid w:val="00904364"/>
    <w:rsid w:val="009047C2"/>
    <w:rsid w:val="009048E6"/>
    <w:rsid w:val="0090493E"/>
    <w:rsid w:val="00904EED"/>
    <w:rsid w:val="0090602D"/>
    <w:rsid w:val="009065A6"/>
    <w:rsid w:val="00906CBE"/>
    <w:rsid w:val="00906D02"/>
    <w:rsid w:val="00907280"/>
    <w:rsid w:val="0090772E"/>
    <w:rsid w:val="00907920"/>
    <w:rsid w:val="0091072C"/>
    <w:rsid w:val="0091156C"/>
    <w:rsid w:val="0091188A"/>
    <w:rsid w:val="00911921"/>
    <w:rsid w:val="009131DE"/>
    <w:rsid w:val="009135EB"/>
    <w:rsid w:val="009145D3"/>
    <w:rsid w:val="009145DA"/>
    <w:rsid w:val="00914674"/>
    <w:rsid w:val="0091483C"/>
    <w:rsid w:val="00914F38"/>
    <w:rsid w:val="009153E8"/>
    <w:rsid w:val="00915B98"/>
    <w:rsid w:val="00916768"/>
    <w:rsid w:val="00917411"/>
    <w:rsid w:val="00917597"/>
    <w:rsid w:val="0092003A"/>
    <w:rsid w:val="009204B1"/>
    <w:rsid w:val="00920670"/>
    <w:rsid w:val="00920855"/>
    <w:rsid w:val="00920DA5"/>
    <w:rsid w:val="009215AD"/>
    <w:rsid w:val="009228E8"/>
    <w:rsid w:val="00922DF0"/>
    <w:rsid w:val="00922EC0"/>
    <w:rsid w:val="009248B1"/>
    <w:rsid w:val="009254CB"/>
    <w:rsid w:val="009258BD"/>
    <w:rsid w:val="0092605A"/>
    <w:rsid w:val="009260F7"/>
    <w:rsid w:val="00926E7D"/>
    <w:rsid w:val="0092705C"/>
    <w:rsid w:val="00927179"/>
    <w:rsid w:val="0092764E"/>
    <w:rsid w:val="0092778D"/>
    <w:rsid w:val="0092781D"/>
    <w:rsid w:val="009302EB"/>
    <w:rsid w:val="0093045D"/>
    <w:rsid w:val="00930AA8"/>
    <w:rsid w:val="009311C9"/>
    <w:rsid w:val="00931B7D"/>
    <w:rsid w:val="009322AE"/>
    <w:rsid w:val="0093231A"/>
    <w:rsid w:val="0093266D"/>
    <w:rsid w:val="00932C4B"/>
    <w:rsid w:val="009332B5"/>
    <w:rsid w:val="009336F2"/>
    <w:rsid w:val="00933CD5"/>
    <w:rsid w:val="00935B36"/>
    <w:rsid w:val="0093744A"/>
    <w:rsid w:val="0093772B"/>
    <w:rsid w:val="00937D58"/>
    <w:rsid w:val="0094001F"/>
    <w:rsid w:val="009400DB"/>
    <w:rsid w:val="00940332"/>
    <w:rsid w:val="009406DD"/>
    <w:rsid w:val="00940E44"/>
    <w:rsid w:val="0094123D"/>
    <w:rsid w:val="00941273"/>
    <w:rsid w:val="0094130F"/>
    <w:rsid w:val="00941BE1"/>
    <w:rsid w:val="00942658"/>
    <w:rsid w:val="00942912"/>
    <w:rsid w:val="0094311A"/>
    <w:rsid w:val="00943FD0"/>
    <w:rsid w:val="00944246"/>
    <w:rsid w:val="009443A3"/>
    <w:rsid w:val="0094441A"/>
    <w:rsid w:val="0094452E"/>
    <w:rsid w:val="00944632"/>
    <w:rsid w:val="009449F3"/>
    <w:rsid w:val="00944E4C"/>
    <w:rsid w:val="0094529E"/>
    <w:rsid w:val="00945BB8"/>
    <w:rsid w:val="00945CB3"/>
    <w:rsid w:val="00946448"/>
    <w:rsid w:val="00947FD2"/>
    <w:rsid w:val="00950594"/>
    <w:rsid w:val="009505D3"/>
    <w:rsid w:val="009531A3"/>
    <w:rsid w:val="009536BD"/>
    <w:rsid w:val="00953813"/>
    <w:rsid w:val="00953E85"/>
    <w:rsid w:val="00954261"/>
    <w:rsid w:val="0095451B"/>
    <w:rsid w:val="00955511"/>
    <w:rsid w:val="00955699"/>
    <w:rsid w:val="009557B7"/>
    <w:rsid w:val="00955B46"/>
    <w:rsid w:val="009563B7"/>
    <w:rsid w:val="00956471"/>
    <w:rsid w:val="0095692E"/>
    <w:rsid w:val="00956A37"/>
    <w:rsid w:val="009573DC"/>
    <w:rsid w:val="0095744F"/>
    <w:rsid w:val="00957550"/>
    <w:rsid w:val="009601CE"/>
    <w:rsid w:val="00960D91"/>
    <w:rsid w:val="009613BF"/>
    <w:rsid w:val="00961DBD"/>
    <w:rsid w:val="00962D58"/>
    <w:rsid w:val="009635C5"/>
    <w:rsid w:val="009637AC"/>
    <w:rsid w:val="00963E81"/>
    <w:rsid w:val="009642D7"/>
    <w:rsid w:val="009664E4"/>
    <w:rsid w:val="00967031"/>
    <w:rsid w:val="0096708E"/>
    <w:rsid w:val="00967424"/>
    <w:rsid w:val="00967998"/>
    <w:rsid w:val="0097034C"/>
    <w:rsid w:val="00970B59"/>
    <w:rsid w:val="00970EB1"/>
    <w:rsid w:val="0097185E"/>
    <w:rsid w:val="00971EDC"/>
    <w:rsid w:val="00971EEC"/>
    <w:rsid w:val="00971FF5"/>
    <w:rsid w:val="00972623"/>
    <w:rsid w:val="00972E79"/>
    <w:rsid w:val="00972F7F"/>
    <w:rsid w:val="009738E6"/>
    <w:rsid w:val="00973C85"/>
    <w:rsid w:val="0097463C"/>
    <w:rsid w:val="0097473E"/>
    <w:rsid w:val="009748B8"/>
    <w:rsid w:val="00975BFF"/>
    <w:rsid w:val="009764DA"/>
    <w:rsid w:val="009773DE"/>
    <w:rsid w:val="00980F63"/>
    <w:rsid w:val="00981030"/>
    <w:rsid w:val="009822D2"/>
    <w:rsid w:val="009829EF"/>
    <w:rsid w:val="009830A5"/>
    <w:rsid w:val="00983419"/>
    <w:rsid w:val="00984922"/>
    <w:rsid w:val="00984DCF"/>
    <w:rsid w:val="009862A2"/>
    <w:rsid w:val="0098763E"/>
    <w:rsid w:val="00987EC4"/>
    <w:rsid w:val="00990BA0"/>
    <w:rsid w:val="00990C9C"/>
    <w:rsid w:val="00990CF5"/>
    <w:rsid w:val="00991477"/>
    <w:rsid w:val="00991750"/>
    <w:rsid w:val="009917D8"/>
    <w:rsid w:val="00991A4D"/>
    <w:rsid w:val="00991CB6"/>
    <w:rsid w:val="00992089"/>
    <w:rsid w:val="0099236E"/>
    <w:rsid w:val="009926FF"/>
    <w:rsid w:val="00992F18"/>
    <w:rsid w:val="00993CDD"/>
    <w:rsid w:val="0099443C"/>
    <w:rsid w:val="00995054"/>
    <w:rsid w:val="009956D6"/>
    <w:rsid w:val="00995722"/>
    <w:rsid w:val="009957E5"/>
    <w:rsid w:val="00995954"/>
    <w:rsid w:val="00995ED0"/>
    <w:rsid w:val="00995F77"/>
    <w:rsid w:val="00996223"/>
    <w:rsid w:val="00996CEE"/>
    <w:rsid w:val="00997430"/>
    <w:rsid w:val="00997448"/>
    <w:rsid w:val="00997F0C"/>
    <w:rsid w:val="009A05E4"/>
    <w:rsid w:val="009A16AC"/>
    <w:rsid w:val="009A1F09"/>
    <w:rsid w:val="009A1FE1"/>
    <w:rsid w:val="009A2994"/>
    <w:rsid w:val="009A2B72"/>
    <w:rsid w:val="009A3EEA"/>
    <w:rsid w:val="009A4320"/>
    <w:rsid w:val="009A482F"/>
    <w:rsid w:val="009A5076"/>
    <w:rsid w:val="009A54D4"/>
    <w:rsid w:val="009A557C"/>
    <w:rsid w:val="009A5CEC"/>
    <w:rsid w:val="009A66A6"/>
    <w:rsid w:val="009A6C68"/>
    <w:rsid w:val="009A6D18"/>
    <w:rsid w:val="009A71C2"/>
    <w:rsid w:val="009A7750"/>
    <w:rsid w:val="009A7BD4"/>
    <w:rsid w:val="009B004D"/>
    <w:rsid w:val="009B14F6"/>
    <w:rsid w:val="009B15E0"/>
    <w:rsid w:val="009B1B13"/>
    <w:rsid w:val="009B2036"/>
    <w:rsid w:val="009B221B"/>
    <w:rsid w:val="009B221E"/>
    <w:rsid w:val="009B222F"/>
    <w:rsid w:val="009B3233"/>
    <w:rsid w:val="009B374C"/>
    <w:rsid w:val="009B48D6"/>
    <w:rsid w:val="009B4DE4"/>
    <w:rsid w:val="009B54C6"/>
    <w:rsid w:val="009B5C56"/>
    <w:rsid w:val="009B60C7"/>
    <w:rsid w:val="009B6B2C"/>
    <w:rsid w:val="009C015C"/>
    <w:rsid w:val="009C0343"/>
    <w:rsid w:val="009C08A3"/>
    <w:rsid w:val="009C1132"/>
    <w:rsid w:val="009C113A"/>
    <w:rsid w:val="009C1313"/>
    <w:rsid w:val="009C1C0E"/>
    <w:rsid w:val="009C1FC5"/>
    <w:rsid w:val="009C2206"/>
    <w:rsid w:val="009C2417"/>
    <w:rsid w:val="009C256E"/>
    <w:rsid w:val="009C303E"/>
    <w:rsid w:val="009C319A"/>
    <w:rsid w:val="009C3204"/>
    <w:rsid w:val="009C3463"/>
    <w:rsid w:val="009C3935"/>
    <w:rsid w:val="009C4594"/>
    <w:rsid w:val="009C4BC6"/>
    <w:rsid w:val="009C60CA"/>
    <w:rsid w:val="009C6551"/>
    <w:rsid w:val="009C67A9"/>
    <w:rsid w:val="009C67BF"/>
    <w:rsid w:val="009C68C9"/>
    <w:rsid w:val="009C6ADE"/>
    <w:rsid w:val="009C72FB"/>
    <w:rsid w:val="009C74BC"/>
    <w:rsid w:val="009C7D7E"/>
    <w:rsid w:val="009D0960"/>
    <w:rsid w:val="009D0C24"/>
    <w:rsid w:val="009D0EA6"/>
    <w:rsid w:val="009D0EE8"/>
    <w:rsid w:val="009D100C"/>
    <w:rsid w:val="009D2AD8"/>
    <w:rsid w:val="009D301A"/>
    <w:rsid w:val="009D321A"/>
    <w:rsid w:val="009D340F"/>
    <w:rsid w:val="009D3A5B"/>
    <w:rsid w:val="009D5029"/>
    <w:rsid w:val="009D5208"/>
    <w:rsid w:val="009D57C2"/>
    <w:rsid w:val="009D5B2F"/>
    <w:rsid w:val="009D631C"/>
    <w:rsid w:val="009D6676"/>
    <w:rsid w:val="009D78D1"/>
    <w:rsid w:val="009D7A9E"/>
    <w:rsid w:val="009E089C"/>
    <w:rsid w:val="009E1DFF"/>
    <w:rsid w:val="009E23F2"/>
    <w:rsid w:val="009E2E71"/>
    <w:rsid w:val="009E32FA"/>
    <w:rsid w:val="009E4BF1"/>
    <w:rsid w:val="009E4C3D"/>
    <w:rsid w:val="009E4D23"/>
    <w:rsid w:val="009E524D"/>
    <w:rsid w:val="009E558B"/>
    <w:rsid w:val="009E57C7"/>
    <w:rsid w:val="009E715C"/>
    <w:rsid w:val="009E786C"/>
    <w:rsid w:val="009E78C4"/>
    <w:rsid w:val="009E7FE0"/>
    <w:rsid w:val="009E7FF9"/>
    <w:rsid w:val="009F0FDC"/>
    <w:rsid w:val="009F120F"/>
    <w:rsid w:val="009F256F"/>
    <w:rsid w:val="009F3C28"/>
    <w:rsid w:val="009F3D8A"/>
    <w:rsid w:val="009F43C7"/>
    <w:rsid w:val="009F5B4A"/>
    <w:rsid w:val="009F6F9D"/>
    <w:rsid w:val="009F790A"/>
    <w:rsid w:val="00A0161B"/>
    <w:rsid w:val="00A02532"/>
    <w:rsid w:val="00A0315F"/>
    <w:rsid w:val="00A0330B"/>
    <w:rsid w:val="00A047AB"/>
    <w:rsid w:val="00A04953"/>
    <w:rsid w:val="00A0495C"/>
    <w:rsid w:val="00A04BD4"/>
    <w:rsid w:val="00A0539E"/>
    <w:rsid w:val="00A05E38"/>
    <w:rsid w:val="00A06342"/>
    <w:rsid w:val="00A06BAE"/>
    <w:rsid w:val="00A06CF0"/>
    <w:rsid w:val="00A0783A"/>
    <w:rsid w:val="00A10286"/>
    <w:rsid w:val="00A1029A"/>
    <w:rsid w:val="00A10568"/>
    <w:rsid w:val="00A108B5"/>
    <w:rsid w:val="00A1111A"/>
    <w:rsid w:val="00A1183E"/>
    <w:rsid w:val="00A118C2"/>
    <w:rsid w:val="00A11B71"/>
    <w:rsid w:val="00A123A2"/>
    <w:rsid w:val="00A12893"/>
    <w:rsid w:val="00A130F8"/>
    <w:rsid w:val="00A132B7"/>
    <w:rsid w:val="00A14DB8"/>
    <w:rsid w:val="00A1527F"/>
    <w:rsid w:val="00A15374"/>
    <w:rsid w:val="00A154E9"/>
    <w:rsid w:val="00A15DFF"/>
    <w:rsid w:val="00A162BD"/>
    <w:rsid w:val="00A171FC"/>
    <w:rsid w:val="00A20EEE"/>
    <w:rsid w:val="00A21812"/>
    <w:rsid w:val="00A21E8A"/>
    <w:rsid w:val="00A2257E"/>
    <w:rsid w:val="00A22806"/>
    <w:rsid w:val="00A23710"/>
    <w:rsid w:val="00A2392D"/>
    <w:rsid w:val="00A23C53"/>
    <w:rsid w:val="00A242E0"/>
    <w:rsid w:val="00A2446C"/>
    <w:rsid w:val="00A24606"/>
    <w:rsid w:val="00A24809"/>
    <w:rsid w:val="00A24E25"/>
    <w:rsid w:val="00A24F73"/>
    <w:rsid w:val="00A254A2"/>
    <w:rsid w:val="00A2588A"/>
    <w:rsid w:val="00A25B74"/>
    <w:rsid w:val="00A264DC"/>
    <w:rsid w:val="00A26633"/>
    <w:rsid w:val="00A26905"/>
    <w:rsid w:val="00A26978"/>
    <w:rsid w:val="00A303E5"/>
    <w:rsid w:val="00A305DC"/>
    <w:rsid w:val="00A3171C"/>
    <w:rsid w:val="00A31CC9"/>
    <w:rsid w:val="00A32083"/>
    <w:rsid w:val="00A32C1D"/>
    <w:rsid w:val="00A32D80"/>
    <w:rsid w:val="00A330BF"/>
    <w:rsid w:val="00A335D1"/>
    <w:rsid w:val="00A33B33"/>
    <w:rsid w:val="00A35034"/>
    <w:rsid w:val="00A3527E"/>
    <w:rsid w:val="00A35D0C"/>
    <w:rsid w:val="00A36E32"/>
    <w:rsid w:val="00A374EB"/>
    <w:rsid w:val="00A37513"/>
    <w:rsid w:val="00A4056A"/>
    <w:rsid w:val="00A41CE6"/>
    <w:rsid w:val="00A42E5C"/>
    <w:rsid w:val="00A42E9D"/>
    <w:rsid w:val="00A43042"/>
    <w:rsid w:val="00A44E91"/>
    <w:rsid w:val="00A46306"/>
    <w:rsid w:val="00A46D7D"/>
    <w:rsid w:val="00A4759E"/>
    <w:rsid w:val="00A47C81"/>
    <w:rsid w:val="00A509C1"/>
    <w:rsid w:val="00A5157F"/>
    <w:rsid w:val="00A51A5E"/>
    <w:rsid w:val="00A51AAB"/>
    <w:rsid w:val="00A52356"/>
    <w:rsid w:val="00A52454"/>
    <w:rsid w:val="00A52505"/>
    <w:rsid w:val="00A52C26"/>
    <w:rsid w:val="00A53108"/>
    <w:rsid w:val="00A533EC"/>
    <w:rsid w:val="00A536E5"/>
    <w:rsid w:val="00A54D4B"/>
    <w:rsid w:val="00A558B7"/>
    <w:rsid w:val="00A56059"/>
    <w:rsid w:val="00A56742"/>
    <w:rsid w:val="00A5694E"/>
    <w:rsid w:val="00A56CF3"/>
    <w:rsid w:val="00A602EA"/>
    <w:rsid w:val="00A603E8"/>
    <w:rsid w:val="00A60572"/>
    <w:rsid w:val="00A60635"/>
    <w:rsid w:val="00A60767"/>
    <w:rsid w:val="00A608B1"/>
    <w:rsid w:val="00A60BED"/>
    <w:rsid w:val="00A6151C"/>
    <w:rsid w:val="00A6159A"/>
    <w:rsid w:val="00A61CDC"/>
    <w:rsid w:val="00A61DEF"/>
    <w:rsid w:val="00A61FF1"/>
    <w:rsid w:val="00A622C1"/>
    <w:rsid w:val="00A623EA"/>
    <w:rsid w:val="00A62905"/>
    <w:rsid w:val="00A63530"/>
    <w:rsid w:val="00A64139"/>
    <w:rsid w:val="00A65FAF"/>
    <w:rsid w:val="00A660C3"/>
    <w:rsid w:val="00A67E97"/>
    <w:rsid w:val="00A70CAE"/>
    <w:rsid w:val="00A710D4"/>
    <w:rsid w:val="00A71178"/>
    <w:rsid w:val="00A711A1"/>
    <w:rsid w:val="00A71AAB"/>
    <w:rsid w:val="00A71D26"/>
    <w:rsid w:val="00A7291F"/>
    <w:rsid w:val="00A72DE3"/>
    <w:rsid w:val="00A72EAF"/>
    <w:rsid w:val="00A72ECA"/>
    <w:rsid w:val="00A731D9"/>
    <w:rsid w:val="00A73D6C"/>
    <w:rsid w:val="00A73F3F"/>
    <w:rsid w:val="00A755A8"/>
    <w:rsid w:val="00A7594E"/>
    <w:rsid w:val="00A75BDD"/>
    <w:rsid w:val="00A75DDD"/>
    <w:rsid w:val="00A76584"/>
    <w:rsid w:val="00A768F7"/>
    <w:rsid w:val="00A7737B"/>
    <w:rsid w:val="00A77848"/>
    <w:rsid w:val="00A80537"/>
    <w:rsid w:val="00A8054A"/>
    <w:rsid w:val="00A805BF"/>
    <w:rsid w:val="00A8088D"/>
    <w:rsid w:val="00A81311"/>
    <w:rsid w:val="00A81314"/>
    <w:rsid w:val="00A82332"/>
    <w:rsid w:val="00A82553"/>
    <w:rsid w:val="00A82E36"/>
    <w:rsid w:val="00A83AF1"/>
    <w:rsid w:val="00A83D99"/>
    <w:rsid w:val="00A840D3"/>
    <w:rsid w:val="00A8506D"/>
    <w:rsid w:val="00A85F74"/>
    <w:rsid w:val="00A86924"/>
    <w:rsid w:val="00A8756B"/>
    <w:rsid w:val="00A8785A"/>
    <w:rsid w:val="00A90829"/>
    <w:rsid w:val="00A90ADB"/>
    <w:rsid w:val="00A91229"/>
    <w:rsid w:val="00A94311"/>
    <w:rsid w:val="00A9456D"/>
    <w:rsid w:val="00A94DC3"/>
    <w:rsid w:val="00A95802"/>
    <w:rsid w:val="00A95C41"/>
    <w:rsid w:val="00A964EC"/>
    <w:rsid w:val="00A969C1"/>
    <w:rsid w:val="00A96D35"/>
    <w:rsid w:val="00A97254"/>
    <w:rsid w:val="00A976A4"/>
    <w:rsid w:val="00A97D70"/>
    <w:rsid w:val="00AA006B"/>
    <w:rsid w:val="00AA0AE5"/>
    <w:rsid w:val="00AA0D04"/>
    <w:rsid w:val="00AA1328"/>
    <w:rsid w:val="00AA2149"/>
    <w:rsid w:val="00AA25F8"/>
    <w:rsid w:val="00AA2C24"/>
    <w:rsid w:val="00AA3E61"/>
    <w:rsid w:val="00AA5BA2"/>
    <w:rsid w:val="00AA6A1D"/>
    <w:rsid w:val="00AA764D"/>
    <w:rsid w:val="00AA7858"/>
    <w:rsid w:val="00AB02FF"/>
    <w:rsid w:val="00AB07FA"/>
    <w:rsid w:val="00AB08E7"/>
    <w:rsid w:val="00AB17D6"/>
    <w:rsid w:val="00AB1C3E"/>
    <w:rsid w:val="00AB1E25"/>
    <w:rsid w:val="00AB2019"/>
    <w:rsid w:val="00AB249E"/>
    <w:rsid w:val="00AB2D28"/>
    <w:rsid w:val="00AB2D4B"/>
    <w:rsid w:val="00AB2DAB"/>
    <w:rsid w:val="00AB2F6D"/>
    <w:rsid w:val="00AB3622"/>
    <w:rsid w:val="00AB3E5F"/>
    <w:rsid w:val="00AB55C7"/>
    <w:rsid w:val="00AB5BD4"/>
    <w:rsid w:val="00AB612E"/>
    <w:rsid w:val="00AB6440"/>
    <w:rsid w:val="00AB6930"/>
    <w:rsid w:val="00AB6D47"/>
    <w:rsid w:val="00AB708E"/>
    <w:rsid w:val="00AB720A"/>
    <w:rsid w:val="00AB74CE"/>
    <w:rsid w:val="00AC0167"/>
    <w:rsid w:val="00AC069F"/>
    <w:rsid w:val="00AC0896"/>
    <w:rsid w:val="00AC13E1"/>
    <w:rsid w:val="00AC14D7"/>
    <w:rsid w:val="00AC1BBC"/>
    <w:rsid w:val="00AC1E5B"/>
    <w:rsid w:val="00AC393C"/>
    <w:rsid w:val="00AC3F6C"/>
    <w:rsid w:val="00AC40DD"/>
    <w:rsid w:val="00AC54C6"/>
    <w:rsid w:val="00AC56C7"/>
    <w:rsid w:val="00AC5D4D"/>
    <w:rsid w:val="00AC6050"/>
    <w:rsid w:val="00AC659E"/>
    <w:rsid w:val="00AC6FA3"/>
    <w:rsid w:val="00AC7E8D"/>
    <w:rsid w:val="00AD01B7"/>
    <w:rsid w:val="00AD0617"/>
    <w:rsid w:val="00AD0CB0"/>
    <w:rsid w:val="00AD1AA9"/>
    <w:rsid w:val="00AD1E3B"/>
    <w:rsid w:val="00AD1EC1"/>
    <w:rsid w:val="00AD2174"/>
    <w:rsid w:val="00AD28DA"/>
    <w:rsid w:val="00AD33A0"/>
    <w:rsid w:val="00AD3F08"/>
    <w:rsid w:val="00AD3F5B"/>
    <w:rsid w:val="00AD46F7"/>
    <w:rsid w:val="00AD4828"/>
    <w:rsid w:val="00AD5268"/>
    <w:rsid w:val="00AD545B"/>
    <w:rsid w:val="00AD56AA"/>
    <w:rsid w:val="00AD5981"/>
    <w:rsid w:val="00AD616D"/>
    <w:rsid w:val="00AD62BD"/>
    <w:rsid w:val="00AD6305"/>
    <w:rsid w:val="00AD71AB"/>
    <w:rsid w:val="00AD7571"/>
    <w:rsid w:val="00AD78FB"/>
    <w:rsid w:val="00AE0C2B"/>
    <w:rsid w:val="00AE0C5B"/>
    <w:rsid w:val="00AE1F0E"/>
    <w:rsid w:val="00AE2E2A"/>
    <w:rsid w:val="00AE3957"/>
    <w:rsid w:val="00AE3A3F"/>
    <w:rsid w:val="00AE3C30"/>
    <w:rsid w:val="00AE4119"/>
    <w:rsid w:val="00AE53E9"/>
    <w:rsid w:val="00AE65C2"/>
    <w:rsid w:val="00AE665D"/>
    <w:rsid w:val="00AE6927"/>
    <w:rsid w:val="00AE6BF2"/>
    <w:rsid w:val="00AE6F4E"/>
    <w:rsid w:val="00AE7386"/>
    <w:rsid w:val="00AE7BAA"/>
    <w:rsid w:val="00AE7EE8"/>
    <w:rsid w:val="00AF0122"/>
    <w:rsid w:val="00AF0685"/>
    <w:rsid w:val="00AF0A7F"/>
    <w:rsid w:val="00AF122A"/>
    <w:rsid w:val="00AF1B46"/>
    <w:rsid w:val="00AF28F5"/>
    <w:rsid w:val="00AF2A10"/>
    <w:rsid w:val="00AF2E54"/>
    <w:rsid w:val="00AF3A38"/>
    <w:rsid w:val="00AF421E"/>
    <w:rsid w:val="00AF4A71"/>
    <w:rsid w:val="00AF5046"/>
    <w:rsid w:val="00AF523A"/>
    <w:rsid w:val="00AF5738"/>
    <w:rsid w:val="00AF5B23"/>
    <w:rsid w:val="00AF6A99"/>
    <w:rsid w:val="00AF6FB2"/>
    <w:rsid w:val="00AF7025"/>
    <w:rsid w:val="00AF7443"/>
    <w:rsid w:val="00B0024D"/>
    <w:rsid w:val="00B011B7"/>
    <w:rsid w:val="00B01C4B"/>
    <w:rsid w:val="00B01D82"/>
    <w:rsid w:val="00B01F0C"/>
    <w:rsid w:val="00B0212E"/>
    <w:rsid w:val="00B022AF"/>
    <w:rsid w:val="00B022B4"/>
    <w:rsid w:val="00B02BE5"/>
    <w:rsid w:val="00B030D1"/>
    <w:rsid w:val="00B03BB7"/>
    <w:rsid w:val="00B04074"/>
    <w:rsid w:val="00B04DFF"/>
    <w:rsid w:val="00B0567E"/>
    <w:rsid w:val="00B0568E"/>
    <w:rsid w:val="00B05C39"/>
    <w:rsid w:val="00B05CC3"/>
    <w:rsid w:val="00B05CE0"/>
    <w:rsid w:val="00B07009"/>
    <w:rsid w:val="00B0704E"/>
    <w:rsid w:val="00B07647"/>
    <w:rsid w:val="00B07CB3"/>
    <w:rsid w:val="00B07D9F"/>
    <w:rsid w:val="00B109ED"/>
    <w:rsid w:val="00B10AA4"/>
    <w:rsid w:val="00B11ECB"/>
    <w:rsid w:val="00B11F2A"/>
    <w:rsid w:val="00B12BE6"/>
    <w:rsid w:val="00B13C94"/>
    <w:rsid w:val="00B1413C"/>
    <w:rsid w:val="00B149FB"/>
    <w:rsid w:val="00B14C18"/>
    <w:rsid w:val="00B14FDD"/>
    <w:rsid w:val="00B15002"/>
    <w:rsid w:val="00B150C0"/>
    <w:rsid w:val="00B153CA"/>
    <w:rsid w:val="00B159C8"/>
    <w:rsid w:val="00B159F4"/>
    <w:rsid w:val="00B15AF1"/>
    <w:rsid w:val="00B15EF2"/>
    <w:rsid w:val="00B16074"/>
    <w:rsid w:val="00B177B6"/>
    <w:rsid w:val="00B203F0"/>
    <w:rsid w:val="00B20D04"/>
    <w:rsid w:val="00B2114E"/>
    <w:rsid w:val="00B21380"/>
    <w:rsid w:val="00B21B1D"/>
    <w:rsid w:val="00B21CBD"/>
    <w:rsid w:val="00B21CE8"/>
    <w:rsid w:val="00B2239C"/>
    <w:rsid w:val="00B2247C"/>
    <w:rsid w:val="00B22936"/>
    <w:rsid w:val="00B22A73"/>
    <w:rsid w:val="00B23435"/>
    <w:rsid w:val="00B23617"/>
    <w:rsid w:val="00B23C25"/>
    <w:rsid w:val="00B241AE"/>
    <w:rsid w:val="00B245D5"/>
    <w:rsid w:val="00B25253"/>
    <w:rsid w:val="00B2531E"/>
    <w:rsid w:val="00B25489"/>
    <w:rsid w:val="00B25799"/>
    <w:rsid w:val="00B25875"/>
    <w:rsid w:val="00B265B3"/>
    <w:rsid w:val="00B2724A"/>
    <w:rsid w:val="00B2756B"/>
    <w:rsid w:val="00B27596"/>
    <w:rsid w:val="00B2768F"/>
    <w:rsid w:val="00B278F3"/>
    <w:rsid w:val="00B30156"/>
    <w:rsid w:val="00B307E7"/>
    <w:rsid w:val="00B30930"/>
    <w:rsid w:val="00B31251"/>
    <w:rsid w:val="00B313AE"/>
    <w:rsid w:val="00B31830"/>
    <w:rsid w:val="00B31A75"/>
    <w:rsid w:val="00B3216F"/>
    <w:rsid w:val="00B3351D"/>
    <w:rsid w:val="00B337F8"/>
    <w:rsid w:val="00B348B2"/>
    <w:rsid w:val="00B34FEB"/>
    <w:rsid w:val="00B35B09"/>
    <w:rsid w:val="00B372F0"/>
    <w:rsid w:val="00B3734C"/>
    <w:rsid w:val="00B37627"/>
    <w:rsid w:val="00B37A5B"/>
    <w:rsid w:val="00B37C70"/>
    <w:rsid w:val="00B40178"/>
    <w:rsid w:val="00B40640"/>
    <w:rsid w:val="00B40859"/>
    <w:rsid w:val="00B40B6F"/>
    <w:rsid w:val="00B40BE2"/>
    <w:rsid w:val="00B40C76"/>
    <w:rsid w:val="00B415E1"/>
    <w:rsid w:val="00B421A5"/>
    <w:rsid w:val="00B42322"/>
    <w:rsid w:val="00B43867"/>
    <w:rsid w:val="00B43F10"/>
    <w:rsid w:val="00B44976"/>
    <w:rsid w:val="00B45C12"/>
    <w:rsid w:val="00B45E47"/>
    <w:rsid w:val="00B463B3"/>
    <w:rsid w:val="00B464C2"/>
    <w:rsid w:val="00B475C0"/>
    <w:rsid w:val="00B47C59"/>
    <w:rsid w:val="00B506FB"/>
    <w:rsid w:val="00B50B37"/>
    <w:rsid w:val="00B50E16"/>
    <w:rsid w:val="00B51BA7"/>
    <w:rsid w:val="00B51DD4"/>
    <w:rsid w:val="00B52826"/>
    <w:rsid w:val="00B52A39"/>
    <w:rsid w:val="00B52F02"/>
    <w:rsid w:val="00B52F1D"/>
    <w:rsid w:val="00B53144"/>
    <w:rsid w:val="00B53280"/>
    <w:rsid w:val="00B537CF"/>
    <w:rsid w:val="00B53B58"/>
    <w:rsid w:val="00B53CC7"/>
    <w:rsid w:val="00B548EA"/>
    <w:rsid w:val="00B549A0"/>
    <w:rsid w:val="00B54FB9"/>
    <w:rsid w:val="00B55937"/>
    <w:rsid w:val="00B55B7B"/>
    <w:rsid w:val="00B562EF"/>
    <w:rsid w:val="00B577E1"/>
    <w:rsid w:val="00B60A3B"/>
    <w:rsid w:val="00B60D16"/>
    <w:rsid w:val="00B6104A"/>
    <w:rsid w:val="00B61359"/>
    <w:rsid w:val="00B61AB4"/>
    <w:rsid w:val="00B61FD1"/>
    <w:rsid w:val="00B620C3"/>
    <w:rsid w:val="00B62FAF"/>
    <w:rsid w:val="00B63457"/>
    <w:rsid w:val="00B6389C"/>
    <w:rsid w:val="00B638B2"/>
    <w:rsid w:val="00B647A7"/>
    <w:rsid w:val="00B64BDA"/>
    <w:rsid w:val="00B6559F"/>
    <w:rsid w:val="00B67B6B"/>
    <w:rsid w:val="00B67B8D"/>
    <w:rsid w:val="00B67E1E"/>
    <w:rsid w:val="00B67F4C"/>
    <w:rsid w:val="00B7091E"/>
    <w:rsid w:val="00B70928"/>
    <w:rsid w:val="00B70A02"/>
    <w:rsid w:val="00B70C1B"/>
    <w:rsid w:val="00B70C75"/>
    <w:rsid w:val="00B71711"/>
    <w:rsid w:val="00B717CF"/>
    <w:rsid w:val="00B72BBE"/>
    <w:rsid w:val="00B732CA"/>
    <w:rsid w:val="00B74508"/>
    <w:rsid w:val="00B745CE"/>
    <w:rsid w:val="00B747E3"/>
    <w:rsid w:val="00B749A4"/>
    <w:rsid w:val="00B75684"/>
    <w:rsid w:val="00B7568F"/>
    <w:rsid w:val="00B75B1B"/>
    <w:rsid w:val="00B75EB7"/>
    <w:rsid w:val="00B761A3"/>
    <w:rsid w:val="00B766AA"/>
    <w:rsid w:val="00B766EC"/>
    <w:rsid w:val="00B80252"/>
    <w:rsid w:val="00B808AE"/>
    <w:rsid w:val="00B812CB"/>
    <w:rsid w:val="00B81698"/>
    <w:rsid w:val="00B819E6"/>
    <w:rsid w:val="00B81B6C"/>
    <w:rsid w:val="00B8204B"/>
    <w:rsid w:val="00B82A5C"/>
    <w:rsid w:val="00B82FCE"/>
    <w:rsid w:val="00B83775"/>
    <w:rsid w:val="00B83788"/>
    <w:rsid w:val="00B839B5"/>
    <w:rsid w:val="00B84368"/>
    <w:rsid w:val="00B85348"/>
    <w:rsid w:val="00B855D4"/>
    <w:rsid w:val="00B857A0"/>
    <w:rsid w:val="00B859C3"/>
    <w:rsid w:val="00B86161"/>
    <w:rsid w:val="00B86DCA"/>
    <w:rsid w:val="00B86FB5"/>
    <w:rsid w:val="00B87724"/>
    <w:rsid w:val="00B901AC"/>
    <w:rsid w:val="00B90967"/>
    <w:rsid w:val="00B90B8B"/>
    <w:rsid w:val="00B90F76"/>
    <w:rsid w:val="00B90FFB"/>
    <w:rsid w:val="00B91246"/>
    <w:rsid w:val="00B929E7"/>
    <w:rsid w:val="00B935BC"/>
    <w:rsid w:val="00B947DC"/>
    <w:rsid w:val="00B9533C"/>
    <w:rsid w:val="00B95810"/>
    <w:rsid w:val="00B960D2"/>
    <w:rsid w:val="00B96C05"/>
    <w:rsid w:val="00B970B5"/>
    <w:rsid w:val="00BA092B"/>
    <w:rsid w:val="00BA146C"/>
    <w:rsid w:val="00BA1D28"/>
    <w:rsid w:val="00BA1DE0"/>
    <w:rsid w:val="00BA1EE2"/>
    <w:rsid w:val="00BA2362"/>
    <w:rsid w:val="00BA2CD4"/>
    <w:rsid w:val="00BA2F0B"/>
    <w:rsid w:val="00BA33DD"/>
    <w:rsid w:val="00BA459B"/>
    <w:rsid w:val="00BA4D94"/>
    <w:rsid w:val="00BA589F"/>
    <w:rsid w:val="00BA5FE7"/>
    <w:rsid w:val="00BA6EA9"/>
    <w:rsid w:val="00BA6F91"/>
    <w:rsid w:val="00BA7372"/>
    <w:rsid w:val="00BB0321"/>
    <w:rsid w:val="00BB0EB5"/>
    <w:rsid w:val="00BB1DB6"/>
    <w:rsid w:val="00BB1E6C"/>
    <w:rsid w:val="00BB22D0"/>
    <w:rsid w:val="00BB251F"/>
    <w:rsid w:val="00BB324A"/>
    <w:rsid w:val="00BB41C2"/>
    <w:rsid w:val="00BB4237"/>
    <w:rsid w:val="00BB5A59"/>
    <w:rsid w:val="00BB5DC8"/>
    <w:rsid w:val="00BB6C91"/>
    <w:rsid w:val="00BB71AF"/>
    <w:rsid w:val="00BB71EE"/>
    <w:rsid w:val="00BB7CB0"/>
    <w:rsid w:val="00BC0715"/>
    <w:rsid w:val="00BC0812"/>
    <w:rsid w:val="00BC08B6"/>
    <w:rsid w:val="00BC0D01"/>
    <w:rsid w:val="00BC1E01"/>
    <w:rsid w:val="00BC23DC"/>
    <w:rsid w:val="00BC2B22"/>
    <w:rsid w:val="00BC37E4"/>
    <w:rsid w:val="00BC3AD8"/>
    <w:rsid w:val="00BC3F5C"/>
    <w:rsid w:val="00BC4748"/>
    <w:rsid w:val="00BC4B1C"/>
    <w:rsid w:val="00BC5289"/>
    <w:rsid w:val="00BC5694"/>
    <w:rsid w:val="00BC5CC3"/>
    <w:rsid w:val="00BC6FB1"/>
    <w:rsid w:val="00BC788B"/>
    <w:rsid w:val="00BC7F67"/>
    <w:rsid w:val="00BD0850"/>
    <w:rsid w:val="00BD0EB2"/>
    <w:rsid w:val="00BD104A"/>
    <w:rsid w:val="00BD15CB"/>
    <w:rsid w:val="00BD228C"/>
    <w:rsid w:val="00BD239B"/>
    <w:rsid w:val="00BD36C8"/>
    <w:rsid w:val="00BD36EC"/>
    <w:rsid w:val="00BD4010"/>
    <w:rsid w:val="00BD4FB8"/>
    <w:rsid w:val="00BD5852"/>
    <w:rsid w:val="00BD5C1A"/>
    <w:rsid w:val="00BD6A0A"/>
    <w:rsid w:val="00BD7E66"/>
    <w:rsid w:val="00BE0168"/>
    <w:rsid w:val="00BE096D"/>
    <w:rsid w:val="00BE1209"/>
    <w:rsid w:val="00BE2173"/>
    <w:rsid w:val="00BE219D"/>
    <w:rsid w:val="00BE2633"/>
    <w:rsid w:val="00BE27CD"/>
    <w:rsid w:val="00BE3777"/>
    <w:rsid w:val="00BE45B1"/>
    <w:rsid w:val="00BE4B96"/>
    <w:rsid w:val="00BE60B7"/>
    <w:rsid w:val="00BE61B8"/>
    <w:rsid w:val="00BE6D17"/>
    <w:rsid w:val="00BE7FC2"/>
    <w:rsid w:val="00BF020B"/>
    <w:rsid w:val="00BF090C"/>
    <w:rsid w:val="00BF0EF1"/>
    <w:rsid w:val="00BF1027"/>
    <w:rsid w:val="00BF1FA6"/>
    <w:rsid w:val="00BF27EB"/>
    <w:rsid w:val="00BF29B6"/>
    <w:rsid w:val="00BF2C4A"/>
    <w:rsid w:val="00BF3BC4"/>
    <w:rsid w:val="00BF3E06"/>
    <w:rsid w:val="00BF3F1A"/>
    <w:rsid w:val="00BF451D"/>
    <w:rsid w:val="00BF4EE1"/>
    <w:rsid w:val="00BF4EE7"/>
    <w:rsid w:val="00BF5381"/>
    <w:rsid w:val="00BF5936"/>
    <w:rsid w:val="00BF6810"/>
    <w:rsid w:val="00BF681F"/>
    <w:rsid w:val="00BF7610"/>
    <w:rsid w:val="00C00E3C"/>
    <w:rsid w:val="00C017BE"/>
    <w:rsid w:val="00C030B3"/>
    <w:rsid w:val="00C03AB8"/>
    <w:rsid w:val="00C04159"/>
    <w:rsid w:val="00C041AA"/>
    <w:rsid w:val="00C04774"/>
    <w:rsid w:val="00C04FAC"/>
    <w:rsid w:val="00C05395"/>
    <w:rsid w:val="00C05580"/>
    <w:rsid w:val="00C058B7"/>
    <w:rsid w:val="00C06C48"/>
    <w:rsid w:val="00C07939"/>
    <w:rsid w:val="00C107A8"/>
    <w:rsid w:val="00C10BA2"/>
    <w:rsid w:val="00C10BBB"/>
    <w:rsid w:val="00C11218"/>
    <w:rsid w:val="00C114F9"/>
    <w:rsid w:val="00C118EE"/>
    <w:rsid w:val="00C12D5E"/>
    <w:rsid w:val="00C12EC0"/>
    <w:rsid w:val="00C1333A"/>
    <w:rsid w:val="00C13D0C"/>
    <w:rsid w:val="00C1424D"/>
    <w:rsid w:val="00C14467"/>
    <w:rsid w:val="00C14876"/>
    <w:rsid w:val="00C15225"/>
    <w:rsid w:val="00C15514"/>
    <w:rsid w:val="00C157A9"/>
    <w:rsid w:val="00C15C50"/>
    <w:rsid w:val="00C15E65"/>
    <w:rsid w:val="00C15EE0"/>
    <w:rsid w:val="00C168C5"/>
    <w:rsid w:val="00C16A0A"/>
    <w:rsid w:val="00C1707F"/>
    <w:rsid w:val="00C174D6"/>
    <w:rsid w:val="00C17A3E"/>
    <w:rsid w:val="00C17E39"/>
    <w:rsid w:val="00C20A43"/>
    <w:rsid w:val="00C20DD0"/>
    <w:rsid w:val="00C21360"/>
    <w:rsid w:val="00C21719"/>
    <w:rsid w:val="00C2199A"/>
    <w:rsid w:val="00C21ABF"/>
    <w:rsid w:val="00C21FD0"/>
    <w:rsid w:val="00C22489"/>
    <w:rsid w:val="00C231CB"/>
    <w:rsid w:val="00C2365B"/>
    <w:rsid w:val="00C23B42"/>
    <w:rsid w:val="00C23EC0"/>
    <w:rsid w:val="00C254ED"/>
    <w:rsid w:val="00C256EE"/>
    <w:rsid w:val="00C25D5F"/>
    <w:rsid w:val="00C263E6"/>
    <w:rsid w:val="00C266EC"/>
    <w:rsid w:val="00C26B85"/>
    <w:rsid w:val="00C272C2"/>
    <w:rsid w:val="00C2780E"/>
    <w:rsid w:val="00C279EA"/>
    <w:rsid w:val="00C27ABF"/>
    <w:rsid w:val="00C3024A"/>
    <w:rsid w:val="00C31030"/>
    <w:rsid w:val="00C323C6"/>
    <w:rsid w:val="00C32693"/>
    <w:rsid w:val="00C32DA7"/>
    <w:rsid w:val="00C33D69"/>
    <w:rsid w:val="00C347E4"/>
    <w:rsid w:val="00C34C05"/>
    <w:rsid w:val="00C34DE2"/>
    <w:rsid w:val="00C34E73"/>
    <w:rsid w:val="00C35B93"/>
    <w:rsid w:val="00C3652D"/>
    <w:rsid w:val="00C368AD"/>
    <w:rsid w:val="00C36993"/>
    <w:rsid w:val="00C37013"/>
    <w:rsid w:val="00C3743F"/>
    <w:rsid w:val="00C3773A"/>
    <w:rsid w:val="00C378B6"/>
    <w:rsid w:val="00C37DB3"/>
    <w:rsid w:val="00C37FEA"/>
    <w:rsid w:val="00C40464"/>
    <w:rsid w:val="00C40669"/>
    <w:rsid w:val="00C40AB3"/>
    <w:rsid w:val="00C417B1"/>
    <w:rsid w:val="00C41B06"/>
    <w:rsid w:val="00C41C2D"/>
    <w:rsid w:val="00C41F0D"/>
    <w:rsid w:val="00C42F99"/>
    <w:rsid w:val="00C43104"/>
    <w:rsid w:val="00C43784"/>
    <w:rsid w:val="00C43955"/>
    <w:rsid w:val="00C43FA0"/>
    <w:rsid w:val="00C45607"/>
    <w:rsid w:val="00C4597A"/>
    <w:rsid w:val="00C46867"/>
    <w:rsid w:val="00C468B2"/>
    <w:rsid w:val="00C46A07"/>
    <w:rsid w:val="00C50605"/>
    <w:rsid w:val="00C5164A"/>
    <w:rsid w:val="00C5189A"/>
    <w:rsid w:val="00C518BF"/>
    <w:rsid w:val="00C52A03"/>
    <w:rsid w:val="00C52B19"/>
    <w:rsid w:val="00C537A6"/>
    <w:rsid w:val="00C5486F"/>
    <w:rsid w:val="00C54A9D"/>
    <w:rsid w:val="00C5502B"/>
    <w:rsid w:val="00C564DA"/>
    <w:rsid w:val="00C565FA"/>
    <w:rsid w:val="00C5719E"/>
    <w:rsid w:val="00C5778B"/>
    <w:rsid w:val="00C578C2"/>
    <w:rsid w:val="00C579ED"/>
    <w:rsid w:val="00C57A2B"/>
    <w:rsid w:val="00C57DBE"/>
    <w:rsid w:val="00C57EEC"/>
    <w:rsid w:val="00C609B0"/>
    <w:rsid w:val="00C61574"/>
    <w:rsid w:val="00C616A4"/>
    <w:rsid w:val="00C6179B"/>
    <w:rsid w:val="00C61E12"/>
    <w:rsid w:val="00C62264"/>
    <w:rsid w:val="00C62752"/>
    <w:rsid w:val="00C62B50"/>
    <w:rsid w:val="00C62C33"/>
    <w:rsid w:val="00C62C57"/>
    <w:rsid w:val="00C62DDF"/>
    <w:rsid w:val="00C631C8"/>
    <w:rsid w:val="00C63384"/>
    <w:rsid w:val="00C64734"/>
    <w:rsid w:val="00C650FD"/>
    <w:rsid w:val="00C6641D"/>
    <w:rsid w:val="00C66D7F"/>
    <w:rsid w:val="00C67673"/>
    <w:rsid w:val="00C677D6"/>
    <w:rsid w:val="00C67884"/>
    <w:rsid w:val="00C679F4"/>
    <w:rsid w:val="00C67B1F"/>
    <w:rsid w:val="00C7012B"/>
    <w:rsid w:val="00C70475"/>
    <w:rsid w:val="00C70EDC"/>
    <w:rsid w:val="00C712E6"/>
    <w:rsid w:val="00C7174E"/>
    <w:rsid w:val="00C71AAE"/>
    <w:rsid w:val="00C71F55"/>
    <w:rsid w:val="00C72907"/>
    <w:rsid w:val="00C72D1A"/>
    <w:rsid w:val="00C73390"/>
    <w:rsid w:val="00C73698"/>
    <w:rsid w:val="00C737CC"/>
    <w:rsid w:val="00C73A8F"/>
    <w:rsid w:val="00C74FCE"/>
    <w:rsid w:val="00C75CA0"/>
    <w:rsid w:val="00C76208"/>
    <w:rsid w:val="00C762FF"/>
    <w:rsid w:val="00C76E61"/>
    <w:rsid w:val="00C76ED1"/>
    <w:rsid w:val="00C771B6"/>
    <w:rsid w:val="00C8006C"/>
    <w:rsid w:val="00C80860"/>
    <w:rsid w:val="00C8132F"/>
    <w:rsid w:val="00C813FA"/>
    <w:rsid w:val="00C81A62"/>
    <w:rsid w:val="00C822B8"/>
    <w:rsid w:val="00C822DF"/>
    <w:rsid w:val="00C8233D"/>
    <w:rsid w:val="00C82C3F"/>
    <w:rsid w:val="00C82CE6"/>
    <w:rsid w:val="00C84784"/>
    <w:rsid w:val="00C84AD4"/>
    <w:rsid w:val="00C8509B"/>
    <w:rsid w:val="00C852D6"/>
    <w:rsid w:val="00C85A2A"/>
    <w:rsid w:val="00C85EA4"/>
    <w:rsid w:val="00C85FF9"/>
    <w:rsid w:val="00C87A7A"/>
    <w:rsid w:val="00C9087B"/>
    <w:rsid w:val="00C92330"/>
    <w:rsid w:val="00C9372E"/>
    <w:rsid w:val="00C939B7"/>
    <w:rsid w:val="00C93B70"/>
    <w:rsid w:val="00C93BAF"/>
    <w:rsid w:val="00C950A2"/>
    <w:rsid w:val="00C9512B"/>
    <w:rsid w:val="00C95E91"/>
    <w:rsid w:val="00C96311"/>
    <w:rsid w:val="00C9631A"/>
    <w:rsid w:val="00C970DB"/>
    <w:rsid w:val="00CA0252"/>
    <w:rsid w:val="00CA0D73"/>
    <w:rsid w:val="00CA0E84"/>
    <w:rsid w:val="00CA14E1"/>
    <w:rsid w:val="00CA17B6"/>
    <w:rsid w:val="00CA220C"/>
    <w:rsid w:val="00CA290F"/>
    <w:rsid w:val="00CA2B6D"/>
    <w:rsid w:val="00CA2CD5"/>
    <w:rsid w:val="00CA40A5"/>
    <w:rsid w:val="00CA4679"/>
    <w:rsid w:val="00CA4B01"/>
    <w:rsid w:val="00CA4C6E"/>
    <w:rsid w:val="00CA506F"/>
    <w:rsid w:val="00CA5A09"/>
    <w:rsid w:val="00CA6273"/>
    <w:rsid w:val="00CA62E8"/>
    <w:rsid w:val="00CA6B34"/>
    <w:rsid w:val="00CA7711"/>
    <w:rsid w:val="00CA7E87"/>
    <w:rsid w:val="00CB0363"/>
    <w:rsid w:val="00CB0627"/>
    <w:rsid w:val="00CB08D3"/>
    <w:rsid w:val="00CB08D9"/>
    <w:rsid w:val="00CB10B5"/>
    <w:rsid w:val="00CB2129"/>
    <w:rsid w:val="00CB2870"/>
    <w:rsid w:val="00CB438C"/>
    <w:rsid w:val="00CB5B59"/>
    <w:rsid w:val="00CB5B60"/>
    <w:rsid w:val="00CB639F"/>
    <w:rsid w:val="00CB6C7D"/>
    <w:rsid w:val="00CB6E93"/>
    <w:rsid w:val="00CB7450"/>
    <w:rsid w:val="00CB7804"/>
    <w:rsid w:val="00CB78A8"/>
    <w:rsid w:val="00CB7AB1"/>
    <w:rsid w:val="00CB7AD5"/>
    <w:rsid w:val="00CB7BEE"/>
    <w:rsid w:val="00CB7EC1"/>
    <w:rsid w:val="00CB7F42"/>
    <w:rsid w:val="00CC00EF"/>
    <w:rsid w:val="00CC1155"/>
    <w:rsid w:val="00CC17CD"/>
    <w:rsid w:val="00CC1AB9"/>
    <w:rsid w:val="00CC2989"/>
    <w:rsid w:val="00CC2F9E"/>
    <w:rsid w:val="00CC3503"/>
    <w:rsid w:val="00CC381F"/>
    <w:rsid w:val="00CC3ACA"/>
    <w:rsid w:val="00CC45DB"/>
    <w:rsid w:val="00CC4C17"/>
    <w:rsid w:val="00CC511A"/>
    <w:rsid w:val="00CC53BD"/>
    <w:rsid w:val="00CC593C"/>
    <w:rsid w:val="00CC5AF7"/>
    <w:rsid w:val="00CC5EBA"/>
    <w:rsid w:val="00CC661F"/>
    <w:rsid w:val="00CC6C96"/>
    <w:rsid w:val="00CC7902"/>
    <w:rsid w:val="00CC7BF4"/>
    <w:rsid w:val="00CD01A5"/>
    <w:rsid w:val="00CD06BD"/>
    <w:rsid w:val="00CD167B"/>
    <w:rsid w:val="00CD1823"/>
    <w:rsid w:val="00CD2096"/>
    <w:rsid w:val="00CD2B3E"/>
    <w:rsid w:val="00CD2BCE"/>
    <w:rsid w:val="00CD2CDE"/>
    <w:rsid w:val="00CD34B8"/>
    <w:rsid w:val="00CD3E31"/>
    <w:rsid w:val="00CD4D63"/>
    <w:rsid w:val="00CD5118"/>
    <w:rsid w:val="00CD55AE"/>
    <w:rsid w:val="00CD585D"/>
    <w:rsid w:val="00CD5A42"/>
    <w:rsid w:val="00CD5BE7"/>
    <w:rsid w:val="00CD6549"/>
    <w:rsid w:val="00CD659B"/>
    <w:rsid w:val="00CD6C2F"/>
    <w:rsid w:val="00CD793F"/>
    <w:rsid w:val="00CE0898"/>
    <w:rsid w:val="00CE17E1"/>
    <w:rsid w:val="00CE217D"/>
    <w:rsid w:val="00CE2D46"/>
    <w:rsid w:val="00CE3422"/>
    <w:rsid w:val="00CE4006"/>
    <w:rsid w:val="00CE48BD"/>
    <w:rsid w:val="00CE49D3"/>
    <w:rsid w:val="00CE6C72"/>
    <w:rsid w:val="00CE7171"/>
    <w:rsid w:val="00CE73DC"/>
    <w:rsid w:val="00CE7478"/>
    <w:rsid w:val="00CE793C"/>
    <w:rsid w:val="00CE7C8C"/>
    <w:rsid w:val="00CE7CD6"/>
    <w:rsid w:val="00CE7E61"/>
    <w:rsid w:val="00CE7E64"/>
    <w:rsid w:val="00CF0061"/>
    <w:rsid w:val="00CF0282"/>
    <w:rsid w:val="00CF06E7"/>
    <w:rsid w:val="00CF0874"/>
    <w:rsid w:val="00CF0CF4"/>
    <w:rsid w:val="00CF0D9E"/>
    <w:rsid w:val="00CF1DE0"/>
    <w:rsid w:val="00CF1E96"/>
    <w:rsid w:val="00CF2696"/>
    <w:rsid w:val="00CF303F"/>
    <w:rsid w:val="00CF3155"/>
    <w:rsid w:val="00CF3507"/>
    <w:rsid w:val="00CF3D48"/>
    <w:rsid w:val="00CF4538"/>
    <w:rsid w:val="00CF4834"/>
    <w:rsid w:val="00CF4FA4"/>
    <w:rsid w:val="00CF5191"/>
    <w:rsid w:val="00CF51B0"/>
    <w:rsid w:val="00CF5D8B"/>
    <w:rsid w:val="00CF6908"/>
    <w:rsid w:val="00CF6E07"/>
    <w:rsid w:val="00CF6E0F"/>
    <w:rsid w:val="00CF719C"/>
    <w:rsid w:val="00CF7313"/>
    <w:rsid w:val="00D00015"/>
    <w:rsid w:val="00D00449"/>
    <w:rsid w:val="00D01EE3"/>
    <w:rsid w:val="00D024C9"/>
    <w:rsid w:val="00D025C8"/>
    <w:rsid w:val="00D02691"/>
    <w:rsid w:val="00D0309E"/>
    <w:rsid w:val="00D03233"/>
    <w:rsid w:val="00D03275"/>
    <w:rsid w:val="00D03C18"/>
    <w:rsid w:val="00D055D7"/>
    <w:rsid w:val="00D05718"/>
    <w:rsid w:val="00D07CC3"/>
    <w:rsid w:val="00D07EE7"/>
    <w:rsid w:val="00D104F3"/>
    <w:rsid w:val="00D108A1"/>
    <w:rsid w:val="00D119D8"/>
    <w:rsid w:val="00D11B45"/>
    <w:rsid w:val="00D11B55"/>
    <w:rsid w:val="00D120D0"/>
    <w:rsid w:val="00D1238F"/>
    <w:rsid w:val="00D12A52"/>
    <w:rsid w:val="00D13048"/>
    <w:rsid w:val="00D137FE"/>
    <w:rsid w:val="00D14808"/>
    <w:rsid w:val="00D1494D"/>
    <w:rsid w:val="00D1692C"/>
    <w:rsid w:val="00D1751C"/>
    <w:rsid w:val="00D179DF"/>
    <w:rsid w:val="00D17F89"/>
    <w:rsid w:val="00D20AC7"/>
    <w:rsid w:val="00D20C12"/>
    <w:rsid w:val="00D210FD"/>
    <w:rsid w:val="00D22895"/>
    <w:rsid w:val="00D23615"/>
    <w:rsid w:val="00D23B99"/>
    <w:rsid w:val="00D23C0E"/>
    <w:rsid w:val="00D24190"/>
    <w:rsid w:val="00D249FD"/>
    <w:rsid w:val="00D26F63"/>
    <w:rsid w:val="00D27E1A"/>
    <w:rsid w:val="00D301BC"/>
    <w:rsid w:val="00D308CD"/>
    <w:rsid w:val="00D30C1A"/>
    <w:rsid w:val="00D30F61"/>
    <w:rsid w:val="00D31221"/>
    <w:rsid w:val="00D3173D"/>
    <w:rsid w:val="00D31A57"/>
    <w:rsid w:val="00D32CE2"/>
    <w:rsid w:val="00D32DBA"/>
    <w:rsid w:val="00D33055"/>
    <w:rsid w:val="00D334EB"/>
    <w:rsid w:val="00D336B4"/>
    <w:rsid w:val="00D338CD"/>
    <w:rsid w:val="00D33935"/>
    <w:rsid w:val="00D33B05"/>
    <w:rsid w:val="00D33CDE"/>
    <w:rsid w:val="00D33F08"/>
    <w:rsid w:val="00D33F96"/>
    <w:rsid w:val="00D342E5"/>
    <w:rsid w:val="00D3435E"/>
    <w:rsid w:val="00D35146"/>
    <w:rsid w:val="00D3593E"/>
    <w:rsid w:val="00D35CF3"/>
    <w:rsid w:val="00D35F71"/>
    <w:rsid w:val="00D36D9F"/>
    <w:rsid w:val="00D400B6"/>
    <w:rsid w:val="00D40121"/>
    <w:rsid w:val="00D40B2A"/>
    <w:rsid w:val="00D40B5F"/>
    <w:rsid w:val="00D41065"/>
    <w:rsid w:val="00D4131D"/>
    <w:rsid w:val="00D4192A"/>
    <w:rsid w:val="00D41E6A"/>
    <w:rsid w:val="00D42024"/>
    <w:rsid w:val="00D420A2"/>
    <w:rsid w:val="00D421FE"/>
    <w:rsid w:val="00D4341E"/>
    <w:rsid w:val="00D43C5A"/>
    <w:rsid w:val="00D43E37"/>
    <w:rsid w:val="00D44A4D"/>
    <w:rsid w:val="00D4509B"/>
    <w:rsid w:val="00D463F7"/>
    <w:rsid w:val="00D46BE0"/>
    <w:rsid w:val="00D46F05"/>
    <w:rsid w:val="00D46F5D"/>
    <w:rsid w:val="00D470FD"/>
    <w:rsid w:val="00D4711A"/>
    <w:rsid w:val="00D47149"/>
    <w:rsid w:val="00D47822"/>
    <w:rsid w:val="00D50391"/>
    <w:rsid w:val="00D519C7"/>
    <w:rsid w:val="00D51C84"/>
    <w:rsid w:val="00D52407"/>
    <w:rsid w:val="00D52FBD"/>
    <w:rsid w:val="00D54178"/>
    <w:rsid w:val="00D5487A"/>
    <w:rsid w:val="00D552A9"/>
    <w:rsid w:val="00D55788"/>
    <w:rsid w:val="00D55D50"/>
    <w:rsid w:val="00D56013"/>
    <w:rsid w:val="00D5607D"/>
    <w:rsid w:val="00D56FB5"/>
    <w:rsid w:val="00D57243"/>
    <w:rsid w:val="00D576C4"/>
    <w:rsid w:val="00D6008D"/>
    <w:rsid w:val="00D6028F"/>
    <w:rsid w:val="00D60604"/>
    <w:rsid w:val="00D6085E"/>
    <w:rsid w:val="00D60C68"/>
    <w:rsid w:val="00D618C4"/>
    <w:rsid w:val="00D62A81"/>
    <w:rsid w:val="00D62E9E"/>
    <w:rsid w:val="00D634F8"/>
    <w:rsid w:val="00D63BF6"/>
    <w:rsid w:val="00D643E1"/>
    <w:rsid w:val="00D64611"/>
    <w:rsid w:val="00D656B1"/>
    <w:rsid w:val="00D65B87"/>
    <w:rsid w:val="00D66B5D"/>
    <w:rsid w:val="00D66BAA"/>
    <w:rsid w:val="00D67180"/>
    <w:rsid w:val="00D674A4"/>
    <w:rsid w:val="00D6794A"/>
    <w:rsid w:val="00D67FE0"/>
    <w:rsid w:val="00D70A84"/>
    <w:rsid w:val="00D711E3"/>
    <w:rsid w:val="00D712D5"/>
    <w:rsid w:val="00D71DAD"/>
    <w:rsid w:val="00D720BD"/>
    <w:rsid w:val="00D72D11"/>
    <w:rsid w:val="00D72F32"/>
    <w:rsid w:val="00D73289"/>
    <w:rsid w:val="00D7391A"/>
    <w:rsid w:val="00D7436A"/>
    <w:rsid w:val="00D74A12"/>
    <w:rsid w:val="00D74A26"/>
    <w:rsid w:val="00D74C8B"/>
    <w:rsid w:val="00D74EFF"/>
    <w:rsid w:val="00D75069"/>
    <w:rsid w:val="00D76063"/>
    <w:rsid w:val="00D7662D"/>
    <w:rsid w:val="00D76886"/>
    <w:rsid w:val="00D773B4"/>
    <w:rsid w:val="00D77CC8"/>
    <w:rsid w:val="00D8063F"/>
    <w:rsid w:val="00D81802"/>
    <w:rsid w:val="00D8279C"/>
    <w:rsid w:val="00D82E0B"/>
    <w:rsid w:val="00D82EAC"/>
    <w:rsid w:val="00D83492"/>
    <w:rsid w:val="00D8367B"/>
    <w:rsid w:val="00D83AB3"/>
    <w:rsid w:val="00D8415A"/>
    <w:rsid w:val="00D84432"/>
    <w:rsid w:val="00D84BD7"/>
    <w:rsid w:val="00D84BF9"/>
    <w:rsid w:val="00D854DB"/>
    <w:rsid w:val="00D85CF6"/>
    <w:rsid w:val="00D87E48"/>
    <w:rsid w:val="00D87FCF"/>
    <w:rsid w:val="00D902BB"/>
    <w:rsid w:val="00D902F9"/>
    <w:rsid w:val="00D9183A"/>
    <w:rsid w:val="00D91FEA"/>
    <w:rsid w:val="00D92B3F"/>
    <w:rsid w:val="00D92C97"/>
    <w:rsid w:val="00D92D6E"/>
    <w:rsid w:val="00D92F6C"/>
    <w:rsid w:val="00D932F1"/>
    <w:rsid w:val="00D940DC"/>
    <w:rsid w:val="00D946C6"/>
    <w:rsid w:val="00D94C9C"/>
    <w:rsid w:val="00D94D28"/>
    <w:rsid w:val="00D94D9A"/>
    <w:rsid w:val="00D9520D"/>
    <w:rsid w:val="00D95F42"/>
    <w:rsid w:val="00D96900"/>
    <w:rsid w:val="00D96A9E"/>
    <w:rsid w:val="00D977CE"/>
    <w:rsid w:val="00DA03B1"/>
    <w:rsid w:val="00DA10CF"/>
    <w:rsid w:val="00DA1546"/>
    <w:rsid w:val="00DA1B80"/>
    <w:rsid w:val="00DA21EA"/>
    <w:rsid w:val="00DA27C9"/>
    <w:rsid w:val="00DA3770"/>
    <w:rsid w:val="00DA3AE9"/>
    <w:rsid w:val="00DA3EC4"/>
    <w:rsid w:val="00DA47F1"/>
    <w:rsid w:val="00DA48E8"/>
    <w:rsid w:val="00DA4E06"/>
    <w:rsid w:val="00DA512A"/>
    <w:rsid w:val="00DA5234"/>
    <w:rsid w:val="00DA5FC5"/>
    <w:rsid w:val="00DA6AD6"/>
    <w:rsid w:val="00DA7353"/>
    <w:rsid w:val="00DA78A9"/>
    <w:rsid w:val="00DA7A56"/>
    <w:rsid w:val="00DA7DC9"/>
    <w:rsid w:val="00DB03D8"/>
    <w:rsid w:val="00DB0C0E"/>
    <w:rsid w:val="00DB0C70"/>
    <w:rsid w:val="00DB2A8C"/>
    <w:rsid w:val="00DB439A"/>
    <w:rsid w:val="00DB44A3"/>
    <w:rsid w:val="00DB4615"/>
    <w:rsid w:val="00DB4A58"/>
    <w:rsid w:val="00DB4B93"/>
    <w:rsid w:val="00DB4EB2"/>
    <w:rsid w:val="00DB5570"/>
    <w:rsid w:val="00DB5736"/>
    <w:rsid w:val="00DB5F90"/>
    <w:rsid w:val="00DB6175"/>
    <w:rsid w:val="00DB695A"/>
    <w:rsid w:val="00DB6B97"/>
    <w:rsid w:val="00DB6C9B"/>
    <w:rsid w:val="00DB74A9"/>
    <w:rsid w:val="00DB7BFF"/>
    <w:rsid w:val="00DB7E81"/>
    <w:rsid w:val="00DB7F0E"/>
    <w:rsid w:val="00DC028A"/>
    <w:rsid w:val="00DC074B"/>
    <w:rsid w:val="00DC1806"/>
    <w:rsid w:val="00DC1846"/>
    <w:rsid w:val="00DC1DA6"/>
    <w:rsid w:val="00DC2401"/>
    <w:rsid w:val="00DC4AC2"/>
    <w:rsid w:val="00DC4CC6"/>
    <w:rsid w:val="00DC5135"/>
    <w:rsid w:val="00DC53FF"/>
    <w:rsid w:val="00DC57F3"/>
    <w:rsid w:val="00DC588B"/>
    <w:rsid w:val="00DC6B57"/>
    <w:rsid w:val="00DC729B"/>
    <w:rsid w:val="00DC759D"/>
    <w:rsid w:val="00DC7623"/>
    <w:rsid w:val="00DC792E"/>
    <w:rsid w:val="00DD08BD"/>
    <w:rsid w:val="00DD0946"/>
    <w:rsid w:val="00DD0FDA"/>
    <w:rsid w:val="00DD1462"/>
    <w:rsid w:val="00DD16CD"/>
    <w:rsid w:val="00DD16F9"/>
    <w:rsid w:val="00DD1AA6"/>
    <w:rsid w:val="00DD213B"/>
    <w:rsid w:val="00DD2C1F"/>
    <w:rsid w:val="00DD3044"/>
    <w:rsid w:val="00DD3E3D"/>
    <w:rsid w:val="00DD44C5"/>
    <w:rsid w:val="00DD4930"/>
    <w:rsid w:val="00DD4A94"/>
    <w:rsid w:val="00DD4B34"/>
    <w:rsid w:val="00DD4F93"/>
    <w:rsid w:val="00DD587F"/>
    <w:rsid w:val="00DD588B"/>
    <w:rsid w:val="00DD5EC8"/>
    <w:rsid w:val="00DD617A"/>
    <w:rsid w:val="00DD661D"/>
    <w:rsid w:val="00DD6B53"/>
    <w:rsid w:val="00DD7743"/>
    <w:rsid w:val="00DE0997"/>
    <w:rsid w:val="00DE102E"/>
    <w:rsid w:val="00DE31A6"/>
    <w:rsid w:val="00DE3FED"/>
    <w:rsid w:val="00DE40F9"/>
    <w:rsid w:val="00DE48D7"/>
    <w:rsid w:val="00DE4C75"/>
    <w:rsid w:val="00DE5149"/>
    <w:rsid w:val="00DE5973"/>
    <w:rsid w:val="00DE6EB9"/>
    <w:rsid w:val="00DE717E"/>
    <w:rsid w:val="00DE7472"/>
    <w:rsid w:val="00DE7665"/>
    <w:rsid w:val="00DE77ED"/>
    <w:rsid w:val="00DF031A"/>
    <w:rsid w:val="00DF06AA"/>
    <w:rsid w:val="00DF09CD"/>
    <w:rsid w:val="00DF0B5E"/>
    <w:rsid w:val="00DF0D12"/>
    <w:rsid w:val="00DF0D3D"/>
    <w:rsid w:val="00DF122C"/>
    <w:rsid w:val="00DF1381"/>
    <w:rsid w:val="00DF195E"/>
    <w:rsid w:val="00DF1CFD"/>
    <w:rsid w:val="00DF2056"/>
    <w:rsid w:val="00DF2B8D"/>
    <w:rsid w:val="00DF31BD"/>
    <w:rsid w:val="00DF34B0"/>
    <w:rsid w:val="00DF3C7E"/>
    <w:rsid w:val="00DF4ECC"/>
    <w:rsid w:val="00DF6229"/>
    <w:rsid w:val="00DF6727"/>
    <w:rsid w:val="00DF6AB4"/>
    <w:rsid w:val="00DF6B4E"/>
    <w:rsid w:val="00DF6C7E"/>
    <w:rsid w:val="00DF6E9B"/>
    <w:rsid w:val="00DF7810"/>
    <w:rsid w:val="00DF7ABC"/>
    <w:rsid w:val="00DF7BF9"/>
    <w:rsid w:val="00E003A7"/>
    <w:rsid w:val="00E004BF"/>
    <w:rsid w:val="00E00622"/>
    <w:rsid w:val="00E00757"/>
    <w:rsid w:val="00E01942"/>
    <w:rsid w:val="00E01CBE"/>
    <w:rsid w:val="00E03303"/>
    <w:rsid w:val="00E043A3"/>
    <w:rsid w:val="00E05B4D"/>
    <w:rsid w:val="00E06EE9"/>
    <w:rsid w:val="00E071D8"/>
    <w:rsid w:val="00E07913"/>
    <w:rsid w:val="00E07F46"/>
    <w:rsid w:val="00E1025A"/>
    <w:rsid w:val="00E10279"/>
    <w:rsid w:val="00E10662"/>
    <w:rsid w:val="00E10C96"/>
    <w:rsid w:val="00E10ED9"/>
    <w:rsid w:val="00E117B4"/>
    <w:rsid w:val="00E11FAA"/>
    <w:rsid w:val="00E11FF5"/>
    <w:rsid w:val="00E12306"/>
    <w:rsid w:val="00E12AB5"/>
    <w:rsid w:val="00E134BA"/>
    <w:rsid w:val="00E13724"/>
    <w:rsid w:val="00E137F0"/>
    <w:rsid w:val="00E13A69"/>
    <w:rsid w:val="00E13CBE"/>
    <w:rsid w:val="00E13FB0"/>
    <w:rsid w:val="00E14028"/>
    <w:rsid w:val="00E149DA"/>
    <w:rsid w:val="00E14BE8"/>
    <w:rsid w:val="00E14E59"/>
    <w:rsid w:val="00E1693D"/>
    <w:rsid w:val="00E17330"/>
    <w:rsid w:val="00E17D81"/>
    <w:rsid w:val="00E2076B"/>
    <w:rsid w:val="00E217FB"/>
    <w:rsid w:val="00E22EA9"/>
    <w:rsid w:val="00E24364"/>
    <w:rsid w:val="00E247B0"/>
    <w:rsid w:val="00E2484A"/>
    <w:rsid w:val="00E24DCE"/>
    <w:rsid w:val="00E254C0"/>
    <w:rsid w:val="00E2580F"/>
    <w:rsid w:val="00E264EB"/>
    <w:rsid w:val="00E26ED2"/>
    <w:rsid w:val="00E26FBC"/>
    <w:rsid w:val="00E27D34"/>
    <w:rsid w:val="00E30125"/>
    <w:rsid w:val="00E3044F"/>
    <w:rsid w:val="00E307F9"/>
    <w:rsid w:val="00E3099B"/>
    <w:rsid w:val="00E30F52"/>
    <w:rsid w:val="00E3188F"/>
    <w:rsid w:val="00E32908"/>
    <w:rsid w:val="00E32956"/>
    <w:rsid w:val="00E33009"/>
    <w:rsid w:val="00E3305A"/>
    <w:rsid w:val="00E34BA8"/>
    <w:rsid w:val="00E35962"/>
    <w:rsid w:val="00E35969"/>
    <w:rsid w:val="00E35999"/>
    <w:rsid w:val="00E35C2E"/>
    <w:rsid w:val="00E362EB"/>
    <w:rsid w:val="00E3652B"/>
    <w:rsid w:val="00E40D70"/>
    <w:rsid w:val="00E40F70"/>
    <w:rsid w:val="00E4121E"/>
    <w:rsid w:val="00E41414"/>
    <w:rsid w:val="00E41761"/>
    <w:rsid w:val="00E419F6"/>
    <w:rsid w:val="00E42D1D"/>
    <w:rsid w:val="00E42E10"/>
    <w:rsid w:val="00E43016"/>
    <w:rsid w:val="00E43785"/>
    <w:rsid w:val="00E43788"/>
    <w:rsid w:val="00E4383B"/>
    <w:rsid w:val="00E43CE2"/>
    <w:rsid w:val="00E44784"/>
    <w:rsid w:val="00E44FA1"/>
    <w:rsid w:val="00E45352"/>
    <w:rsid w:val="00E454C3"/>
    <w:rsid w:val="00E45898"/>
    <w:rsid w:val="00E45EC2"/>
    <w:rsid w:val="00E463B8"/>
    <w:rsid w:val="00E46ABC"/>
    <w:rsid w:val="00E478BD"/>
    <w:rsid w:val="00E47921"/>
    <w:rsid w:val="00E5012A"/>
    <w:rsid w:val="00E51207"/>
    <w:rsid w:val="00E5164C"/>
    <w:rsid w:val="00E51C98"/>
    <w:rsid w:val="00E51E7C"/>
    <w:rsid w:val="00E51ED2"/>
    <w:rsid w:val="00E51FC2"/>
    <w:rsid w:val="00E52F47"/>
    <w:rsid w:val="00E53B42"/>
    <w:rsid w:val="00E5445B"/>
    <w:rsid w:val="00E544A3"/>
    <w:rsid w:val="00E544B2"/>
    <w:rsid w:val="00E55AE1"/>
    <w:rsid w:val="00E56153"/>
    <w:rsid w:val="00E564FC"/>
    <w:rsid w:val="00E571E5"/>
    <w:rsid w:val="00E57EE3"/>
    <w:rsid w:val="00E608B0"/>
    <w:rsid w:val="00E616DF"/>
    <w:rsid w:val="00E62DD4"/>
    <w:rsid w:val="00E63EE9"/>
    <w:rsid w:val="00E64751"/>
    <w:rsid w:val="00E6487C"/>
    <w:rsid w:val="00E65CF4"/>
    <w:rsid w:val="00E67924"/>
    <w:rsid w:val="00E67C97"/>
    <w:rsid w:val="00E67D97"/>
    <w:rsid w:val="00E67EE9"/>
    <w:rsid w:val="00E70464"/>
    <w:rsid w:val="00E742BC"/>
    <w:rsid w:val="00E74510"/>
    <w:rsid w:val="00E74583"/>
    <w:rsid w:val="00E74AAE"/>
    <w:rsid w:val="00E75244"/>
    <w:rsid w:val="00E75FB1"/>
    <w:rsid w:val="00E77713"/>
    <w:rsid w:val="00E80000"/>
    <w:rsid w:val="00E8096F"/>
    <w:rsid w:val="00E80A2E"/>
    <w:rsid w:val="00E81408"/>
    <w:rsid w:val="00E81758"/>
    <w:rsid w:val="00E818C6"/>
    <w:rsid w:val="00E82292"/>
    <w:rsid w:val="00E83174"/>
    <w:rsid w:val="00E832AA"/>
    <w:rsid w:val="00E83923"/>
    <w:rsid w:val="00E8411E"/>
    <w:rsid w:val="00E843EE"/>
    <w:rsid w:val="00E8471E"/>
    <w:rsid w:val="00E84D54"/>
    <w:rsid w:val="00E85112"/>
    <w:rsid w:val="00E86383"/>
    <w:rsid w:val="00E86435"/>
    <w:rsid w:val="00E87E84"/>
    <w:rsid w:val="00E9054A"/>
    <w:rsid w:val="00E90B52"/>
    <w:rsid w:val="00E916C5"/>
    <w:rsid w:val="00E91ABB"/>
    <w:rsid w:val="00E9218A"/>
    <w:rsid w:val="00E92E90"/>
    <w:rsid w:val="00E92EC7"/>
    <w:rsid w:val="00E93DA1"/>
    <w:rsid w:val="00E941CC"/>
    <w:rsid w:val="00E94253"/>
    <w:rsid w:val="00E9428C"/>
    <w:rsid w:val="00E945A1"/>
    <w:rsid w:val="00E94775"/>
    <w:rsid w:val="00E9498B"/>
    <w:rsid w:val="00E95325"/>
    <w:rsid w:val="00E95771"/>
    <w:rsid w:val="00E9650C"/>
    <w:rsid w:val="00E968B1"/>
    <w:rsid w:val="00E96F2F"/>
    <w:rsid w:val="00E97291"/>
    <w:rsid w:val="00E978F5"/>
    <w:rsid w:val="00E97B05"/>
    <w:rsid w:val="00EA14AB"/>
    <w:rsid w:val="00EA150F"/>
    <w:rsid w:val="00EA2578"/>
    <w:rsid w:val="00EA3C04"/>
    <w:rsid w:val="00EA49A1"/>
    <w:rsid w:val="00EA4DDE"/>
    <w:rsid w:val="00EA4EC6"/>
    <w:rsid w:val="00EA4F07"/>
    <w:rsid w:val="00EA4F27"/>
    <w:rsid w:val="00EA54B3"/>
    <w:rsid w:val="00EA59E7"/>
    <w:rsid w:val="00EA6000"/>
    <w:rsid w:val="00EA61B2"/>
    <w:rsid w:val="00EA68FD"/>
    <w:rsid w:val="00EA691B"/>
    <w:rsid w:val="00EA74BB"/>
    <w:rsid w:val="00EA7729"/>
    <w:rsid w:val="00EA7952"/>
    <w:rsid w:val="00EB03F8"/>
    <w:rsid w:val="00EB16D5"/>
    <w:rsid w:val="00EB1BDC"/>
    <w:rsid w:val="00EB2E54"/>
    <w:rsid w:val="00EB370C"/>
    <w:rsid w:val="00EB3A51"/>
    <w:rsid w:val="00EB4749"/>
    <w:rsid w:val="00EB4B26"/>
    <w:rsid w:val="00EB6253"/>
    <w:rsid w:val="00EB64F5"/>
    <w:rsid w:val="00EB6919"/>
    <w:rsid w:val="00EB7143"/>
    <w:rsid w:val="00EB7285"/>
    <w:rsid w:val="00EB78EA"/>
    <w:rsid w:val="00EC07C5"/>
    <w:rsid w:val="00EC08BB"/>
    <w:rsid w:val="00EC157F"/>
    <w:rsid w:val="00EC1B40"/>
    <w:rsid w:val="00EC2592"/>
    <w:rsid w:val="00EC2C02"/>
    <w:rsid w:val="00EC3E83"/>
    <w:rsid w:val="00EC44FD"/>
    <w:rsid w:val="00EC4525"/>
    <w:rsid w:val="00EC49AF"/>
    <w:rsid w:val="00EC4AF5"/>
    <w:rsid w:val="00EC5D6B"/>
    <w:rsid w:val="00EC7A9A"/>
    <w:rsid w:val="00ED03C8"/>
    <w:rsid w:val="00ED081C"/>
    <w:rsid w:val="00ED0FA2"/>
    <w:rsid w:val="00ED1092"/>
    <w:rsid w:val="00ED1171"/>
    <w:rsid w:val="00ED11A7"/>
    <w:rsid w:val="00ED13F9"/>
    <w:rsid w:val="00ED1458"/>
    <w:rsid w:val="00ED1669"/>
    <w:rsid w:val="00ED2461"/>
    <w:rsid w:val="00ED296B"/>
    <w:rsid w:val="00ED2B9D"/>
    <w:rsid w:val="00ED3105"/>
    <w:rsid w:val="00ED3663"/>
    <w:rsid w:val="00ED44FD"/>
    <w:rsid w:val="00ED45D7"/>
    <w:rsid w:val="00ED4692"/>
    <w:rsid w:val="00ED4C82"/>
    <w:rsid w:val="00ED5037"/>
    <w:rsid w:val="00ED50A7"/>
    <w:rsid w:val="00ED562D"/>
    <w:rsid w:val="00ED6175"/>
    <w:rsid w:val="00ED6693"/>
    <w:rsid w:val="00ED7A20"/>
    <w:rsid w:val="00ED7F56"/>
    <w:rsid w:val="00EE01B3"/>
    <w:rsid w:val="00EE0AE2"/>
    <w:rsid w:val="00EE172C"/>
    <w:rsid w:val="00EE2090"/>
    <w:rsid w:val="00EE234B"/>
    <w:rsid w:val="00EE2385"/>
    <w:rsid w:val="00EE2677"/>
    <w:rsid w:val="00EE2A05"/>
    <w:rsid w:val="00EE2A93"/>
    <w:rsid w:val="00EE2BF0"/>
    <w:rsid w:val="00EE2E1D"/>
    <w:rsid w:val="00EE3B8F"/>
    <w:rsid w:val="00EE3EFF"/>
    <w:rsid w:val="00EE4073"/>
    <w:rsid w:val="00EE5B05"/>
    <w:rsid w:val="00EE6874"/>
    <w:rsid w:val="00EF0220"/>
    <w:rsid w:val="00EF0664"/>
    <w:rsid w:val="00EF0CA2"/>
    <w:rsid w:val="00EF1044"/>
    <w:rsid w:val="00EF1FBC"/>
    <w:rsid w:val="00EF2FA8"/>
    <w:rsid w:val="00EF365D"/>
    <w:rsid w:val="00EF3783"/>
    <w:rsid w:val="00EF385D"/>
    <w:rsid w:val="00EF3B31"/>
    <w:rsid w:val="00EF442A"/>
    <w:rsid w:val="00EF48E7"/>
    <w:rsid w:val="00EF49D7"/>
    <w:rsid w:val="00EF50B0"/>
    <w:rsid w:val="00EF550B"/>
    <w:rsid w:val="00EF56C1"/>
    <w:rsid w:val="00EF59FA"/>
    <w:rsid w:val="00EF6520"/>
    <w:rsid w:val="00EF6995"/>
    <w:rsid w:val="00EF70D0"/>
    <w:rsid w:val="00EF7517"/>
    <w:rsid w:val="00EF7B97"/>
    <w:rsid w:val="00EF7E8F"/>
    <w:rsid w:val="00F0013D"/>
    <w:rsid w:val="00F00BFE"/>
    <w:rsid w:val="00F01A2F"/>
    <w:rsid w:val="00F01BCB"/>
    <w:rsid w:val="00F01F1E"/>
    <w:rsid w:val="00F023E1"/>
    <w:rsid w:val="00F03130"/>
    <w:rsid w:val="00F0453B"/>
    <w:rsid w:val="00F045F0"/>
    <w:rsid w:val="00F04B9F"/>
    <w:rsid w:val="00F04E30"/>
    <w:rsid w:val="00F05591"/>
    <w:rsid w:val="00F05A09"/>
    <w:rsid w:val="00F05CCF"/>
    <w:rsid w:val="00F05D53"/>
    <w:rsid w:val="00F07157"/>
    <w:rsid w:val="00F075E4"/>
    <w:rsid w:val="00F1036E"/>
    <w:rsid w:val="00F105B4"/>
    <w:rsid w:val="00F10B15"/>
    <w:rsid w:val="00F10F0C"/>
    <w:rsid w:val="00F11034"/>
    <w:rsid w:val="00F1276D"/>
    <w:rsid w:val="00F127FF"/>
    <w:rsid w:val="00F12B6E"/>
    <w:rsid w:val="00F12E56"/>
    <w:rsid w:val="00F12E73"/>
    <w:rsid w:val="00F1376F"/>
    <w:rsid w:val="00F13BBD"/>
    <w:rsid w:val="00F13CB8"/>
    <w:rsid w:val="00F13DE6"/>
    <w:rsid w:val="00F1433C"/>
    <w:rsid w:val="00F14C05"/>
    <w:rsid w:val="00F14DB0"/>
    <w:rsid w:val="00F14EAB"/>
    <w:rsid w:val="00F15AC3"/>
    <w:rsid w:val="00F15AE2"/>
    <w:rsid w:val="00F16063"/>
    <w:rsid w:val="00F16B01"/>
    <w:rsid w:val="00F17EBA"/>
    <w:rsid w:val="00F206E2"/>
    <w:rsid w:val="00F20952"/>
    <w:rsid w:val="00F21C59"/>
    <w:rsid w:val="00F225B7"/>
    <w:rsid w:val="00F22914"/>
    <w:rsid w:val="00F2336E"/>
    <w:rsid w:val="00F26838"/>
    <w:rsid w:val="00F26EE4"/>
    <w:rsid w:val="00F27628"/>
    <w:rsid w:val="00F27D0F"/>
    <w:rsid w:val="00F27F05"/>
    <w:rsid w:val="00F317D4"/>
    <w:rsid w:val="00F31964"/>
    <w:rsid w:val="00F31A43"/>
    <w:rsid w:val="00F32789"/>
    <w:rsid w:val="00F329BA"/>
    <w:rsid w:val="00F32E39"/>
    <w:rsid w:val="00F338E5"/>
    <w:rsid w:val="00F33A64"/>
    <w:rsid w:val="00F33AED"/>
    <w:rsid w:val="00F33F2C"/>
    <w:rsid w:val="00F344CA"/>
    <w:rsid w:val="00F3477B"/>
    <w:rsid w:val="00F34EAB"/>
    <w:rsid w:val="00F35515"/>
    <w:rsid w:val="00F359B5"/>
    <w:rsid w:val="00F35D3D"/>
    <w:rsid w:val="00F365B1"/>
    <w:rsid w:val="00F37005"/>
    <w:rsid w:val="00F37BA1"/>
    <w:rsid w:val="00F37CC5"/>
    <w:rsid w:val="00F37D04"/>
    <w:rsid w:val="00F4036D"/>
    <w:rsid w:val="00F40387"/>
    <w:rsid w:val="00F40AA1"/>
    <w:rsid w:val="00F40ABA"/>
    <w:rsid w:val="00F41F4C"/>
    <w:rsid w:val="00F41F4E"/>
    <w:rsid w:val="00F42EB4"/>
    <w:rsid w:val="00F44E7C"/>
    <w:rsid w:val="00F46A2F"/>
    <w:rsid w:val="00F47171"/>
    <w:rsid w:val="00F47688"/>
    <w:rsid w:val="00F476E8"/>
    <w:rsid w:val="00F4792F"/>
    <w:rsid w:val="00F47C90"/>
    <w:rsid w:val="00F5062D"/>
    <w:rsid w:val="00F509DD"/>
    <w:rsid w:val="00F51684"/>
    <w:rsid w:val="00F529CC"/>
    <w:rsid w:val="00F52A4B"/>
    <w:rsid w:val="00F52B87"/>
    <w:rsid w:val="00F52D2E"/>
    <w:rsid w:val="00F53250"/>
    <w:rsid w:val="00F533B5"/>
    <w:rsid w:val="00F53628"/>
    <w:rsid w:val="00F53812"/>
    <w:rsid w:val="00F54AF1"/>
    <w:rsid w:val="00F54B17"/>
    <w:rsid w:val="00F54D0B"/>
    <w:rsid w:val="00F55034"/>
    <w:rsid w:val="00F55597"/>
    <w:rsid w:val="00F5562C"/>
    <w:rsid w:val="00F55F0C"/>
    <w:rsid w:val="00F56407"/>
    <w:rsid w:val="00F56BDF"/>
    <w:rsid w:val="00F57C7A"/>
    <w:rsid w:val="00F60945"/>
    <w:rsid w:val="00F60CAC"/>
    <w:rsid w:val="00F60D75"/>
    <w:rsid w:val="00F60FC5"/>
    <w:rsid w:val="00F61AD6"/>
    <w:rsid w:val="00F61DA5"/>
    <w:rsid w:val="00F62251"/>
    <w:rsid w:val="00F62258"/>
    <w:rsid w:val="00F631B1"/>
    <w:rsid w:val="00F637A8"/>
    <w:rsid w:val="00F63957"/>
    <w:rsid w:val="00F63994"/>
    <w:rsid w:val="00F64109"/>
    <w:rsid w:val="00F65637"/>
    <w:rsid w:val="00F65AFB"/>
    <w:rsid w:val="00F66925"/>
    <w:rsid w:val="00F66E96"/>
    <w:rsid w:val="00F70285"/>
    <w:rsid w:val="00F705E2"/>
    <w:rsid w:val="00F70727"/>
    <w:rsid w:val="00F70C83"/>
    <w:rsid w:val="00F71278"/>
    <w:rsid w:val="00F71FEE"/>
    <w:rsid w:val="00F728AE"/>
    <w:rsid w:val="00F72BEE"/>
    <w:rsid w:val="00F72E4C"/>
    <w:rsid w:val="00F73393"/>
    <w:rsid w:val="00F738F2"/>
    <w:rsid w:val="00F73919"/>
    <w:rsid w:val="00F73A7F"/>
    <w:rsid w:val="00F75433"/>
    <w:rsid w:val="00F768CF"/>
    <w:rsid w:val="00F76918"/>
    <w:rsid w:val="00F769EC"/>
    <w:rsid w:val="00F772E6"/>
    <w:rsid w:val="00F77359"/>
    <w:rsid w:val="00F7764A"/>
    <w:rsid w:val="00F803F7"/>
    <w:rsid w:val="00F805E1"/>
    <w:rsid w:val="00F80951"/>
    <w:rsid w:val="00F81069"/>
    <w:rsid w:val="00F811F6"/>
    <w:rsid w:val="00F81420"/>
    <w:rsid w:val="00F81688"/>
    <w:rsid w:val="00F816A2"/>
    <w:rsid w:val="00F81B44"/>
    <w:rsid w:val="00F81D37"/>
    <w:rsid w:val="00F820E4"/>
    <w:rsid w:val="00F826E8"/>
    <w:rsid w:val="00F83455"/>
    <w:rsid w:val="00F8347E"/>
    <w:rsid w:val="00F83487"/>
    <w:rsid w:val="00F834A9"/>
    <w:rsid w:val="00F834E9"/>
    <w:rsid w:val="00F83862"/>
    <w:rsid w:val="00F84261"/>
    <w:rsid w:val="00F84BCA"/>
    <w:rsid w:val="00F84F81"/>
    <w:rsid w:val="00F850F5"/>
    <w:rsid w:val="00F85E54"/>
    <w:rsid w:val="00F86CBD"/>
    <w:rsid w:val="00F8711D"/>
    <w:rsid w:val="00F90362"/>
    <w:rsid w:val="00F9071D"/>
    <w:rsid w:val="00F90B8B"/>
    <w:rsid w:val="00F917F7"/>
    <w:rsid w:val="00F91CCB"/>
    <w:rsid w:val="00F91EE0"/>
    <w:rsid w:val="00F91F12"/>
    <w:rsid w:val="00F92C02"/>
    <w:rsid w:val="00F9315A"/>
    <w:rsid w:val="00F938F6"/>
    <w:rsid w:val="00F93DD2"/>
    <w:rsid w:val="00F964B1"/>
    <w:rsid w:val="00F96762"/>
    <w:rsid w:val="00F96DF3"/>
    <w:rsid w:val="00F974EB"/>
    <w:rsid w:val="00F97B24"/>
    <w:rsid w:val="00F97F69"/>
    <w:rsid w:val="00FA0028"/>
    <w:rsid w:val="00FA07FE"/>
    <w:rsid w:val="00FA0866"/>
    <w:rsid w:val="00FA0A4A"/>
    <w:rsid w:val="00FA1841"/>
    <w:rsid w:val="00FA1865"/>
    <w:rsid w:val="00FA210A"/>
    <w:rsid w:val="00FA26D1"/>
    <w:rsid w:val="00FA3E7F"/>
    <w:rsid w:val="00FA40B2"/>
    <w:rsid w:val="00FA429B"/>
    <w:rsid w:val="00FA601A"/>
    <w:rsid w:val="00FA610A"/>
    <w:rsid w:val="00FA6664"/>
    <w:rsid w:val="00FA6BC9"/>
    <w:rsid w:val="00FA71B2"/>
    <w:rsid w:val="00FA73F3"/>
    <w:rsid w:val="00FA7443"/>
    <w:rsid w:val="00FB0CAA"/>
    <w:rsid w:val="00FB17B4"/>
    <w:rsid w:val="00FB2529"/>
    <w:rsid w:val="00FB3CC1"/>
    <w:rsid w:val="00FB3E30"/>
    <w:rsid w:val="00FB3F38"/>
    <w:rsid w:val="00FB4E19"/>
    <w:rsid w:val="00FB5136"/>
    <w:rsid w:val="00FB5522"/>
    <w:rsid w:val="00FB5CC6"/>
    <w:rsid w:val="00FB6AEE"/>
    <w:rsid w:val="00FB7042"/>
    <w:rsid w:val="00FB7317"/>
    <w:rsid w:val="00FB766D"/>
    <w:rsid w:val="00FB7F9D"/>
    <w:rsid w:val="00FC03F8"/>
    <w:rsid w:val="00FC05F8"/>
    <w:rsid w:val="00FC06B1"/>
    <w:rsid w:val="00FC0767"/>
    <w:rsid w:val="00FC0CF7"/>
    <w:rsid w:val="00FC0DE8"/>
    <w:rsid w:val="00FC12C6"/>
    <w:rsid w:val="00FC1CEB"/>
    <w:rsid w:val="00FC24CD"/>
    <w:rsid w:val="00FC2577"/>
    <w:rsid w:val="00FC35A4"/>
    <w:rsid w:val="00FC4299"/>
    <w:rsid w:val="00FC4848"/>
    <w:rsid w:val="00FC4E4C"/>
    <w:rsid w:val="00FC5CB2"/>
    <w:rsid w:val="00FC6282"/>
    <w:rsid w:val="00FC6352"/>
    <w:rsid w:val="00FC684F"/>
    <w:rsid w:val="00FD0222"/>
    <w:rsid w:val="00FD03EE"/>
    <w:rsid w:val="00FD05E1"/>
    <w:rsid w:val="00FD093B"/>
    <w:rsid w:val="00FD0AA8"/>
    <w:rsid w:val="00FD125E"/>
    <w:rsid w:val="00FD12CA"/>
    <w:rsid w:val="00FD153C"/>
    <w:rsid w:val="00FD1794"/>
    <w:rsid w:val="00FD227F"/>
    <w:rsid w:val="00FD37E2"/>
    <w:rsid w:val="00FD3EEA"/>
    <w:rsid w:val="00FD44AA"/>
    <w:rsid w:val="00FD454E"/>
    <w:rsid w:val="00FD458D"/>
    <w:rsid w:val="00FD4625"/>
    <w:rsid w:val="00FD5863"/>
    <w:rsid w:val="00FD5D8A"/>
    <w:rsid w:val="00FD687A"/>
    <w:rsid w:val="00FD6CF5"/>
    <w:rsid w:val="00FD70F5"/>
    <w:rsid w:val="00FD71C5"/>
    <w:rsid w:val="00FD74E1"/>
    <w:rsid w:val="00FD765E"/>
    <w:rsid w:val="00FD78C5"/>
    <w:rsid w:val="00FD78F5"/>
    <w:rsid w:val="00FD7CD4"/>
    <w:rsid w:val="00FD7F03"/>
    <w:rsid w:val="00FE0041"/>
    <w:rsid w:val="00FE01C7"/>
    <w:rsid w:val="00FE03B2"/>
    <w:rsid w:val="00FE08CB"/>
    <w:rsid w:val="00FE0DDA"/>
    <w:rsid w:val="00FE0DF8"/>
    <w:rsid w:val="00FE21B6"/>
    <w:rsid w:val="00FE3457"/>
    <w:rsid w:val="00FE5CAF"/>
    <w:rsid w:val="00FE6BA2"/>
    <w:rsid w:val="00FE71F4"/>
    <w:rsid w:val="00FE7353"/>
    <w:rsid w:val="00FE7AAD"/>
    <w:rsid w:val="00FF01FF"/>
    <w:rsid w:val="00FF0948"/>
    <w:rsid w:val="00FF09A4"/>
    <w:rsid w:val="00FF10E0"/>
    <w:rsid w:val="00FF16C0"/>
    <w:rsid w:val="00FF1FC7"/>
    <w:rsid w:val="00FF28F9"/>
    <w:rsid w:val="00FF2E0A"/>
    <w:rsid w:val="00FF48F8"/>
    <w:rsid w:val="00FF63BC"/>
    <w:rsid w:val="00FF6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766"/>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2926</Words>
  <Characters>16684</Characters>
  <Application>Microsoft Office Word</Application>
  <DocSecurity>0</DocSecurity>
  <Lines>139</Lines>
  <Paragraphs>39</Paragraphs>
  <ScaleCrop>false</ScaleCrop>
  <Company>RePack by SPecialiST</Company>
  <LinksUpToDate>false</LinksUpToDate>
  <CharactersWithSpaces>19571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2020-10-22T02:57:00Z</dcterms:created>
  <dcterms:modified xsi:type="dcterms:W3CDTF">2020-10-22T02:58:00Z</dcterms:modified>
</cp:coreProperties>
</file>