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D7" w:rsidRDefault="009200D7" w:rsidP="009200D7">
      <w:pPr>
        <w:ind w:right="-1192"/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 w:rsidR="00BB6313">
        <w:rPr>
          <w:sz w:val="22"/>
        </w:rPr>
        <w:t xml:space="preserve">                          </w:t>
      </w:r>
      <w:proofErr w:type="gramStart"/>
      <w:r w:rsidR="00BB6313">
        <w:rPr>
          <w:sz w:val="22"/>
        </w:rPr>
        <w:t>Утвержден</w:t>
      </w:r>
      <w:proofErr w:type="gramEnd"/>
      <w:r>
        <w:rPr>
          <w:sz w:val="22"/>
        </w:rPr>
        <w:t xml:space="preserve"> решением  Совета сельского</w:t>
      </w:r>
    </w:p>
    <w:p w:rsidR="00BB6313" w:rsidRDefault="009200D7" w:rsidP="009200D7">
      <w:pPr>
        <w:ind w:right="-119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</w:t>
      </w:r>
      <w:r w:rsidR="00DA277C">
        <w:rPr>
          <w:sz w:val="22"/>
        </w:rPr>
        <w:t xml:space="preserve">   </w:t>
      </w:r>
      <w:r w:rsidR="00BB6313">
        <w:rPr>
          <w:sz w:val="22"/>
        </w:rPr>
        <w:t>п</w:t>
      </w:r>
      <w:r w:rsidR="00DA277C">
        <w:rPr>
          <w:sz w:val="22"/>
        </w:rPr>
        <w:t>оселения</w:t>
      </w:r>
      <w:r w:rsidR="00BB6313">
        <w:rPr>
          <w:sz w:val="22"/>
        </w:rPr>
        <w:t xml:space="preserve"> Старокудашевский сельсовет</w:t>
      </w:r>
      <w:r w:rsidR="00DA277C">
        <w:rPr>
          <w:sz w:val="22"/>
        </w:rPr>
        <w:t xml:space="preserve"> </w:t>
      </w:r>
    </w:p>
    <w:p w:rsidR="00BB6313" w:rsidRDefault="00BB6313" w:rsidP="00BB6313">
      <w:pPr>
        <w:ind w:right="-1192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муниципального района Янаульский район</w:t>
      </w:r>
    </w:p>
    <w:p w:rsidR="00BB6313" w:rsidRDefault="00BB6313" w:rsidP="00BB6313">
      <w:pPr>
        <w:ind w:right="-1192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Республики Башкортостан </w:t>
      </w:r>
    </w:p>
    <w:p w:rsidR="009200D7" w:rsidRDefault="00BB6313" w:rsidP="009200D7">
      <w:pPr>
        <w:ind w:right="-119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от 18 февраля </w:t>
      </w:r>
      <w:r w:rsidR="00DA277C">
        <w:rPr>
          <w:sz w:val="22"/>
        </w:rPr>
        <w:t>2016</w:t>
      </w:r>
      <w:r w:rsidR="009200D7">
        <w:rPr>
          <w:sz w:val="22"/>
        </w:rPr>
        <w:t xml:space="preserve"> г.</w:t>
      </w:r>
      <w:r w:rsidR="00165325">
        <w:rPr>
          <w:sz w:val="22"/>
        </w:rPr>
        <w:t xml:space="preserve"> № 44/6</w:t>
      </w:r>
    </w:p>
    <w:p w:rsidR="009200D7" w:rsidRDefault="009200D7" w:rsidP="009200D7">
      <w:pPr>
        <w:ind w:right="-1192"/>
        <w:rPr>
          <w:sz w:val="22"/>
        </w:rPr>
      </w:pPr>
    </w:p>
    <w:p w:rsidR="009200D7" w:rsidRDefault="009200D7" w:rsidP="009200D7">
      <w:pPr>
        <w:ind w:right="-1192"/>
        <w:rPr>
          <w:sz w:val="22"/>
        </w:rPr>
      </w:pPr>
    </w:p>
    <w:p w:rsidR="009200D7" w:rsidRDefault="009200D7" w:rsidP="009200D7">
      <w:pPr>
        <w:ind w:right="-1192"/>
        <w:rPr>
          <w:sz w:val="22"/>
        </w:rPr>
      </w:pPr>
    </w:p>
    <w:p w:rsidR="009200D7" w:rsidRDefault="009200D7" w:rsidP="009200D7">
      <w:pPr>
        <w:ind w:right="-1192"/>
        <w:rPr>
          <w:b/>
          <w:bCs/>
          <w:sz w:val="24"/>
        </w:rPr>
      </w:pPr>
      <w:r>
        <w:rPr>
          <w:sz w:val="22"/>
        </w:rPr>
        <w:t xml:space="preserve">                                                           </w:t>
      </w:r>
      <w:r>
        <w:rPr>
          <w:b/>
          <w:bCs/>
          <w:sz w:val="24"/>
        </w:rPr>
        <w:t>ПЛАН  РАБОТЫ</w:t>
      </w:r>
    </w:p>
    <w:p w:rsidR="009200D7" w:rsidRDefault="009200D7" w:rsidP="009200D7">
      <w:pPr>
        <w:ind w:right="-1192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Совета сельского поселения </w:t>
      </w:r>
      <w:r w:rsidR="00A6785E">
        <w:rPr>
          <w:b/>
          <w:bCs/>
          <w:sz w:val="24"/>
        </w:rPr>
        <w:t>Старокудашевский</w:t>
      </w:r>
      <w:r>
        <w:rPr>
          <w:b/>
          <w:bCs/>
          <w:sz w:val="24"/>
        </w:rPr>
        <w:t xml:space="preserve"> сельсовет</w:t>
      </w:r>
    </w:p>
    <w:p w:rsidR="009200D7" w:rsidRDefault="009200D7" w:rsidP="009200D7">
      <w:pPr>
        <w:ind w:right="-1192"/>
        <w:rPr>
          <w:sz w:val="24"/>
        </w:rPr>
      </w:pPr>
      <w:r>
        <w:rPr>
          <w:b/>
          <w:bCs/>
          <w:sz w:val="24"/>
        </w:rPr>
        <w:t xml:space="preserve">               муниципального района </w:t>
      </w:r>
      <w:r w:rsidR="00A6785E">
        <w:rPr>
          <w:b/>
          <w:bCs/>
          <w:sz w:val="24"/>
        </w:rPr>
        <w:t>Старокудашевский район РБ на 2016</w:t>
      </w:r>
      <w:r>
        <w:rPr>
          <w:b/>
          <w:bCs/>
          <w:sz w:val="24"/>
        </w:rPr>
        <w:t xml:space="preserve"> год.</w:t>
      </w:r>
    </w:p>
    <w:p w:rsidR="009200D7" w:rsidRDefault="009200D7" w:rsidP="009200D7">
      <w:pPr>
        <w:ind w:right="-1192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670"/>
        <w:gridCol w:w="1134"/>
        <w:gridCol w:w="2127"/>
      </w:tblGrid>
      <w:tr w:rsidR="009200D7" w:rsidTr="00137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1378E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9200D7">
              <w:rPr>
                <w:sz w:val="24"/>
              </w:rPr>
              <w:t>сполне</w:t>
            </w:r>
            <w:proofErr w:type="spellEnd"/>
          </w:p>
          <w:p w:rsidR="009200D7" w:rsidRDefault="009200D7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9200D7" w:rsidTr="00090D36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pStyle w:val="1"/>
            </w:pPr>
            <w:r>
              <w:t xml:space="preserve">                 </w:t>
            </w:r>
          </w:p>
        </w:tc>
      </w:tr>
      <w:tr w:rsidR="009200D7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pStyle w:val="1"/>
            </w:pPr>
            <w: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</w:p>
        </w:tc>
      </w:tr>
      <w:tr w:rsidR="009200D7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Ежегодный о</w:t>
            </w:r>
            <w:r w:rsidR="009200D7">
              <w:rPr>
                <w:sz w:val="24"/>
              </w:rPr>
              <w:t xml:space="preserve">тчет главы сельского поселения  </w:t>
            </w:r>
            <w:r>
              <w:rPr>
                <w:sz w:val="24"/>
              </w:rPr>
              <w:t xml:space="preserve">о </w:t>
            </w:r>
          </w:p>
          <w:p w:rsidR="00A6785E" w:rsidRDefault="001A7CFD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 деятельности Совета и </w:t>
            </w:r>
            <w:r w:rsidR="009200D7">
              <w:rPr>
                <w:sz w:val="24"/>
              </w:rPr>
              <w:t xml:space="preserve"> администрации </w:t>
            </w:r>
          </w:p>
          <w:p w:rsidR="001A7CFD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</w:t>
            </w:r>
            <w:r w:rsidR="001A7CFD">
              <w:rPr>
                <w:sz w:val="24"/>
              </w:rPr>
              <w:t>ского поселения Старокудашевский сельсовет</w:t>
            </w:r>
          </w:p>
          <w:p w:rsidR="009200D7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за 2015</w:t>
            </w:r>
            <w:r w:rsidR="009200D7">
              <w:rPr>
                <w:sz w:val="24"/>
              </w:rPr>
              <w:t xml:space="preserve"> год.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поселения.</w:t>
            </w:r>
          </w:p>
        </w:tc>
      </w:tr>
      <w:tr w:rsidR="00DA277C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Утверждение плана работы Совета и Администрации</w:t>
            </w:r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 Старокудашевский сельсовет </w:t>
            </w:r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DA277C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Управляющий </w:t>
            </w:r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делами,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DA277C" w:rsidRDefault="00DA277C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социально-гумани</w:t>
            </w:r>
            <w:proofErr w:type="spellEnd"/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тарным вопросам</w:t>
            </w:r>
          </w:p>
        </w:tc>
      </w:tr>
      <w:tr w:rsidR="001A7CFD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О внесении изменении в решение Совета сельского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поселения Старокудашевский сельсовет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муниципального района Янаульский район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Республики Башкортостан «Об установлении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земельного налога» от 20 октября 2006 года № 6 </w:t>
            </w:r>
          </w:p>
          <w:p w:rsidR="001A7CFD" w:rsidRP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>(с изменениями и дополнениями)»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 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 вопросам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1A7CFD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О внесении изменении в решение Совета сельского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поселения Старокудашевский сельсовет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муниципального района Янаульский район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 w:rsidRPr="001A7CFD">
              <w:rPr>
                <w:sz w:val="24"/>
                <w:szCs w:val="24"/>
              </w:rPr>
              <w:t xml:space="preserve">Республики Башкортостан </w:t>
            </w:r>
            <w:r>
              <w:rPr>
                <w:sz w:val="24"/>
                <w:szCs w:val="24"/>
              </w:rPr>
              <w:t xml:space="preserve">от 18 ноября 2014 года </w:t>
            </w:r>
          </w:p>
          <w:p w:rsid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237/49</w:t>
            </w:r>
            <w:r w:rsidRPr="001A7CFD">
              <w:rPr>
                <w:sz w:val="24"/>
                <w:szCs w:val="24"/>
              </w:rPr>
              <w:t xml:space="preserve"> «Об установлении </w:t>
            </w:r>
            <w:r>
              <w:rPr>
                <w:sz w:val="24"/>
                <w:szCs w:val="24"/>
              </w:rPr>
              <w:t xml:space="preserve">налога на имущество </w:t>
            </w:r>
          </w:p>
          <w:p w:rsidR="001A7CFD" w:rsidRPr="001A7CFD" w:rsidRDefault="001A7CFD" w:rsidP="001A7CFD">
            <w:pPr>
              <w:ind w:right="-1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физических лиц</w:t>
            </w:r>
            <w:r w:rsidRPr="001A7CF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 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 вопросам</w:t>
            </w:r>
          </w:p>
          <w:p w:rsidR="001A7CFD" w:rsidRDefault="001A7CFD" w:rsidP="001A7CF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7CFD">
              <w:rPr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работе фельдшерско-акушерских пунктов</w:t>
            </w:r>
            <w:r w:rsidR="00A6785E">
              <w:rPr>
                <w:sz w:val="24"/>
              </w:rPr>
              <w:t xml:space="preserve"> в                             </w:t>
            </w:r>
            <w:proofErr w:type="spellStart"/>
            <w:proofErr w:type="gramStart"/>
            <w:r w:rsidR="00A6785E">
              <w:rPr>
                <w:sz w:val="24"/>
              </w:rPr>
              <w:t>в</w:t>
            </w:r>
            <w:proofErr w:type="spellEnd"/>
            <w:proofErr w:type="gramEnd"/>
            <w:r w:rsidR="00A6785E">
              <w:rPr>
                <w:sz w:val="24"/>
              </w:rPr>
              <w:t xml:space="preserve"> 2015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 w:rsidR="00A6785E">
              <w:rPr>
                <w:sz w:val="24"/>
              </w:rPr>
              <w:t xml:space="preserve"> ФАП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</w:t>
            </w:r>
            <w:r w:rsidR="001A7CFD">
              <w:rPr>
                <w:sz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работе СДК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тарокудашево</w:t>
            </w:r>
            <w:proofErr w:type="spellEnd"/>
            <w:r>
              <w:rPr>
                <w:sz w:val="24"/>
              </w:rPr>
              <w:t xml:space="preserve"> и библиотеки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 2015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Художественный руководитель </w:t>
            </w:r>
          </w:p>
          <w:p w:rsidR="00DA277C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СДК</w:t>
            </w:r>
            <w:r w:rsidR="00DA277C">
              <w:rPr>
                <w:sz w:val="24"/>
              </w:rPr>
              <w:t xml:space="preserve"> </w:t>
            </w:r>
          </w:p>
          <w:p w:rsidR="00A6785E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  <w:r w:rsidR="00A6785E">
              <w:rPr>
                <w:sz w:val="24"/>
              </w:rPr>
              <w:t xml:space="preserve">, заведующий </w:t>
            </w:r>
          </w:p>
          <w:p w:rsidR="00A6785E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</w:t>
            </w:r>
            <w:r w:rsidR="00DA277C">
              <w:rPr>
                <w:sz w:val="24"/>
              </w:rPr>
              <w:t>иблиотеки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1.7</w:t>
            </w:r>
            <w:r w:rsidR="00A6785E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Информация о работе детского сада «Солнышко»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Старокудашево</w:t>
            </w:r>
            <w:proofErr w:type="spellEnd"/>
            <w:r>
              <w:rPr>
                <w:sz w:val="24"/>
              </w:rPr>
              <w:t xml:space="preserve"> в 2015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детским садом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3C26C9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9" w:rsidRDefault="001A7CF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Информация участкового инспектора о профилактике правонарушений и борьбы с преступностью, </w:t>
            </w:r>
          </w:p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охране общественного порядка в </w:t>
            </w:r>
            <w:proofErr w:type="gramStart"/>
            <w:r>
              <w:rPr>
                <w:sz w:val="24"/>
              </w:rPr>
              <w:t>сельском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3C26C9" w:rsidRDefault="003C26C9" w:rsidP="003C26C9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 xml:space="preserve"> за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9" w:rsidRDefault="003C26C9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</w:p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милиции </w:t>
            </w:r>
          </w:p>
          <w:p w:rsidR="003C26C9" w:rsidRDefault="003C26C9" w:rsidP="003C26C9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3776A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Pr="00DA277C" w:rsidRDefault="00DA277C" w:rsidP="00DA277C">
            <w:pPr>
              <w:ind w:right="-1192"/>
              <w:rPr>
                <w:b/>
                <w:sz w:val="24"/>
              </w:rPr>
            </w:pPr>
            <w:r w:rsidRPr="00DA277C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Pr="003776A6" w:rsidRDefault="003776A6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Pr="003776A6" w:rsidRDefault="003776A6" w:rsidP="00090D36">
            <w:pPr>
              <w:ind w:right="-1192"/>
              <w:rPr>
                <w:b/>
                <w:sz w:val="24"/>
              </w:rPr>
            </w:pPr>
            <w:r w:rsidRPr="003776A6">
              <w:rPr>
                <w:b/>
                <w:sz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</w:p>
        </w:tc>
      </w:tr>
      <w:tr w:rsidR="0042190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06" w:rsidRPr="00421906" w:rsidRDefault="008E20EC" w:rsidP="00DA277C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06" w:rsidRDefault="00421906" w:rsidP="00090D36">
            <w:pPr>
              <w:ind w:right="-1192"/>
              <w:rPr>
                <w:sz w:val="24"/>
              </w:rPr>
            </w:pPr>
            <w:r w:rsidRPr="00421906">
              <w:rPr>
                <w:sz w:val="24"/>
              </w:rPr>
              <w:t>Об утверждении</w:t>
            </w:r>
            <w:r>
              <w:rPr>
                <w:sz w:val="24"/>
              </w:rPr>
              <w:t xml:space="preserve"> отчета об исполнении бюджета </w:t>
            </w:r>
          </w:p>
          <w:p w:rsidR="00421906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 Старокудашевский сельсовет муниципального района Янаульский район за 2015 </w:t>
            </w:r>
          </w:p>
          <w:p w:rsidR="00421906" w:rsidRPr="00421906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год</w:t>
            </w:r>
            <w:r w:rsidRPr="00421906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06" w:rsidRPr="003776A6" w:rsidRDefault="00421906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Специалист 1 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категории и 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 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 вопросам</w:t>
            </w:r>
          </w:p>
          <w:p w:rsidR="00421906" w:rsidRDefault="00421906" w:rsidP="0042190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3776A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состоянии пожарной безопасности и о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</w:rPr>
              <w:t>-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добровольной пожарной охраны на территории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сельского поселения Старокудашевский сельсовет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Инспектор пожар-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ной охраны (по согласованию),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  <w:proofErr w:type="spellStart"/>
            <w:r>
              <w:rPr>
                <w:sz w:val="24"/>
              </w:rPr>
              <w:t>комис</w:t>
            </w:r>
            <w:proofErr w:type="spellEnd"/>
            <w:r>
              <w:rPr>
                <w:sz w:val="24"/>
              </w:rPr>
              <w:t>-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сия по земельным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вопросам, </w:t>
            </w:r>
            <w:proofErr w:type="spellStart"/>
            <w:r>
              <w:rPr>
                <w:sz w:val="24"/>
              </w:rPr>
              <w:t>эколо</w:t>
            </w:r>
            <w:proofErr w:type="spellEnd"/>
            <w:r>
              <w:rPr>
                <w:sz w:val="24"/>
              </w:rPr>
              <w:t>-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гии</w:t>
            </w:r>
            <w:proofErr w:type="spellEnd"/>
            <w:r>
              <w:rPr>
                <w:sz w:val="24"/>
              </w:rPr>
              <w:t xml:space="preserve"> и благоустрой-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ству</w:t>
            </w:r>
            <w:proofErr w:type="spellEnd"/>
          </w:p>
        </w:tc>
      </w:tr>
      <w:tr w:rsidR="003776A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Об организаци</w:t>
            </w:r>
            <w:r w:rsidR="00DA277C">
              <w:rPr>
                <w:sz w:val="24"/>
              </w:rPr>
              <w:t>и досуга населения и обеспечения</w:t>
            </w:r>
            <w:r>
              <w:rPr>
                <w:sz w:val="24"/>
              </w:rPr>
              <w:t xml:space="preserve">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подростков и молодежи услугами учреждения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культуры в сельском поселении Старокудашевский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Художественный руководитель СДК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(по согласованию)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 постоянная </w:t>
            </w:r>
          </w:p>
          <w:p w:rsidR="003776A6" w:rsidRDefault="003776A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3776A6" w:rsidRDefault="00DA277C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3776A6" w:rsidRDefault="003776A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8E20EC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плане основных мероприятий по проведению </w:t>
            </w:r>
          </w:p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 сельском поселении Старокудашевский сельсовет </w:t>
            </w:r>
          </w:p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Года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C" w:rsidRDefault="008E20EC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Библиотека, СДК </w:t>
            </w:r>
          </w:p>
          <w:p w:rsidR="008E20EC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согласованию),</w:t>
            </w:r>
          </w:p>
          <w:p w:rsidR="008E20EC" w:rsidRDefault="008E20EC" w:rsidP="008E20EC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8E20EC" w:rsidRDefault="008E20EC" w:rsidP="008E20EC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8E20EC" w:rsidRDefault="008E20EC" w:rsidP="008E20EC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8E20EC" w:rsidRDefault="008E20EC" w:rsidP="008E20EC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DA277C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  <w:r w:rsidR="00A6785E">
              <w:rPr>
                <w:sz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1378E3">
              <w:rPr>
                <w:sz w:val="24"/>
              </w:rPr>
              <w:t xml:space="preserve">подготовке </w:t>
            </w:r>
            <w:r w:rsidR="00DA277C">
              <w:rPr>
                <w:sz w:val="24"/>
              </w:rPr>
              <w:t>мероприятий  по</w:t>
            </w:r>
            <w:r w:rsidR="001378E3">
              <w:rPr>
                <w:sz w:val="24"/>
              </w:rPr>
              <w:t xml:space="preserve"> проведению </w:t>
            </w:r>
          </w:p>
          <w:p w:rsidR="00DA277C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71-ой годовщины</w:t>
            </w:r>
            <w:r w:rsidR="00DA277C">
              <w:rPr>
                <w:sz w:val="24"/>
              </w:rPr>
              <w:t xml:space="preserve"> </w:t>
            </w:r>
            <w:r w:rsidR="00A6785E">
              <w:rPr>
                <w:sz w:val="24"/>
              </w:rPr>
              <w:t xml:space="preserve">Победы </w:t>
            </w:r>
            <w:proofErr w:type="gramStart"/>
            <w:r w:rsidR="00A6785E">
              <w:rPr>
                <w:sz w:val="24"/>
              </w:rPr>
              <w:t>в</w:t>
            </w:r>
            <w:proofErr w:type="gramEnd"/>
            <w:r w:rsidR="00A6785E">
              <w:rPr>
                <w:sz w:val="24"/>
              </w:rPr>
              <w:t xml:space="preserve"> Великой Отечественной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войне 1941-1945 г.г.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C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 w:rsidR="00DA277C">
              <w:rPr>
                <w:sz w:val="24"/>
              </w:rPr>
              <w:t>сельского</w:t>
            </w:r>
            <w:proofErr w:type="gramEnd"/>
            <w:r w:rsidR="00DA277C">
              <w:rPr>
                <w:sz w:val="24"/>
              </w:rPr>
              <w:t xml:space="preserve"> </w:t>
            </w:r>
          </w:p>
          <w:p w:rsidR="00A6785E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090D3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состоянии медицинского обслуживания ветеранов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Войны и тружеников тыла, проживающих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090D36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Заведующие ФАП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согласованию),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090D36" w:rsidRDefault="00090D3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090D36" w:rsidRDefault="00090D36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  <w:r w:rsidR="00A6785E">
              <w:rPr>
                <w:sz w:val="24"/>
              </w:rPr>
              <w:t>.</w:t>
            </w:r>
            <w:r w:rsidR="00090D36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</w:t>
            </w:r>
            <w:r w:rsidR="001378E3">
              <w:rPr>
                <w:sz w:val="24"/>
              </w:rPr>
              <w:t xml:space="preserve"> профилактике алкоголизма, наркомании, </w:t>
            </w:r>
            <w:proofErr w:type="spellStart"/>
            <w:r w:rsidR="001378E3">
              <w:rPr>
                <w:sz w:val="24"/>
              </w:rPr>
              <w:t>табако</w:t>
            </w:r>
            <w:proofErr w:type="spellEnd"/>
            <w:r w:rsidR="001378E3">
              <w:rPr>
                <w:sz w:val="24"/>
              </w:rPr>
              <w:t>-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курения среди подростков и молодежи на территории</w:t>
            </w:r>
          </w:p>
          <w:p w:rsidR="00A6785E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 поселения Старокудашевский сельсовет</w:t>
            </w:r>
            <w:r w:rsidR="00A6785E"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постоянной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депутатской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гуманитарным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8E20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  <w:r w:rsidR="00A6785E">
              <w:rPr>
                <w:sz w:val="24"/>
              </w:rPr>
              <w:t>.</w:t>
            </w:r>
            <w:r w:rsidR="00090D36">
              <w:rPr>
                <w:sz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 w:rsidR="001378E3">
              <w:rPr>
                <w:sz w:val="24"/>
              </w:rPr>
              <w:t xml:space="preserve">организации работы с </w:t>
            </w:r>
            <w:proofErr w:type="gramStart"/>
            <w:r w:rsidR="001378E3">
              <w:rPr>
                <w:sz w:val="24"/>
              </w:rPr>
              <w:t>семьями</w:t>
            </w:r>
            <w:proofErr w:type="gramEnd"/>
            <w:r w:rsidR="001378E3">
              <w:rPr>
                <w:sz w:val="24"/>
              </w:rPr>
              <w:t xml:space="preserve"> оказавшимися в </w:t>
            </w:r>
          </w:p>
          <w:p w:rsidR="00A6785E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трудной жизненной ситуации в сельском поселении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Старокудашевский сельсовет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постоянной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депутатской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гуманитарным</w:t>
            </w:r>
          </w:p>
          <w:p w:rsidR="001378E3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 w:rsidR="001378E3">
              <w:rPr>
                <w:sz w:val="24"/>
              </w:rPr>
              <w:t xml:space="preserve"> и </w:t>
            </w:r>
            <w:proofErr w:type="spellStart"/>
            <w:r w:rsidR="001378E3">
              <w:rPr>
                <w:sz w:val="24"/>
              </w:rPr>
              <w:t>комис</w:t>
            </w:r>
            <w:proofErr w:type="spellEnd"/>
            <w:r w:rsidR="001378E3">
              <w:rPr>
                <w:sz w:val="24"/>
              </w:rPr>
              <w:t>-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сия</w:t>
            </w:r>
            <w:proofErr w:type="gramEnd"/>
            <w:r>
              <w:rPr>
                <w:sz w:val="24"/>
              </w:rPr>
              <w:t xml:space="preserve"> по работе с </w:t>
            </w:r>
          </w:p>
          <w:p w:rsidR="001378E3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семьями оказавши-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z w:val="24"/>
              </w:rPr>
              <w:t xml:space="preserve"> в трудной </w:t>
            </w:r>
          </w:p>
          <w:p w:rsidR="001378E3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жизненной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>-</w:t>
            </w:r>
          </w:p>
          <w:p w:rsidR="00A6785E" w:rsidRDefault="001378E3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FE472F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  <w:r w:rsidR="00A6785E">
              <w:rPr>
                <w:sz w:val="24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мероприятиях по обеспечению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безопасности в весенне-летний период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  <w:r w:rsidR="00A6785E">
              <w:rPr>
                <w:sz w:val="24"/>
              </w:rPr>
              <w:t>.2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благоустройстве территории, проведении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экологических субботников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населенных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поселения.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090D3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  <w:r w:rsidR="00A6785E">
              <w:rPr>
                <w:sz w:val="24"/>
              </w:rPr>
              <w:t>.</w:t>
            </w:r>
            <w:r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работе учреждений культуры и медицины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пропаганде здорового образа жизни  среди детей и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6785E" w:rsidRDefault="001378E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</w:t>
            </w:r>
            <w:r w:rsidR="00A6785E">
              <w:rPr>
                <w:sz w:val="24"/>
              </w:rPr>
              <w:t>чреждений</w:t>
            </w:r>
            <w:r>
              <w:rPr>
                <w:sz w:val="24"/>
              </w:rPr>
              <w:t xml:space="preserve"> 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экспертизе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правовых актов и проектов нормативных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делами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Pr="00186DE0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ходе выполнения плана мероприятий по профи-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лактике</w:t>
            </w:r>
            <w:proofErr w:type="spellEnd"/>
            <w:r>
              <w:rPr>
                <w:sz w:val="24"/>
              </w:rPr>
              <w:t xml:space="preserve"> экстремизма и терроризма в </w:t>
            </w:r>
            <w:proofErr w:type="gramStart"/>
            <w:r>
              <w:rPr>
                <w:sz w:val="24"/>
              </w:rPr>
              <w:t>сельском</w:t>
            </w:r>
            <w:proofErr w:type="gramEnd"/>
          </w:p>
          <w:p w:rsidR="00A6785E" w:rsidRPr="00186DE0" w:rsidRDefault="00A6785E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 xml:space="preserve"> Старокудашевский сельсовет.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Pr="00186DE0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</w:p>
          <w:p w:rsidR="00A6785E" w:rsidRPr="00186DE0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FE472F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  <w:r w:rsidR="00A6785E">
              <w:rPr>
                <w:sz w:val="24"/>
              </w:rPr>
              <w:t>.1</w:t>
            </w:r>
            <w:r>
              <w:rPr>
                <w:sz w:val="24"/>
              </w:rPr>
              <w:t>.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A6785E">
            <w:pPr>
              <w:rPr>
                <w:sz w:val="24"/>
              </w:rPr>
            </w:pPr>
            <w:r>
              <w:rPr>
                <w:sz w:val="24"/>
              </w:rPr>
              <w:t>О работе Совета и администрации сельского поселения за 1 полугодие 2016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  <w:r w:rsidR="00A6785E">
              <w:rPr>
                <w:sz w:val="24"/>
              </w:rPr>
              <w:t>.2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Информация о работе постоянной депутатской </w:t>
            </w:r>
          </w:p>
          <w:p w:rsidR="00A6785E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 по социально – гуманитарным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постоянной 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депутатской 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работе фельдшерско-акушерского пункта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санитарным состоянием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территории сельского поселения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 w:rsidR="00A6785E">
              <w:rPr>
                <w:sz w:val="24"/>
              </w:rPr>
              <w:t xml:space="preserve">  ФАП</w:t>
            </w:r>
          </w:p>
          <w:p w:rsidR="00DA277C" w:rsidRDefault="00DA277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работе учреждений соцкультбыта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 организации досуга населения за 1 полугодие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2016 года и подготовке к работе в </w:t>
            </w:r>
            <w:proofErr w:type="gramStart"/>
            <w:r>
              <w:rPr>
                <w:sz w:val="24"/>
              </w:rPr>
              <w:t>осенне-зимний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  <w:p w:rsidR="00A6785E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</w:t>
            </w:r>
            <w:r w:rsidR="00A6785E">
              <w:rPr>
                <w:sz w:val="24"/>
              </w:rPr>
              <w:t>чреждений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090D36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A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Информация участкового инспектора о профилактике правонарушений и борьбы с преступностью, </w:t>
            </w:r>
          </w:p>
          <w:p w:rsidR="0062442A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 охране общественного порядка в </w:t>
            </w:r>
            <w:proofErr w:type="gramStart"/>
            <w:r>
              <w:rPr>
                <w:sz w:val="24"/>
              </w:rPr>
              <w:t>сельском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090D36" w:rsidRDefault="0062442A" w:rsidP="0062442A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6" w:rsidRDefault="00090D36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A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</w:p>
          <w:p w:rsidR="0062442A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62442A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милиции </w:t>
            </w:r>
          </w:p>
          <w:p w:rsidR="00090D36" w:rsidRDefault="0062442A" w:rsidP="0062442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62442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работе постоянной депутатской 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развитию предпринимательства, </w:t>
            </w:r>
            <w:proofErr w:type="gramStart"/>
            <w:r>
              <w:rPr>
                <w:sz w:val="24"/>
              </w:rPr>
              <w:t>земельным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вопросам, благоустройству и экологии.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FE472F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</w:tr>
      <w:tr w:rsidR="003C20AC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Pr="003C20AC" w:rsidRDefault="003C20AC" w:rsidP="00090D36">
            <w:pPr>
              <w:ind w:right="-1192"/>
              <w:rPr>
                <w:sz w:val="24"/>
              </w:rPr>
            </w:pPr>
            <w:r w:rsidRPr="003C20AC">
              <w:rPr>
                <w:sz w:val="24"/>
              </w:rPr>
              <w:t>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 информационной открытости и обеспечения </w:t>
            </w:r>
          </w:p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доступа населения к информации о деятельности </w:t>
            </w:r>
          </w:p>
          <w:p w:rsidR="003C20AC" w:rsidRP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 поселения Старокудашевский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Default="003C20AC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Pr="003C20AC" w:rsidRDefault="003C20AC" w:rsidP="00090D36">
            <w:pPr>
              <w:ind w:right="-1192"/>
              <w:rPr>
                <w:sz w:val="24"/>
              </w:rPr>
            </w:pPr>
            <w:r w:rsidRPr="003C20AC">
              <w:rPr>
                <w:sz w:val="24"/>
              </w:rPr>
              <w:t xml:space="preserve">Управляющий </w:t>
            </w:r>
          </w:p>
          <w:p w:rsidR="003C20AC" w:rsidRDefault="003C20AC" w:rsidP="003C20AC">
            <w:pPr>
              <w:ind w:right="-1192"/>
              <w:rPr>
                <w:b/>
                <w:sz w:val="24"/>
              </w:rPr>
            </w:pPr>
            <w:r w:rsidRPr="003C20AC">
              <w:rPr>
                <w:sz w:val="24"/>
              </w:rPr>
              <w:lastRenderedPageBreak/>
              <w:t>делами и</w:t>
            </w:r>
            <w:r>
              <w:rPr>
                <w:b/>
                <w:sz w:val="24"/>
              </w:rPr>
              <w:t xml:space="preserve"> </w:t>
            </w:r>
          </w:p>
          <w:p w:rsidR="003C20AC" w:rsidRDefault="003C20AC" w:rsidP="003C20AC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3C20AC" w:rsidRDefault="003C20AC" w:rsidP="003C20AC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3C20AC" w:rsidRDefault="003C20AC" w:rsidP="003C20AC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3C20AC" w:rsidRDefault="003C20AC" w:rsidP="003C20AC">
            <w:pPr>
              <w:ind w:right="-119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3C20AC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P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 организации мероприятий при угрозе и </w:t>
            </w:r>
          </w:p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возникновении чрезвычайных ситуаций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территории сельского поселения Старокудашевский </w:t>
            </w:r>
          </w:p>
          <w:p w:rsidR="003C20AC" w:rsidRDefault="003C20A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C" w:rsidRDefault="003C20AC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 и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3C20AC" w:rsidRPr="003C20AC" w:rsidRDefault="00966DFF" w:rsidP="00966DFF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966DFF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профилактических мероприятиях, направленных на предупреждение терроризма и экстремизма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 и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 вопросам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966DFF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реализации на территории  сельского поселения Старокудашевский сельсовет Федерального закона от 27 июля 2010 года № 210-ФЗ «Об организации </w:t>
            </w:r>
          </w:p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z w:val="24"/>
              </w:rPr>
              <w:t xml:space="preserve"> и муниципальных </w:t>
            </w:r>
          </w:p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 и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966DFF" w:rsidRDefault="00966DFF" w:rsidP="00966DFF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ально-гуманитар</w:t>
            </w:r>
            <w:proofErr w:type="spellEnd"/>
          </w:p>
          <w:p w:rsidR="00966DFF" w:rsidRDefault="00966DFF" w:rsidP="00966DFF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</w:t>
            </w:r>
          </w:p>
        </w:tc>
      </w:tr>
      <w:tr w:rsidR="00966DFF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приведении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z w:val="24"/>
              </w:rPr>
              <w:t xml:space="preserve"> нормативных </w:t>
            </w:r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правовых актов в соответствие с изменениями, </w:t>
            </w:r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внесенными</w:t>
            </w:r>
            <w:proofErr w:type="gramEnd"/>
            <w:r>
              <w:rPr>
                <w:sz w:val="24"/>
              </w:rPr>
              <w:t xml:space="preserve"> в Закон РБ от 16 июля 2007 года № 453-з</w:t>
            </w:r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муниципальной службе в Республике </w:t>
            </w:r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Башкортостан»</w:t>
            </w:r>
            <w:r w:rsidR="00A33B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(в части соблюдения </w:t>
            </w:r>
            <w:proofErr w:type="gramEnd"/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о предотвращении или урегулировании </w:t>
            </w:r>
          </w:p>
          <w:p w:rsidR="00A33BEC" w:rsidRDefault="00966DFF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>конфликта интересов, создания комиссии</w:t>
            </w:r>
            <w:r w:rsidR="00B9121A">
              <w:rPr>
                <w:sz w:val="24"/>
              </w:rPr>
              <w:t xml:space="preserve"> </w:t>
            </w:r>
            <w:proofErr w:type="gramStart"/>
            <w:r w:rsidR="00B9121A">
              <w:rPr>
                <w:sz w:val="24"/>
              </w:rPr>
              <w:t>по</w:t>
            </w:r>
            <w:proofErr w:type="gramEnd"/>
            <w:r w:rsidR="00B9121A">
              <w:rPr>
                <w:sz w:val="24"/>
              </w:rPr>
              <w:t xml:space="preserve"> </w:t>
            </w:r>
          </w:p>
          <w:p w:rsidR="00A33BEC" w:rsidRDefault="00B9121A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соблюдению требований к служебному поведению </w:t>
            </w:r>
          </w:p>
          <w:p w:rsidR="00A33BEC" w:rsidRDefault="00B9121A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муниципальных служащих, порядка проведения </w:t>
            </w:r>
          </w:p>
          <w:p w:rsidR="00A33BEC" w:rsidRDefault="00B9121A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проверок сведений о доходах и т.д., порядка </w:t>
            </w:r>
          </w:p>
          <w:p w:rsidR="00A33BEC" w:rsidRDefault="00B9121A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применения взысканий за совершение </w:t>
            </w:r>
          </w:p>
          <w:p w:rsidR="00966DFF" w:rsidRDefault="00B9121A" w:rsidP="00A33BEC">
            <w:pPr>
              <w:ind w:right="-1192"/>
              <w:jc w:val="both"/>
              <w:rPr>
                <w:sz w:val="24"/>
              </w:rPr>
            </w:pPr>
            <w:r>
              <w:rPr>
                <w:sz w:val="24"/>
              </w:rPr>
              <w:t>коррупционных правонарушений)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FF" w:rsidRDefault="00966DFF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1A" w:rsidRDefault="00B9121A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B9121A" w:rsidRDefault="00B9121A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поселения, </w:t>
            </w:r>
          </w:p>
          <w:p w:rsidR="00B9121A" w:rsidRDefault="00B9121A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управляющий </w:t>
            </w:r>
          </w:p>
          <w:p w:rsidR="00966DFF" w:rsidRDefault="00B9121A" w:rsidP="00966DF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делами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работе постоянной депутатской 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 и вопросам собственности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комиссии.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Состояние воинского учета в администрации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Инспектор ВУС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Итоги уборочной кампании 2015 года в ГУСП совхоз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«Алексеевский» Янаульский филиал.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17EEA">
              <w:rPr>
                <w:sz w:val="24"/>
              </w:rPr>
              <w:t xml:space="preserve"> </w:t>
            </w:r>
          </w:p>
          <w:p w:rsidR="00A6785E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Информация о деятельности депутатов Совета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 поселения в избирательных округах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Депутаты Совета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6.10</w:t>
            </w:r>
            <w:r w:rsidR="00A6785E">
              <w:rPr>
                <w:sz w:val="24"/>
              </w:rPr>
              <w:t>.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Pr="005A38DA" w:rsidRDefault="00A6785E" w:rsidP="00090D36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3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мероприятиях по соблюдению противопожарной безопасности в осенне-зимний период на территории </w:t>
            </w:r>
          </w:p>
          <w:p w:rsidR="00A6785E" w:rsidRPr="001378E3" w:rsidRDefault="00A6785E" w:rsidP="001378E3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FE472F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</w:t>
            </w:r>
            <w:r w:rsidR="00A6785E">
              <w:rPr>
                <w:sz w:val="24"/>
              </w:rPr>
              <w:t>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F4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Утверждение бюджета сельского поселения</w:t>
            </w:r>
            <w:r w:rsidR="002373F4">
              <w:rPr>
                <w:sz w:val="24"/>
              </w:rPr>
              <w:t xml:space="preserve"> </w:t>
            </w:r>
          </w:p>
          <w:p w:rsidR="002373F4" w:rsidRDefault="002373F4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Старокудашевский сельсовет </w:t>
            </w:r>
            <w:r w:rsidR="00A6785E">
              <w:rPr>
                <w:sz w:val="24"/>
              </w:rPr>
              <w:t>на 2017 год</w:t>
            </w:r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2373F4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плановый период 2018-2019 годов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постоянной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депутатской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бюджету.</w:t>
            </w:r>
          </w:p>
        </w:tc>
      </w:tr>
      <w:tr w:rsidR="00817EEA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состоянии сбора местных налогов по </w:t>
            </w:r>
            <w:proofErr w:type="gramStart"/>
            <w:r>
              <w:rPr>
                <w:sz w:val="24"/>
              </w:rPr>
              <w:t>сельскому</w:t>
            </w:r>
            <w:proofErr w:type="gramEnd"/>
            <w:r>
              <w:rPr>
                <w:sz w:val="24"/>
              </w:rPr>
              <w:t xml:space="preserve"> 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поселению Старокудашевский 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06" w:rsidRDefault="00421906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Специалист 1 </w:t>
            </w:r>
          </w:p>
          <w:p w:rsidR="00421906" w:rsidRDefault="00421906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Категории, </w:t>
            </w:r>
          </w:p>
          <w:p w:rsidR="00817EEA" w:rsidRDefault="00421906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7EEA">
              <w:rPr>
                <w:sz w:val="24"/>
              </w:rPr>
              <w:t xml:space="preserve">редседатель </w:t>
            </w:r>
            <w:proofErr w:type="gramStart"/>
            <w:r w:rsidR="00817EEA">
              <w:rPr>
                <w:sz w:val="24"/>
              </w:rPr>
              <w:t>ко</w:t>
            </w:r>
            <w:proofErr w:type="gramEnd"/>
            <w:r w:rsidR="00817EEA">
              <w:rPr>
                <w:sz w:val="24"/>
              </w:rPr>
              <w:t>-</w:t>
            </w:r>
          </w:p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бюджету, налогам</w:t>
            </w:r>
          </w:p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 вопросам</w:t>
            </w:r>
          </w:p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33BEC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Утверждение перспективного плана работы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Совета сельского поселения на 2017 год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  <w:p w:rsidR="00A6785E" w:rsidRDefault="00A6785E" w:rsidP="00090D36">
            <w:pPr>
              <w:ind w:right="-119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Управляющий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делами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C445B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ходе реализации муниципальной программы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комплексного развития систем </w:t>
            </w:r>
            <w:proofErr w:type="gramStart"/>
            <w:r>
              <w:rPr>
                <w:sz w:val="24"/>
              </w:rPr>
              <w:t>коммунальной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инфраструктуры СП Старокудашевский сельсовет 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МР Старокуд</w:t>
            </w:r>
            <w:r w:rsidR="00FF7EE0">
              <w:rPr>
                <w:sz w:val="24"/>
              </w:rPr>
              <w:t>ашевский район РБ до 2025</w:t>
            </w:r>
            <w:r>
              <w:rPr>
                <w:sz w:val="24"/>
              </w:rPr>
              <w:t xml:space="preserve"> год</w:t>
            </w:r>
            <w:r w:rsidR="00FF7EE0">
              <w:rPr>
                <w:sz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A6785E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C445B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работе администрации сельского поселения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 рассмотрению обращений граждан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делами</w:t>
            </w:r>
          </w:p>
          <w:p w:rsidR="00A6785E" w:rsidRDefault="00A6785E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  <w:tr w:rsidR="00C445B3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3" w:rsidRDefault="00C445B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0D" w:rsidRDefault="00C445B3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заключении Соглашений между органами местного самоуправления муниципального района Янаульский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</w:t>
            </w:r>
            <w:r w:rsidR="00C445B3">
              <w:rPr>
                <w:sz w:val="24"/>
              </w:rPr>
              <w:t>айон</w:t>
            </w:r>
            <w:r>
              <w:rPr>
                <w:sz w:val="24"/>
              </w:rPr>
              <w:t xml:space="preserve"> Республики Башкортостан и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 Старокудашевский сельсовет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Янаульский район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Республики Башкортостан о передаче органам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местного самоуправления муниципального района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Янаульский район Республики Башкортостан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осуществления </w:t>
            </w:r>
            <w:proofErr w:type="gramStart"/>
            <w:r>
              <w:rPr>
                <w:sz w:val="24"/>
              </w:rPr>
              <w:t>части полномочий органов местного самоуправления сельского поселения</w:t>
            </w:r>
            <w:proofErr w:type="gramEnd"/>
            <w:r>
              <w:rPr>
                <w:sz w:val="24"/>
              </w:rPr>
              <w:t xml:space="preserve">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Старокудашевский сельсовет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C445B3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района Янаульский район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B3" w:rsidRDefault="00C445B3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</w:p>
          <w:p w:rsidR="004A6F0D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постоянных </w:t>
            </w:r>
          </w:p>
          <w:p w:rsidR="00C445B3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817EEA" w:rsidTr="00A678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817EEA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Информация  депутатов Совета сельского поселения Старокудашевский сельсовет о деятельности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избирательных </w:t>
            </w:r>
            <w:proofErr w:type="gramStart"/>
            <w:r>
              <w:rPr>
                <w:sz w:val="24"/>
              </w:rPr>
              <w:t>округах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090D36">
            <w:pPr>
              <w:ind w:right="-1192"/>
              <w:rPr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EA" w:rsidRDefault="00817EEA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Депутаты Совета</w:t>
            </w:r>
          </w:p>
        </w:tc>
      </w:tr>
    </w:tbl>
    <w:p w:rsidR="009200D7" w:rsidRDefault="009200D7" w:rsidP="009200D7">
      <w:pPr>
        <w:ind w:right="-1192"/>
        <w:rPr>
          <w:sz w:val="24"/>
        </w:rPr>
      </w:pPr>
      <w:r>
        <w:rPr>
          <w:sz w:val="24"/>
        </w:rPr>
        <w:t xml:space="preserve">                   </w:t>
      </w:r>
    </w:p>
    <w:p w:rsidR="009200D7" w:rsidRDefault="009200D7" w:rsidP="009200D7">
      <w:pPr>
        <w:ind w:right="-1192"/>
        <w:rPr>
          <w:sz w:val="24"/>
        </w:rPr>
      </w:pPr>
    </w:p>
    <w:p w:rsidR="009200D7" w:rsidRDefault="009200D7" w:rsidP="009200D7">
      <w:pPr>
        <w:ind w:right="-1192"/>
        <w:rPr>
          <w:b/>
          <w:sz w:val="24"/>
        </w:rPr>
      </w:pPr>
      <w:r>
        <w:rPr>
          <w:sz w:val="24"/>
        </w:rPr>
        <w:t xml:space="preserve">                           </w:t>
      </w:r>
      <w:r>
        <w:rPr>
          <w:b/>
          <w:sz w:val="24"/>
        </w:rPr>
        <w:t>Координация деятельности  постоянных комиссий</w:t>
      </w:r>
    </w:p>
    <w:p w:rsidR="009200D7" w:rsidRDefault="009200D7" w:rsidP="009200D7">
      <w:pPr>
        <w:ind w:right="-1192"/>
        <w:rPr>
          <w:b/>
          <w:sz w:val="24"/>
        </w:rPr>
      </w:pPr>
    </w:p>
    <w:tbl>
      <w:tblPr>
        <w:tblStyle w:val="a3"/>
        <w:tblW w:w="0" w:type="auto"/>
        <w:tblLook w:val="01E0"/>
      </w:tblPr>
      <w:tblGrid>
        <w:gridCol w:w="648"/>
        <w:gridCol w:w="5220"/>
        <w:gridCol w:w="1620"/>
        <w:gridCol w:w="2083"/>
      </w:tblGrid>
      <w:tr w:rsidR="009200D7" w:rsidTr="00090D36">
        <w:tc>
          <w:tcPr>
            <w:tcW w:w="648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:rsidR="002373F4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Подготовка заключений </w:t>
            </w:r>
            <w:r w:rsidR="002373F4">
              <w:rPr>
                <w:sz w:val="24"/>
              </w:rPr>
              <w:t xml:space="preserve">постоянных </w:t>
            </w:r>
            <w:r>
              <w:rPr>
                <w:sz w:val="24"/>
              </w:rPr>
              <w:t xml:space="preserve">комиссий </w:t>
            </w:r>
          </w:p>
          <w:p w:rsidR="002373F4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 проектам решений Совета, </w:t>
            </w:r>
            <w:r w:rsidR="002373F4">
              <w:rPr>
                <w:sz w:val="24"/>
              </w:rPr>
              <w:t xml:space="preserve">подготовка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докладов и содокладов комиссий</w:t>
            </w:r>
          </w:p>
        </w:tc>
        <w:tc>
          <w:tcPr>
            <w:tcW w:w="1620" w:type="dxa"/>
          </w:tcPr>
          <w:p w:rsidR="00A6785E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 w:rsidR="00A6785E">
              <w:rPr>
                <w:sz w:val="24"/>
              </w:rPr>
              <w:t>-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 планом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83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постоянных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комиссий</w:t>
            </w:r>
          </w:p>
        </w:tc>
      </w:tr>
      <w:tr w:rsidR="009200D7" w:rsidTr="00090D36">
        <w:tc>
          <w:tcPr>
            <w:tcW w:w="648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</w:tcPr>
          <w:p w:rsidR="002373F4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Заслушивание отчетов </w:t>
            </w:r>
            <w:r w:rsidR="002373F4">
              <w:rPr>
                <w:sz w:val="24"/>
              </w:rPr>
              <w:t xml:space="preserve"> председателей</w:t>
            </w:r>
            <w:r>
              <w:rPr>
                <w:sz w:val="24"/>
              </w:rPr>
              <w:t xml:space="preserve"> </w:t>
            </w:r>
          </w:p>
          <w:p w:rsidR="002373F4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постоянных</w:t>
            </w:r>
            <w:r w:rsidR="002373F4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 на заседаниях Совета</w:t>
            </w:r>
            <w:r w:rsidR="002373F4">
              <w:rPr>
                <w:sz w:val="24"/>
              </w:rPr>
              <w:t xml:space="preserve"> </w:t>
            </w:r>
          </w:p>
          <w:p w:rsidR="009200D7" w:rsidRDefault="002373F4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своей деятельности</w:t>
            </w:r>
          </w:p>
        </w:tc>
        <w:tc>
          <w:tcPr>
            <w:tcW w:w="1620" w:type="dxa"/>
          </w:tcPr>
          <w:p w:rsidR="00A6785E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 w:rsidR="00A6785E">
              <w:rPr>
                <w:sz w:val="24"/>
              </w:rPr>
              <w:t>-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 планом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83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постоянных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комиссий</w:t>
            </w:r>
          </w:p>
        </w:tc>
      </w:tr>
      <w:tr w:rsidR="009200D7" w:rsidTr="00090D36">
        <w:tc>
          <w:tcPr>
            <w:tcW w:w="648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0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Проведение рейдов, проверок по изучению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>состояния дел на местах</w:t>
            </w:r>
          </w:p>
        </w:tc>
        <w:tc>
          <w:tcPr>
            <w:tcW w:w="1620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083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>постоянных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комиссий</w:t>
            </w:r>
          </w:p>
        </w:tc>
      </w:tr>
      <w:tr w:rsidR="009200D7" w:rsidTr="00090D36">
        <w:tc>
          <w:tcPr>
            <w:tcW w:w="648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20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решений Совета,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критических замечаний, предложений </w:t>
            </w:r>
            <w:proofErr w:type="spellStart"/>
            <w:r>
              <w:rPr>
                <w:sz w:val="24"/>
              </w:rPr>
              <w:t>избирате</w:t>
            </w:r>
            <w:proofErr w:type="spellEnd"/>
            <w:r>
              <w:rPr>
                <w:sz w:val="24"/>
              </w:rPr>
              <w:t>-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лей, депутатов, высказанных на собраниях, 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конференции граждан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</w:p>
        </w:tc>
        <w:tc>
          <w:tcPr>
            <w:tcW w:w="1620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Постоянной</w:t>
            </w:r>
          </w:p>
        </w:tc>
        <w:tc>
          <w:tcPr>
            <w:tcW w:w="2083" w:type="dxa"/>
          </w:tcPr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постоянных</w:t>
            </w:r>
          </w:p>
          <w:p w:rsidR="009200D7" w:rsidRDefault="009200D7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комиссий</w:t>
            </w:r>
          </w:p>
        </w:tc>
      </w:tr>
      <w:tr w:rsidR="00FE472F" w:rsidTr="00090D36">
        <w:tc>
          <w:tcPr>
            <w:tcW w:w="9571" w:type="dxa"/>
            <w:gridSpan w:val="4"/>
          </w:tcPr>
          <w:p w:rsidR="00FE472F" w:rsidRPr="00FE472F" w:rsidRDefault="00FE472F" w:rsidP="00FE472F">
            <w:pPr>
              <w:ind w:right="-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Вопросы, выносимые на публичные слушания</w:t>
            </w:r>
          </w:p>
        </w:tc>
      </w:tr>
      <w:tr w:rsidR="00FE472F" w:rsidTr="00090D36">
        <w:tc>
          <w:tcPr>
            <w:tcW w:w="648" w:type="dxa"/>
          </w:tcPr>
          <w:p w:rsidR="00FE472F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проекте бюджета сельского поселения Старокудашевский сельсовет на 2017 год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плановый период 2018-2019 годов </w:t>
            </w:r>
          </w:p>
        </w:tc>
        <w:tc>
          <w:tcPr>
            <w:tcW w:w="16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83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Специалист 1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категории,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постоянная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бюджету, налогам, вопросам собственности и правопорядку </w:t>
            </w:r>
          </w:p>
        </w:tc>
      </w:tr>
      <w:tr w:rsidR="00FE472F" w:rsidTr="00090D36">
        <w:tc>
          <w:tcPr>
            <w:tcW w:w="648" w:type="dxa"/>
          </w:tcPr>
          <w:p w:rsidR="00FE472F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прогнозе основных показателей социально-экономического развития сельского поселения Старокудашевский сельсовет на 2017 года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плановый период 2018-2019 годов</w:t>
            </w:r>
          </w:p>
        </w:tc>
        <w:tc>
          <w:tcPr>
            <w:tcW w:w="16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83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Специалист 1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категории</w:t>
            </w:r>
          </w:p>
        </w:tc>
      </w:tr>
      <w:tr w:rsidR="00FE472F" w:rsidTr="00090D36">
        <w:tc>
          <w:tcPr>
            <w:tcW w:w="648" w:type="dxa"/>
          </w:tcPr>
          <w:p w:rsidR="00FE472F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изменении в Устав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 Старокудашевский сельсовет</w:t>
            </w:r>
          </w:p>
        </w:tc>
        <w:tc>
          <w:tcPr>
            <w:tcW w:w="16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</w:t>
            </w:r>
            <w:proofErr w:type="spellEnd"/>
          </w:p>
          <w:p w:rsidR="00FE472F" w:rsidRDefault="00FE472F" w:rsidP="00090D36">
            <w:pPr>
              <w:ind w:right="-1192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083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E472F" w:rsidTr="00090D36">
        <w:tc>
          <w:tcPr>
            <w:tcW w:w="9571" w:type="dxa"/>
            <w:gridSpan w:val="4"/>
          </w:tcPr>
          <w:p w:rsidR="00FE472F" w:rsidRPr="00FE472F" w:rsidRDefault="00FE472F" w:rsidP="00FE472F">
            <w:pPr>
              <w:ind w:right="-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депутатов в избирательных округах</w:t>
            </w:r>
          </w:p>
        </w:tc>
      </w:tr>
      <w:tr w:rsidR="00FE472F" w:rsidTr="00090D36">
        <w:tc>
          <w:tcPr>
            <w:tcW w:w="648" w:type="dxa"/>
          </w:tcPr>
          <w:p w:rsidR="00FE472F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Обобщение информации об отчетах и встречах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депутатов  с избирателями, критических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замечаниях</w:t>
            </w:r>
            <w:proofErr w:type="gramEnd"/>
            <w:r>
              <w:rPr>
                <w:sz w:val="24"/>
              </w:rPr>
              <w:t xml:space="preserve">, предложениях, высказанных в них, </w:t>
            </w:r>
          </w:p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 выполнении предвыборной программы</w:t>
            </w:r>
          </w:p>
        </w:tc>
        <w:tc>
          <w:tcPr>
            <w:tcW w:w="1620" w:type="dxa"/>
          </w:tcPr>
          <w:p w:rsidR="00FE472F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421906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083" w:type="dxa"/>
          </w:tcPr>
          <w:p w:rsidR="00FE472F" w:rsidRDefault="00FE472F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FE472F" w:rsidRDefault="00FE472F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E472F" w:rsidTr="00090D36">
        <w:tc>
          <w:tcPr>
            <w:tcW w:w="648" w:type="dxa"/>
          </w:tcPr>
          <w:p w:rsidR="00FE472F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0" w:type="dxa"/>
          </w:tcPr>
          <w:p w:rsidR="00FE472F" w:rsidRDefault="00FE472F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Организация и проведение приема граждан</w:t>
            </w:r>
          </w:p>
        </w:tc>
        <w:tc>
          <w:tcPr>
            <w:tcW w:w="1620" w:type="dxa"/>
          </w:tcPr>
          <w:p w:rsidR="00FE472F" w:rsidRDefault="00421906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472F">
              <w:rPr>
                <w:sz w:val="24"/>
              </w:rPr>
              <w:t>о графику</w:t>
            </w:r>
          </w:p>
        </w:tc>
        <w:tc>
          <w:tcPr>
            <w:tcW w:w="2083" w:type="dxa"/>
          </w:tcPr>
          <w:p w:rsidR="00FE472F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Депутаты  Совета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сельского 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72EDB" w:rsidTr="00090D36">
        <w:tc>
          <w:tcPr>
            <w:tcW w:w="648" w:type="dxa"/>
          </w:tcPr>
          <w:p w:rsidR="00172EDB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Рассмотрение писем, заявлений граждан, </w:t>
            </w:r>
          </w:p>
          <w:p w:rsidR="00172EDB" w:rsidRDefault="00172EDB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 xml:space="preserve">  в Совет сельского поселения Старокудашевский сельсовет</w:t>
            </w:r>
          </w:p>
        </w:tc>
        <w:tc>
          <w:tcPr>
            <w:tcW w:w="16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3" w:type="dxa"/>
          </w:tcPr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поселения, 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делами, 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постоянных </w:t>
            </w:r>
          </w:p>
          <w:p w:rsidR="00172EDB" w:rsidRDefault="00172EDB" w:rsidP="00FE472F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172EDB" w:rsidTr="00090D36">
        <w:tc>
          <w:tcPr>
            <w:tcW w:w="648" w:type="dxa"/>
          </w:tcPr>
          <w:p w:rsidR="00172EDB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Организация помощи в проведении приема, </w:t>
            </w:r>
          </w:p>
          <w:p w:rsidR="00A33BEC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встреч и отчетов депутатов перед избирателями и гражданами в трудовых коллективах, по месту </w:t>
            </w:r>
          </w:p>
          <w:p w:rsidR="00A33BEC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жительства о выполнении </w:t>
            </w:r>
            <w:proofErr w:type="gramStart"/>
            <w:r>
              <w:rPr>
                <w:sz w:val="24"/>
              </w:rPr>
              <w:t>депутатских</w:t>
            </w:r>
            <w:proofErr w:type="gramEnd"/>
            <w:r>
              <w:rPr>
                <w:sz w:val="24"/>
              </w:rPr>
              <w:t xml:space="preserve"> </w:t>
            </w:r>
          </w:p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</w:tc>
        <w:tc>
          <w:tcPr>
            <w:tcW w:w="16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3" w:type="dxa"/>
          </w:tcPr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поселения, 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делами, 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председатели 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постоянных 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172EDB" w:rsidTr="00090D36">
        <w:tc>
          <w:tcPr>
            <w:tcW w:w="648" w:type="dxa"/>
          </w:tcPr>
          <w:p w:rsidR="00172EDB" w:rsidRDefault="004A6F0D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собраний, конференции </w:t>
            </w:r>
          </w:p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граждан, и других массовых общественных</w:t>
            </w:r>
          </w:p>
          <w:p w:rsidR="00172EDB" w:rsidRDefault="00172EDB" w:rsidP="00090D36">
            <w:pPr>
              <w:ind w:right="-119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620" w:type="dxa"/>
          </w:tcPr>
          <w:p w:rsidR="00172EDB" w:rsidRDefault="00172EDB" w:rsidP="00090D36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3" w:type="dxa"/>
          </w:tcPr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Депутаты Совета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172EDB" w:rsidRDefault="00172EDB" w:rsidP="00172EDB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</w:tbl>
    <w:p w:rsidR="00B37D29" w:rsidRDefault="00B37D29">
      <w:bookmarkStart w:id="0" w:name="_GoBack"/>
      <w:bookmarkEnd w:id="0"/>
    </w:p>
    <w:p w:rsidR="00172EDB" w:rsidRDefault="00172EDB"/>
    <w:p w:rsidR="00172EDB" w:rsidRDefault="00172EDB"/>
    <w:p w:rsidR="00172EDB" w:rsidRDefault="00172EDB"/>
    <w:p w:rsidR="00172EDB" w:rsidRPr="00172EDB" w:rsidRDefault="00172EDB">
      <w:pPr>
        <w:rPr>
          <w:sz w:val="24"/>
          <w:szCs w:val="24"/>
        </w:rPr>
      </w:pPr>
      <w:r w:rsidRPr="00172EDB">
        <w:rPr>
          <w:sz w:val="24"/>
          <w:szCs w:val="24"/>
        </w:rPr>
        <w:t xml:space="preserve">Управляющий делами                                                   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Г.Ф.Салиманова</w:t>
      </w:r>
      <w:proofErr w:type="spellEnd"/>
    </w:p>
    <w:sectPr w:rsidR="00172EDB" w:rsidRPr="00172EDB" w:rsidSect="0026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D7"/>
    <w:rsid w:val="00004F89"/>
    <w:rsid w:val="00090D36"/>
    <w:rsid w:val="000F5A59"/>
    <w:rsid w:val="001378E3"/>
    <w:rsid w:val="00165325"/>
    <w:rsid w:val="00172EDB"/>
    <w:rsid w:val="001A7CFD"/>
    <w:rsid w:val="002373F4"/>
    <w:rsid w:val="00263392"/>
    <w:rsid w:val="00296257"/>
    <w:rsid w:val="00297A15"/>
    <w:rsid w:val="00362C41"/>
    <w:rsid w:val="003776A6"/>
    <w:rsid w:val="003B56B2"/>
    <w:rsid w:val="003C20AC"/>
    <w:rsid w:val="003C26C9"/>
    <w:rsid w:val="00421906"/>
    <w:rsid w:val="004A6F0D"/>
    <w:rsid w:val="0062442A"/>
    <w:rsid w:val="00650F1C"/>
    <w:rsid w:val="00670C5D"/>
    <w:rsid w:val="006B26A0"/>
    <w:rsid w:val="006E1463"/>
    <w:rsid w:val="00817EEA"/>
    <w:rsid w:val="00844CF4"/>
    <w:rsid w:val="008C234F"/>
    <w:rsid w:val="008D3E0C"/>
    <w:rsid w:val="008E20EC"/>
    <w:rsid w:val="009200D7"/>
    <w:rsid w:val="00966DFF"/>
    <w:rsid w:val="00A17E8A"/>
    <w:rsid w:val="00A33BEC"/>
    <w:rsid w:val="00A6785E"/>
    <w:rsid w:val="00AA1D37"/>
    <w:rsid w:val="00B37D29"/>
    <w:rsid w:val="00B9121A"/>
    <w:rsid w:val="00BB6313"/>
    <w:rsid w:val="00C445B3"/>
    <w:rsid w:val="00D05212"/>
    <w:rsid w:val="00D9772F"/>
    <w:rsid w:val="00DA277C"/>
    <w:rsid w:val="00DC0C49"/>
    <w:rsid w:val="00FE472F"/>
    <w:rsid w:val="00FF450C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0D7"/>
    <w:pPr>
      <w:keepNext/>
      <w:ind w:right="-1192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92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0D7"/>
    <w:pPr>
      <w:keepNext/>
      <w:ind w:right="-1192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92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2016-02-18T02:44:00Z</cp:lastPrinted>
  <dcterms:created xsi:type="dcterms:W3CDTF">2016-03-09T10:49:00Z</dcterms:created>
  <dcterms:modified xsi:type="dcterms:W3CDTF">2016-03-09T10:49:00Z</dcterms:modified>
</cp:coreProperties>
</file>