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6" w:rsidRPr="009875F6" w:rsidRDefault="009875F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9875F6" w:rsidRPr="009875F6" w:rsidRDefault="009875F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 xml:space="preserve">Внесен главой Администрации </w:t>
      </w:r>
      <w:r w:rsidR="00490D5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2214E">
        <w:rPr>
          <w:rFonts w:ascii="Times New Roman" w:hAnsi="Times New Roman" w:cs="Times New Roman"/>
          <w:b w:val="0"/>
          <w:sz w:val="24"/>
          <w:szCs w:val="24"/>
        </w:rPr>
        <w:t>Старокудашевский</w:t>
      </w:r>
      <w:r w:rsidR="00490D5F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9875F6" w:rsidRPr="009875F6" w:rsidRDefault="009875F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9875F6" w:rsidRPr="009875F6" w:rsidRDefault="009875F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 xml:space="preserve"> Янаульский район </w:t>
      </w:r>
    </w:p>
    <w:p w:rsidR="009875F6" w:rsidRPr="009875F6" w:rsidRDefault="009875F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9875F6" w:rsidRPr="009875F6" w:rsidRDefault="009875F6" w:rsidP="009875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75F6" w:rsidRPr="009875F6" w:rsidRDefault="009875F6" w:rsidP="009875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490D5F" w:rsidRDefault="009875F6" w:rsidP="00490D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="00490D5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2214E">
        <w:rPr>
          <w:rFonts w:ascii="Times New Roman" w:hAnsi="Times New Roman" w:cs="Times New Roman"/>
          <w:b w:val="0"/>
          <w:sz w:val="24"/>
          <w:szCs w:val="24"/>
        </w:rPr>
        <w:t>Старокудашевский</w:t>
      </w:r>
      <w:r w:rsidR="00490D5F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9875F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9875F6" w:rsidRPr="009875F6" w:rsidRDefault="009875F6" w:rsidP="00490D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75F6">
        <w:rPr>
          <w:rFonts w:ascii="Times New Roman" w:hAnsi="Times New Roman" w:cs="Times New Roman"/>
          <w:b w:val="0"/>
          <w:sz w:val="24"/>
          <w:szCs w:val="24"/>
        </w:rPr>
        <w:t xml:space="preserve">Янаульский район </w:t>
      </w:r>
      <w:r w:rsidR="00490D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75F6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44881" w:rsidRPr="009875F6" w:rsidRDefault="00B4488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отсрочки на выкуп муниципального имущества</w:t>
      </w:r>
    </w:p>
    <w:p w:rsidR="00F631F8" w:rsidRPr="009875F6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Pr="009875F6" w:rsidRDefault="00B44881" w:rsidP="00B4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  <w:r w:rsidR="0092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Распоряжением Правительства Республики Башкортостан от 26.05.2020 №</w:t>
      </w:r>
      <w:r w:rsidR="0049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521-р,</w:t>
      </w:r>
      <w:r w:rsidRPr="009875F6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490D5F"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2214E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490D5F" w:rsidRPr="00490D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9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5F6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РЕШИЛ:</w:t>
      </w:r>
    </w:p>
    <w:p w:rsidR="00B44881" w:rsidRPr="009875F6" w:rsidRDefault="00B44881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81" w:rsidRPr="009875F6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90D5F"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2214E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490D5F" w:rsidRPr="00490D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90D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="00490D5F"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2214E">
        <w:rPr>
          <w:rFonts w:ascii="Times New Roman" w:hAnsi="Times New Roman" w:cs="Times New Roman"/>
          <w:sz w:val="24"/>
          <w:szCs w:val="24"/>
        </w:rPr>
        <w:t>Старокудашевский</w:t>
      </w:r>
      <w:r w:rsidR="00490D5F" w:rsidRPr="00490D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9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2020 года, обеспечить: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неначисление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9875F6" w:rsidRDefault="00920A4C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настоящего решения возложить на постоянную комиссию Совета по бюджету, налогам</w:t>
      </w:r>
      <w:r w:rsidR="0049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собственности</w:t>
      </w:r>
      <w:r w:rsidR="00490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социально-гуманитарным вопросам и охране правопорядка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D5F" w:rsidRDefault="00490D5F" w:rsidP="00490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D5F" w:rsidRPr="00490D5F" w:rsidRDefault="00490D5F" w:rsidP="004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490D5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5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 w:rsidR="0012214E">
        <w:rPr>
          <w:rFonts w:ascii="Times New Roman" w:hAnsi="Times New Roman" w:cs="Times New Roman"/>
          <w:sz w:val="24"/>
          <w:szCs w:val="24"/>
        </w:rPr>
        <w:t xml:space="preserve">              И.Х.Шакирьянов</w:t>
      </w:r>
    </w:p>
    <w:p w:rsidR="009875F6" w:rsidRPr="009875F6" w:rsidRDefault="009875F6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75F6" w:rsidRPr="009875F6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82DD7"/>
    <w:rsid w:val="000F3877"/>
    <w:rsid w:val="0012214E"/>
    <w:rsid w:val="00325C6C"/>
    <w:rsid w:val="003D3616"/>
    <w:rsid w:val="003D591E"/>
    <w:rsid w:val="00490D5F"/>
    <w:rsid w:val="005F2B04"/>
    <w:rsid w:val="00730FCB"/>
    <w:rsid w:val="00920A4C"/>
    <w:rsid w:val="009875F6"/>
    <w:rsid w:val="00B44881"/>
    <w:rsid w:val="00B873CF"/>
    <w:rsid w:val="00C82DD7"/>
    <w:rsid w:val="00CF5D32"/>
    <w:rsid w:val="00D95594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90D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0D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Admin</cp:lastModifiedBy>
  <cp:revision>2</cp:revision>
  <cp:lastPrinted>2020-05-29T05:38:00Z</cp:lastPrinted>
  <dcterms:created xsi:type="dcterms:W3CDTF">2020-06-16T10:44:00Z</dcterms:created>
  <dcterms:modified xsi:type="dcterms:W3CDTF">2020-06-16T10:44:00Z</dcterms:modified>
</cp:coreProperties>
</file>