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4B" w:rsidRPr="007006E1" w:rsidRDefault="00EE6C4B" w:rsidP="00EE6C4B">
      <w:pPr>
        <w:jc w:val="center"/>
        <w:rPr>
          <w:rFonts w:ascii="Times New Roman" w:hAnsi="Times New Roman"/>
          <w:b/>
          <w:sz w:val="28"/>
          <w:szCs w:val="28"/>
        </w:rPr>
      </w:pPr>
      <w:r w:rsidRPr="00EE6C4B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006E1">
        <w:rPr>
          <w:rFonts w:ascii="Times New Roman" w:hAnsi="Times New Roman"/>
          <w:sz w:val="28"/>
          <w:szCs w:val="28"/>
        </w:rPr>
        <w:t>Старокудашевский</w:t>
      </w:r>
      <w:r w:rsidRPr="00EE6C4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3165D3" w:rsidRPr="007006E1" w:rsidRDefault="007006E1" w:rsidP="00EE6C4B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EE6C4B" w:rsidRPr="00F877A2" w:rsidRDefault="00EE6C4B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7006E1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7006E1">
        <w:rPr>
          <w:color w:val="000000"/>
        </w:rPr>
        <w:t>Старокудашевский</w:t>
      </w:r>
      <w:r w:rsidR="00EE6C4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</w:p>
    <w:p w:rsidR="003165D3" w:rsidRDefault="00EE6C4B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7006E1">
        <w:rPr>
          <w:color w:val="000000"/>
        </w:rPr>
        <w:t>Старокудашевский</w:t>
      </w:r>
      <w:r w:rsidR="00EE6C4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EE6C4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Совет сельского поселения </w:t>
      </w:r>
      <w:r w:rsidR="007006E1">
        <w:rPr>
          <w:color w:val="000000"/>
        </w:rPr>
        <w:t>Старокудашевский</w:t>
      </w:r>
      <w:r w:rsidRPr="00F877A2">
        <w:rPr>
          <w:color w:val="000000"/>
        </w:rPr>
        <w:t xml:space="preserve"> сельсовет муниципального района </w:t>
      </w:r>
      <w:r w:rsidR="00EE6C4B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Р</w:t>
      </w:r>
      <w:proofErr w:type="gramEnd"/>
      <w:r w:rsidRPr="00F877A2">
        <w:rPr>
          <w:color w:val="000000"/>
        </w:rPr>
        <w:t xml:space="preserve"> Е Ш И Л: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 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7006E1">
        <w:rPr>
          <w:color w:val="000000"/>
        </w:rPr>
        <w:t>Старокудашевский</w:t>
      </w:r>
      <w:r w:rsidR="00EE6C4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EE6C4B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</w:t>
      </w:r>
      <w:r w:rsidR="0075309F">
        <w:rPr>
          <w:color w:val="000000"/>
        </w:rPr>
        <w:t>ублики Башкортостан (приложение</w:t>
      </w:r>
      <w:r w:rsidRPr="00F877A2">
        <w:rPr>
          <w:color w:val="000000"/>
        </w:rPr>
        <w:t>).</w:t>
      </w:r>
    </w:p>
    <w:p w:rsidR="003165D3" w:rsidRPr="00EE6C4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 </w:t>
      </w:r>
      <w:r w:rsidR="00EE6C4B" w:rsidRPr="00EE6C4B">
        <w:rPr>
          <w:color w:val="000000"/>
        </w:rPr>
        <w:t xml:space="preserve">Обнародовать данное решение на информационном стенде Администрации сельского поселения </w:t>
      </w:r>
      <w:r w:rsidR="007006E1">
        <w:rPr>
          <w:color w:val="000000"/>
        </w:rPr>
        <w:t>Старокудашевский</w:t>
      </w:r>
      <w:r w:rsidR="00EE6C4B" w:rsidRPr="00EE6C4B">
        <w:rPr>
          <w:color w:val="000000"/>
        </w:rPr>
        <w:t xml:space="preserve">  сельсовет муниципального района Янаульский район Республики</w:t>
      </w:r>
      <w:r w:rsidR="007006E1">
        <w:rPr>
          <w:color w:val="000000"/>
        </w:rPr>
        <w:t xml:space="preserve"> Башкортостан, по адресу: 4528</w:t>
      </w:r>
      <w:r w:rsidR="003708E0">
        <w:rPr>
          <w:color w:val="000000"/>
        </w:rPr>
        <w:t>16</w:t>
      </w:r>
      <w:r w:rsidR="00EE6C4B" w:rsidRPr="00EE6C4B">
        <w:rPr>
          <w:color w:val="000000"/>
        </w:rPr>
        <w:t xml:space="preserve">, Республика Башкортостан, Янаульский </w:t>
      </w:r>
      <w:r w:rsidR="003708E0">
        <w:rPr>
          <w:color w:val="000000"/>
        </w:rPr>
        <w:t xml:space="preserve">район, с. </w:t>
      </w:r>
      <w:proofErr w:type="spellStart"/>
      <w:r w:rsidR="003708E0">
        <w:rPr>
          <w:color w:val="000000"/>
        </w:rPr>
        <w:t>Старокудашево</w:t>
      </w:r>
      <w:proofErr w:type="spellEnd"/>
      <w:r w:rsidR="003708E0">
        <w:rPr>
          <w:color w:val="000000"/>
        </w:rPr>
        <w:t>, ул. Центральная, д.3</w:t>
      </w:r>
      <w:r w:rsidR="00EE6C4B" w:rsidRPr="00EE6C4B">
        <w:rPr>
          <w:color w:val="000000"/>
        </w:rPr>
        <w:t xml:space="preserve"> и разместить на официальном </w:t>
      </w:r>
      <w:r w:rsidR="00EE6C4B" w:rsidRPr="00EE6C4B">
        <w:t xml:space="preserve"> сайте  сельского поселения </w:t>
      </w:r>
      <w:r w:rsidR="007006E1">
        <w:t>Старокудашевский</w:t>
      </w:r>
      <w:r w:rsidR="00EE6C4B" w:rsidRPr="00EE6C4B">
        <w:t xml:space="preserve"> сельсовет муниципального района Янаульский район Республики Башкортостан по адресу: </w:t>
      </w:r>
      <w:hyperlink r:id="rId4" w:history="1">
        <w:r w:rsidR="00656753" w:rsidRPr="00656753">
          <w:rPr>
            <w:rStyle w:val="a4"/>
            <w:color w:val="auto"/>
          </w:rPr>
          <w:t>http://starokudashevo.ru/</w:t>
        </w:r>
      </w:hyperlink>
      <w:r w:rsidRPr="00656753">
        <w:t>.</w:t>
      </w:r>
    </w:p>
    <w:p w:rsidR="003165D3" w:rsidRPr="00EE6C4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6C4B">
        <w:rPr>
          <w:color w:val="000000"/>
        </w:rPr>
        <w:t xml:space="preserve">3. </w:t>
      </w:r>
      <w:r w:rsidR="00EE6C4B" w:rsidRPr="00EE6C4B"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EE6C4B">
        <w:rPr>
          <w:color w:val="000000"/>
        </w:rPr>
        <w:t>.</w:t>
      </w: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77A2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                     </w:t>
      </w:r>
      <w:r w:rsidR="00EE6C4B">
        <w:rPr>
          <w:color w:val="000000"/>
        </w:rPr>
        <w:t xml:space="preserve">           </w:t>
      </w:r>
      <w:r w:rsidR="007006E1">
        <w:rPr>
          <w:color w:val="000000"/>
        </w:rPr>
        <w:t xml:space="preserve">           </w:t>
      </w:r>
      <w:proofErr w:type="spellStart"/>
      <w:r w:rsidR="007006E1">
        <w:rPr>
          <w:color w:val="000000"/>
        </w:rPr>
        <w:t>И.Х.Шакирьянов</w:t>
      </w:r>
      <w:proofErr w:type="spellEnd"/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51346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3367" w:rsidRDefault="00F03367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7006E1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Старокудашевский</w:t>
      </w:r>
      <w:r w:rsidR="0051346C"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51346C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>
        <w:rPr>
          <w:color w:val="000000"/>
        </w:rPr>
        <w:t>___</w:t>
      </w:r>
      <w:r w:rsidR="0051346C"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 w:rsidR="0051346C">
        <w:rPr>
          <w:color w:val="000000"/>
        </w:rPr>
        <w:t xml:space="preserve">       </w:t>
      </w:r>
    </w:p>
    <w:p w:rsidR="003165D3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№</w:t>
      </w:r>
      <w:r>
        <w:rPr>
          <w:color w:val="000000"/>
        </w:rPr>
        <w:t>______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ПОЛОЖЕНИЕ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О ПОРЯДКЕ ВЫДВИЖЕНИЯ, ВНЕСЕНИЯ, ОБСУЖДЕНИЯ,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РАССМОТРЕНИЯ ИЦИАТИВНЫХ ПРОЕКТОВ, А ТАКЖЕ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ПРОВЕДЕНИЯ ИХ КОНКУРСНОГО ОТБОРА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 Общие положения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 w:rsidR="007006E1">
        <w:rPr>
          <w:color w:val="000000"/>
        </w:rPr>
        <w:t>Старокудашевский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r w:rsidR="007006E1">
        <w:rPr>
          <w:color w:val="000000"/>
        </w:rPr>
        <w:t>Старокудашевский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</w:t>
      </w:r>
      <w:r w:rsidR="007006E1">
        <w:rPr>
          <w:color w:val="000000"/>
        </w:rPr>
        <w:t xml:space="preserve">Башкортостан </w:t>
      </w:r>
      <w:r w:rsidRPr="00F877A2">
        <w:rPr>
          <w:color w:val="000000"/>
        </w:rPr>
        <w:t xml:space="preserve">является Администрация сельского поселения </w:t>
      </w:r>
      <w:r w:rsidR="007006E1">
        <w:rPr>
          <w:color w:val="000000"/>
        </w:rPr>
        <w:t>Старокудашевский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r w:rsidR="007006E1">
        <w:rPr>
          <w:color w:val="000000"/>
        </w:rPr>
        <w:t>Старокудашевский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1.5. </w:t>
      </w:r>
      <w:proofErr w:type="gramStart"/>
      <w:r w:rsidRPr="00F877A2">
        <w:rPr>
          <w:color w:val="000000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 w:rsidR="007006E1">
        <w:rPr>
          <w:color w:val="000000"/>
        </w:rPr>
        <w:t>Старокудашевский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F877A2" w:rsidRDefault="003165D3" w:rsidP="00700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1.6. </w:t>
      </w:r>
      <w:proofErr w:type="gramStart"/>
      <w:r w:rsidRPr="00F877A2">
        <w:rPr>
          <w:color w:val="000000"/>
        </w:rPr>
        <w:t>Инициативный проект реализуется за счет средств местного</w:t>
      </w:r>
      <w:r w:rsidR="007006E1">
        <w:rPr>
          <w:color w:val="000000"/>
        </w:rPr>
        <w:t xml:space="preserve"> </w:t>
      </w:r>
      <w:r w:rsidRPr="00F877A2">
        <w:rPr>
          <w:color w:val="000000"/>
        </w:rPr>
        <w:t xml:space="preserve">бюджета сельского поселения </w:t>
      </w:r>
      <w:r w:rsidR="007006E1">
        <w:rPr>
          <w:color w:val="000000"/>
        </w:rPr>
        <w:t>Старокудашевский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="007006E1">
        <w:rPr>
          <w:color w:val="000000"/>
        </w:rPr>
        <w:t>Старокудашевский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1.7. Бюджетные ассигнования на реализацию инициативных проектов предусматриваются в бюджете сельского поселения </w:t>
      </w:r>
      <w:r w:rsidR="007006E1">
        <w:rPr>
          <w:color w:val="000000"/>
        </w:rPr>
        <w:t>Старокудашевский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>
        <w:rPr>
          <w:color w:val="000000"/>
        </w:rPr>
        <w:t>3</w:t>
      </w:r>
      <w:r w:rsidRPr="00576301">
        <w:rPr>
          <w:color w:val="000000"/>
        </w:rPr>
        <w:t>00 000 рублей.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2. Выдвижение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2.1. С инициативой о внесении инициативного проекта вправе выступить: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 w:rsidR="007006E1">
        <w:rPr>
          <w:color w:val="000000"/>
        </w:rPr>
        <w:t>Старокудашевский</w:t>
      </w:r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F33AD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органы территориального общественного самоуправления муниципального образования;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староста сельского населенного пункта с. </w:t>
      </w:r>
      <w:proofErr w:type="spellStart"/>
      <w:r w:rsidR="007006E1">
        <w:rPr>
          <w:color w:val="000000"/>
        </w:rPr>
        <w:t>Старокудашево</w:t>
      </w:r>
      <w:proofErr w:type="spellEnd"/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(далее также - инициаторы проекта).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2.2. Инициативный проект должен содержать следующие сведения: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r w:rsidR="007006E1">
        <w:rPr>
          <w:color w:val="000000"/>
        </w:rPr>
        <w:t>Старокудашевский</w:t>
      </w:r>
      <w:r w:rsidR="009E0AA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9E0AA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или его части;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обоснование предложений по решению указанной проблемы;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5) планируемые сроки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</w:t>
      </w:r>
      <w:r>
        <w:rPr>
          <w:color w:val="000000"/>
        </w:rPr>
        <w:t xml:space="preserve"> </w:t>
      </w:r>
      <w:r w:rsidRPr="00F877A2">
        <w:rPr>
          <w:color w:val="000000"/>
        </w:rPr>
        <w:t xml:space="preserve">соответствии с порядком, установленным нормативным правовым актом Совет сельского поселения </w:t>
      </w:r>
      <w:r w:rsidR="007006E1">
        <w:rPr>
          <w:color w:val="000000"/>
        </w:rPr>
        <w:t>Старокудашевский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2.3. </w:t>
      </w:r>
      <w:proofErr w:type="gramStart"/>
      <w:r w:rsidRPr="00F877A2">
        <w:rPr>
          <w:color w:val="000000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>0%</w:t>
      </w:r>
      <w:r w:rsidRPr="00F877A2">
        <w:rPr>
          <w:color w:val="000000"/>
        </w:rPr>
        <w:t xml:space="preserve"> 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>граждан.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3. Обсуждение и рассмотрение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7006E1">
        <w:rPr>
          <w:color w:val="000000"/>
        </w:rPr>
        <w:t>Старокудашевский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Pr="00F877A2">
        <w:rPr>
          <w:color w:val="000000"/>
        </w:rPr>
        <w:t xml:space="preserve"> </w:t>
      </w:r>
      <w:r w:rsidRPr="00F877A2">
        <w:rPr>
          <w:color w:val="000000"/>
        </w:rPr>
        <w:lastRenderedPageBreak/>
        <w:t>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3.2</w:t>
      </w:r>
      <w:proofErr w:type="gramStart"/>
      <w:r w:rsidRPr="00F877A2">
        <w:rPr>
          <w:color w:val="000000"/>
        </w:rPr>
        <w:t xml:space="preserve"> П</w:t>
      </w:r>
      <w:proofErr w:type="gramEnd"/>
      <w:r w:rsidRPr="00F877A2">
        <w:rPr>
          <w:color w:val="000000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7006E1">
        <w:rPr>
          <w:color w:val="000000"/>
        </w:rPr>
        <w:t>Старокудашевский</w:t>
      </w:r>
      <w:r w:rsidR="00CB39FF">
        <w:rPr>
          <w:color w:val="000000"/>
        </w:rPr>
        <w:t xml:space="preserve"> </w:t>
      </w:r>
      <w:r w:rsidR="00CB39FF"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="00CB39FF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4 Внесение инициативных проектов в местную администрацию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4.1</w:t>
      </w:r>
      <w:proofErr w:type="gramStart"/>
      <w:r w:rsidRPr="00F877A2">
        <w:rPr>
          <w:color w:val="000000"/>
        </w:rPr>
        <w:t xml:space="preserve"> Д</w:t>
      </w:r>
      <w:proofErr w:type="gramEnd"/>
      <w:r w:rsidRPr="00F877A2">
        <w:rPr>
          <w:color w:val="000000"/>
        </w:rPr>
        <w:t>ля проведения конкурсного отбора инициативных проектов администрацией устанавливаются даты и время приема инициативных</w:t>
      </w:r>
      <w:r>
        <w:rPr>
          <w:color w:val="000000"/>
        </w:rPr>
        <w:t xml:space="preserve"> </w:t>
      </w:r>
      <w:r w:rsidRPr="00F877A2">
        <w:rPr>
          <w:color w:val="000000"/>
        </w:rPr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F877A2">
        <w:rPr>
          <w:color w:val="000000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несоблюдение установленного </w:t>
      </w:r>
      <w:proofErr w:type="spellStart"/>
      <w:r w:rsidRPr="00F877A2">
        <w:rPr>
          <w:color w:val="000000"/>
        </w:rPr>
        <w:t>пп</w:t>
      </w:r>
      <w:proofErr w:type="spellEnd"/>
      <w:r w:rsidRPr="00F877A2">
        <w:rPr>
          <w:color w:val="000000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несоответствие инициативного проекта требованиям законодательства;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невозможность реализации инициативного проекта ввиду отсутствия у сельского поселения </w:t>
      </w:r>
      <w:r w:rsidR="007006E1">
        <w:rPr>
          <w:color w:val="000000"/>
        </w:rPr>
        <w:t>Старокудашевский</w:t>
      </w:r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необходимых полномочий и прав;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признание инициативного проекта не прошедшим конкурсный отбор.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5. Проведение собрания граждан по конкурсному отбору</w:t>
      </w:r>
      <w:r>
        <w:rPr>
          <w:color w:val="000000"/>
        </w:rPr>
        <w:t xml:space="preserve"> </w:t>
      </w:r>
      <w:r w:rsidRPr="00F877A2">
        <w:rPr>
          <w:color w:val="000000"/>
        </w:rPr>
        <w:t>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5.2. Собрание граждан проводится в сроки, установленные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5.3. В голосовании по инициативным проектам вправе принимать участие жители сельского поселения </w:t>
      </w:r>
      <w:r w:rsidR="007006E1">
        <w:rPr>
          <w:color w:val="000000"/>
        </w:rPr>
        <w:t>Старокудашевский</w:t>
      </w:r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Башкортостан, достигшие шестнадцатилетнего возраста. За один инициативный проект</w:t>
      </w:r>
      <w:r>
        <w:rPr>
          <w:color w:val="000000"/>
        </w:rPr>
        <w:t xml:space="preserve"> </w:t>
      </w:r>
      <w:r w:rsidRPr="00F877A2">
        <w:rPr>
          <w:color w:val="000000"/>
        </w:rPr>
        <w:t>отдается один голос жителя муниципального образования.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6. Утверждение инициативных проектов в целях их реализации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 w:rsidR="007006E1">
        <w:rPr>
          <w:color w:val="000000"/>
        </w:rPr>
        <w:t>Старокудашевский</w:t>
      </w:r>
      <w:r w:rsidR="00990D9F">
        <w:rPr>
          <w:color w:val="000000"/>
        </w:rPr>
        <w:t xml:space="preserve"> </w:t>
      </w:r>
      <w:r w:rsidR="00990D9F" w:rsidRPr="00F877A2">
        <w:rPr>
          <w:color w:val="000000"/>
        </w:rPr>
        <w:t xml:space="preserve"> сельсовет муниципального района </w:t>
      </w:r>
      <w:r w:rsidR="00990D9F">
        <w:rPr>
          <w:color w:val="000000"/>
        </w:rPr>
        <w:t>Янаульский</w:t>
      </w:r>
      <w:r w:rsidR="00990D9F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образуется конкурсная комиссия.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 w:rsidR="007006E1">
        <w:rPr>
          <w:color w:val="000000"/>
        </w:rPr>
        <w:t>Старокудашевский</w:t>
      </w:r>
      <w:r w:rsidR="006F5703">
        <w:rPr>
          <w:color w:val="000000"/>
        </w:rPr>
        <w:t xml:space="preserve"> </w:t>
      </w:r>
      <w:r w:rsidR="006F5703" w:rsidRPr="00F877A2">
        <w:rPr>
          <w:color w:val="000000"/>
        </w:rPr>
        <w:t xml:space="preserve"> сельсовет муниципального района </w:t>
      </w:r>
      <w:r w:rsidR="006F5703">
        <w:rPr>
          <w:color w:val="000000"/>
        </w:rPr>
        <w:t>Янаульский</w:t>
      </w:r>
      <w:r w:rsidR="006F570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6.5. Председатель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формирует проект повестки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председательствует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6.6. Секретарь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оформляет протоколы заседаний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6.7. Член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вносит предложения по вопросам работы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голосует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Члены конкурсной комиссии обладают равными правами при обсуждении вопросов о принятии решений.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время, дату и место проведения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6.11. </w:t>
      </w:r>
      <w:proofErr w:type="gramStart"/>
      <w:r w:rsidRPr="00F877A2">
        <w:rPr>
          <w:color w:val="000000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="007006E1">
        <w:rPr>
          <w:color w:val="000000"/>
        </w:rPr>
        <w:t>Старокудашевский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="007006E1">
        <w:rPr>
          <w:color w:val="000000"/>
        </w:rPr>
        <w:t>Старокудашевский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на очередной финансовый год</w:t>
      </w:r>
      <w:proofErr w:type="gramEnd"/>
      <w:r w:rsidRPr="00F877A2">
        <w:rPr>
          <w:color w:val="000000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7. Участие инициаторов проекта в реализации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7.3 Средства инициаторов проекта (инициативные платежи) вносятся на счет сельского поселения </w:t>
      </w:r>
      <w:r w:rsidR="007006E1">
        <w:rPr>
          <w:color w:val="000000"/>
        </w:rPr>
        <w:t>Старокудашевский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7.4</w:t>
      </w:r>
      <w:proofErr w:type="gramStart"/>
      <w:r w:rsidRPr="00F877A2">
        <w:rPr>
          <w:color w:val="000000"/>
        </w:rPr>
        <w:t xml:space="preserve"> В</w:t>
      </w:r>
      <w:proofErr w:type="gramEnd"/>
      <w:r w:rsidRPr="00F877A2">
        <w:rPr>
          <w:color w:val="000000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="007006E1">
        <w:rPr>
          <w:color w:val="000000"/>
        </w:rPr>
        <w:t>Старокудашевский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lastRenderedPageBreak/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F877A2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165D3" w:rsidRPr="00F877A2" w:rsidSect="00B5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7523"/>
    <w:rsid w:val="00063934"/>
    <w:rsid w:val="00097A2F"/>
    <w:rsid w:val="0017397C"/>
    <w:rsid w:val="0021205E"/>
    <w:rsid w:val="00212E18"/>
    <w:rsid w:val="002616F6"/>
    <w:rsid w:val="00283E07"/>
    <w:rsid w:val="002C2A41"/>
    <w:rsid w:val="002E2ABA"/>
    <w:rsid w:val="003165D3"/>
    <w:rsid w:val="00357523"/>
    <w:rsid w:val="003708E0"/>
    <w:rsid w:val="003B3ED5"/>
    <w:rsid w:val="003D7B12"/>
    <w:rsid w:val="003E0903"/>
    <w:rsid w:val="00504B9E"/>
    <w:rsid w:val="0050720F"/>
    <w:rsid w:val="0051346C"/>
    <w:rsid w:val="00576301"/>
    <w:rsid w:val="005F33AD"/>
    <w:rsid w:val="00656753"/>
    <w:rsid w:val="006F5703"/>
    <w:rsid w:val="006F60C3"/>
    <w:rsid w:val="007006E1"/>
    <w:rsid w:val="0075309F"/>
    <w:rsid w:val="007E4943"/>
    <w:rsid w:val="00914716"/>
    <w:rsid w:val="00973154"/>
    <w:rsid w:val="00990D9F"/>
    <w:rsid w:val="009E0AAB"/>
    <w:rsid w:val="00B03940"/>
    <w:rsid w:val="00B50C5A"/>
    <w:rsid w:val="00C3039F"/>
    <w:rsid w:val="00CB39FF"/>
    <w:rsid w:val="00E974AA"/>
    <w:rsid w:val="00EE6C4B"/>
    <w:rsid w:val="00F03367"/>
    <w:rsid w:val="00F15FB3"/>
    <w:rsid w:val="00F8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semiHidden/>
    <w:unhideWhenUsed/>
    <w:rsid w:val="006567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2</cp:revision>
  <cp:lastPrinted>2022-06-14T04:25:00Z</cp:lastPrinted>
  <dcterms:created xsi:type="dcterms:W3CDTF">2022-06-23T03:39:00Z</dcterms:created>
  <dcterms:modified xsi:type="dcterms:W3CDTF">2022-06-23T03:39:00Z</dcterms:modified>
</cp:coreProperties>
</file>