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</w:p>
    <w:p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755D94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250CC7" w:rsidRPr="00757275" w:rsidRDefault="00250CC7" w:rsidP="00250CC7">
      <w:pPr>
        <w:autoSpaceDE w:val="0"/>
        <w:autoSpaceDN w:val="0"/>
        <w:ind w:firstLine="4111"/>
        <w:jc w:val="right"/>
        <w:rPr>
          <w:sz w:val="22"/>
          <w:szCs w:val="22"/>
        </w:rPr>
      </w:pPr>
      <w:r w:rsidRPr="00757275">
        <w:rPr>
          <w:sz w:val="22"/>
          <w:szCs w:val="22"/>
        </w:rPr>
        <w:lastRenderedPageBreak/>
        <w:t>ПРИЛОЖЕНИЕ</w:t>
      </w:r>
    </w:p>
    <w:p w:rsidR="00250CC7" w:rsidRPr="00757275" w:rsidRDefault="00250CC7" w:rsidP="00250CC7">
      <w:pPr>
        <w:autoSpaceDE w:val="0"/>
        <w:autoSpaceDN w:val="0"/>
        <w:ind w:firstLine="4111"/>
        <w:jc w:val="right"/>
        <w:rPr>
          <w:sz w:val="22"/>
          <w:szCs w:val="22"/>
        </w:rPr>
      </w:pPr>
      <w:r w:rsidRPr="00757275">
        <w:rPr>
          <w:sz w:val="22"/>
          <w:szCs w:val="22"/>
        </w:rPr>
        <w:t xml:space="preserve">к постановлению Администрации </w:t>
      </w:r>
    </w:p>
    <w:p w:rsidR="00250CC7" w:rsidRPr="00757275" w:rsidRDefault="00D06E2A" w:rsidP="00250CC7">
      <w:pPr>
        <w:autoSpaceDE w:val="0"/>
        <w:autoSpaceDN w:val="0"/>
        <w:ind w:firstLine="4111"/>
        <w:jc w:val="right"/>
        <w:rPr>
          <w:sz w:val="22"/>
          <w:szCs w:val="22"/>
        </w:rPr>
      </w:pPr>
      <w:r w:rsidRPr="00757275">
        <w:rPr>
          <w:sz w:val="22"/>
          <w:szCs w:val="22"/>
        </w:rPr>
        <w:t xml:space="preserve">сельского поселения </w:t>
      </w:r>
      <w:r w:rsidR="00A26307" w:rsidRPr="00757275">
        <w:rPr>
          <w:sz w:val="22"/>
          <w:szCs w:val="22"/>
        </w:rPr>
        <w:t>Старокудашевский</w:t>
      </w:r>
      <w:r w:rsidR="00250CC7" w:rsidRPr="00757275">
        <w:rPr>
          <w:sz w:val="22"/>
          <w:szCs w:val="22"/>
        </w:rPr>
        <w:t xml:space="preserve"> сельсовет </w:t>
      </w:r>
    </w:p>
    <w:p w:rsidR="00250CC7" w:rsidRPr="00757275" w:rsidRDefault="00250CC7" w:rsidP="00250CC7">
      <w:pPr>
        <w:autoSpaceDE w:val="0"/>
        <w:autoSpaceDN w:val="0"/>
        <w:ind w:firstLine="4111"/>
        <w:jc w:val="right"/>
        <w:rPr>
          <w:sz w:val="22"/>
          <w:szCs w:val="22"/>
        </w:rPr>
      </w:pPr>
      <w:r w:rsidRPr="00757275">
        <w:rPr>
          <w:sz w:val="22"/>
          <w:szCs w:val="22"/>
        </w:rPr>
        <w:t>муниципального района Янаульский район</w:t>
      </w:r>
    </w:p>
    <w:p w:rsidR="00250CC7" w:rsidRPr="00757275" w:rsidRDefault="00250CC7" w:rsidP="00250CC7">
      <w:pPr>
        <w:autoSpaceDE w:val="0"/>
        <w:autoSpaceDN w:val="0"/>
        <w:ind w:firstLine="4111"/>
        <w:jc w:val="right"/>
        <w:rPr>
          <w:sz w:val="22"/>
          <w:szCs w:val="22"/>
        </w:rPr>
      </w:pPr>
      <w:r w:rsidRPr="00757275">
        <w:rPr>
          <w:sz w:val="22"/>
          <w:szCs w:val="22"/>
        </w:rPr>
        <w:t>Республики Башкортостан</w:t>
      </w:r>
    </w:p>
    <w:p w:rsidR="00250CC7" w:rsidRPr="00757275" w:rsidRDefault="00B92AEA" w:rsidP="00250CC7">
      <w:pPr>
        <w:autoSpaceDE w:val="0"/>
        <w:autoSpaceDN w:val="0"/>
        <w:ind w:firstLine="4111"/>
        <w:jc w:val="right"/>
        <w:rPr>
          <w:sz w:val="22"/>
          <w:szCs w:val="22"/>
        </w:rPr>
      </w:pPr>
      <w:r>
        <w:rPr>
          <w:sz w:val="22"/>
          <w:szCs w:val="22"/>
        </w:rPr>
        <w:t>от 28</w:t>
      </w:r>
      <w:r w:rsidR="00775D16">
        <w:rPr>
          <w:sz w:val="22"/>
          <w:szCs w:val="22"/>
        </w:rPr>
        <w:t xml:space="preserve"> февраля</w:t>
      </w:r>
      <w:r w:rsidR="00231752" w:rsidRPr="00757275">
        <w:rPr>
          <w:sz w:val="22"/>
          <w:szCs w:val="22"/>
        </w:rPr>
        <w:t xml:space="preserve"> 2024</w:t>
      </w:r>
      <w:r w:rsidR="00CF2EE1">
        <w:rPr>
          <w:sz w:val="22"/>
          <w:szCs w:val="22"/>
        </w:rPr>
        <w:t xml:space="preserve"> года № 08</w:t>
      </w:r>
    </w:p>
    <w:p w:rsidR="00250CC7" w:rsidRDefault="00250CC7" w:rsidP="00250CC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396449" w:rsidRDefault="0078575C" w:rsidP="0078575C">
      <w:pPr>
        <w:pStyle w:val="a9"/>
        <w:spacing w:before="0" w:beforeAutospacing="0" w:after="0"/>
        <w:jc w:val="center"/>
      </w:pPr>
      <w:r w:rsidRPr="00396449">
        <w:rPr>
          <w:b/>
          <w:bCs/>
          <w:color w:val="000000"/>
          <w:shd w:val="clear" w:color="auto" w:fill="FFFFFF"/>
        </w:rPr>
        <w:t>ПРОГРАММА</w:t>
      </w:r>
    </w:p>
    <w:p w:rsidR="0078575C" w:rsidRPr="00396449" w:rsidRDefault="0078575C" w:rsidP="0078575C">
      <w:pPr>
        <w:pStyle w:val="a9"/>
        <w:spacing w:before="0" w:beforeAutospacing="0" w:after="0"/>
        <w:jc w:val="center"/>
      </w:pPr>
      <w:r w:rsidRPr="00396449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396449" w:rsidRDefault="00231752" w:rsidP="0078575C">
      <w:pPr>
        <w:pStyle w:val="a9"/>
        <w:spacing w:before="0" w:beforeAutospacing="0" w:after="0"/>
        <w:ind w:firstLine="709"/>
        <w:jc w:val="center"/>
      </w:pPr>
      <w:r>
        <w:rPr>
          <w:b/>
          <w:bCs/>
          <w:color w:val="000000"/>
          <w:shd w:val="clear" w:color="auto" w:fill="FFFFFF"/>
        </w:rPr>
        <w:t>в сфере благоустройства на 2024</w:t>
      </w:r>
      <w:r w:rsidR="0078575C" w:rsidRPr="00396449">
        <w:rPr>
          <w:b/>
          <w:bCs/>
          <w:color w:val="000000"/>
          <w:shd w:val="clear" w:color="auto" w:fill="FFFFFF"/>
        </w:rPr>
        <w:t xml:space="preserve"> год</w:t>
      </w:r>
    </w:p>
    <w:p w:rsidR="0078575C" w:rsidRPr="00396449" w:rsidRDefault="0078575C" w:rsidP="0078575C">
      <w:pPr>
        <w:pStyle w:val="a9"/>
        <w:spacing w:before="0" w:beforeAutospacing="0" w:after="0"/>
        <w:ind w:firstLine="709"/>
      </w:pPr>
    </w:p>
    <w:tbl>
      <w:tblPr>
        <w:tblW w:w="1424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1035"/>
        <w:gridCol w:w="1581"/>
        <w:gridCol w:w="918"/>
        <w:gridCol w:w="2725"/>
        <w:gridCol w:w="4514"/>
      </w:tblGrid>
      <w:tr w:rsidR="0078575C" w:rsidRPr="00396449" w:rsidTr="00023D2C">
        <w:trPr>
          <w:tblCellSpacing w:w="0" w:type="dxa"/>
        </w:trPr>
        <w:tc>
          <w:tcPr>
            <w:tcW w:w="142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396449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396449" w:rsidTr="00023D2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Значение</w:t>
            </w:r>
          </w:p>
        </w:tc>
        <w:tc>
          <w:tcPr>
            <w:tcW w:w="973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396449" w:rsidTr="00023D2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rPr>
                <w:color w:val="000000"/>
                <w:shd w:val="clear" w:color="auto" w:fill="FFFFFF"/>
              </w:rPr>
              <w:t>А</w:t>
            </w:r>
            <w:r w:rsidRPr="00396449">
              <w:t xml:space="preserve">нализ текущего состояния осуществления </w:t>
            </w:r>
            <w:r w:rsidRPr="00396449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973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t xml:space="preserve">1.1. </w:t>
            </w:r>
            <w:proofErr w:type="gramStart"/>
            <w:r w:rsidRPr="00396449">
              <w:t xml:space="preserve">Программа профилактики </w:t>
            </w:r>
            <w:r w:rsidRPr="00396449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231752">
              <w:rPr>
                <w:color w:val="000000"/>
                <w:shd w:val="clear" w:color="auto" w:fill="FFFFFF"/>
              </w:rPr>
              <w:t xml:space="preserve"> в сфере благоустройства на 2024</w:t>
            </w:r>
            <w:r w:rsidRPr="00396449">
              <w:rPr>
                <w:color w:val="000000"/>
                <w:shd w:val="clear" w:color="auto" w:fill="FFFFFF"/>
              </w:rPr>
              <w:t xml:space="preserve"> год</w:t>
            </w:r>
            <w:r w:rsidRPr="00396449"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сельского поселения</w:t>
            </w:r>
            <w:r w:rsidR="00D06E2A">
              <w:t xml:space="preserve"> </w:t>
            </w:r>
            <w:r w:rsidR="00A26307">
              <w:t>Старокудашевский</w:t>
            </w:r>
            <w:r w:rsidR="009B589F" w:rsidRPr="00396449">
              <w:t xml:space="preserve"> сельсовет муниципального района Янаульский район </w:t>
            </w:r>
            <w:r w:rsidRPr="00396449"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D06E2A">
              <w:t xml:space="preserve">сельского поселения </w:t>
            </w:r>
            <w:r w:rsidR="00A26307">
              <w:t>Старокудашевский</w:t>
            </w:r>
            <w:r w:rsidR="00CB593E" w:rsidRPr="00396449">
              <w:t xml:space="preserve"> сельсовет муниципального района Янаульский район</w:t>
            </w:r>
            <w:r w:rsidRPr="00396449">
              <w:t>, разработана</w:t>
            </w:r>
            <w:proofErr w:type="gramEnd"/>
            <w:r w:rsidRPr="00396449">
              <w:t xml:space="preserve"> </w:t>
            </w:r>
            <w:proofErr w:type="gramStart"/>
            <w:r w:rsidRPr="00396449">
              <w:t xml:space="preserve">в целях организации осуществления Администрацией </w:t>
            </w:r>
            <w:r w:rsidR="00D06E2A">
              <w:t xml:space="preserve">сельского поселения </w:t>
            </w:r>
            <w:r w:rsidR="00A26307">
              <w:t>Старокудашевский</w:t>
            </w:r>
            <w:r w:rsidR="00D06E2A">
              <w:t xml:space="preserve"> </w:t>
            </w:r>
            <w:r w:rsidR="00CB593E" w:rsidRPr="00396449">
              <w:t xml:space="preserve">сельсовет муниципального района Янаульский район </w:t>
            </w:r>
            <w:r w:rsidRPr="00396449"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5E7405" w:rsidRPr="00396449">
              <w:t>Республики Башкортостан</w:t>
            </w:r>
            <w:r w:rsidRPr="00396449"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D06E2A">
              <w:t xml:space="preserve">сельского поселения </w:t>
            </w:r>
            <w:r w:rsidR="00A26307">
              <w:t>Старокудашевский</w:t>
            </w:r>
            <w:r w:rsidR="00D06E2A">
              <w:t xml:space="preserve"> </w:t>
            </w:r>
            <w:r w:rsidR="005E7405" w:rsidRPr="00396449">
              <w:t>сельсовет муниципального района Янаульский</w:t>
            </w:r>
            <w:proofErr w:type="gramEnd"/>
            <w:r w:rsidR="005E7405" w:rsidRPr="00396449">
              <w:t xml:space="preserve"> район </w:t>
            </w:r>
            <w:r w:rsidRPr="00396449">
              <w:t xml:space="preserve">и муниципальных нормативных правовых актов, обязательных к применению при благоустройстве территории </w:t>
            </w:r>
            <w:r w:rsidR="00D06E2A">
              <w:t xml:space="preserve">сельского поселения </w:t>
            </w:r>
            <w:r w:rsidR="00A26307">
              <w:t>Старокудашевский</w:t>
            </w:r>
            <w:r w:rsidR="005E7405" w:rsidRPr="00396449">
              <w:t xml:space="preserve"> сельсовет муниципального района Янаульский район</w:t>
            </w:r>
            <w:r w:rsidRPr="00396449">
              <w:t>.</w:t>
            </w:r>
          </w:p>
          <w:p w:rsidR="00260791" w:rsidRPr="00396449" w:rsidRDefault="0078575C" w:rsidP="00BB5714">
            <w:pPr>
              <w:jc w:val="both"/>
            </w:pPr>
            <w:r w:rsidRPr="00396449">
              <w:t xml:space="preserve">1.2. Программа распространяет свое действие на муниципальный </w:t>
            </w:r>
            <w:proofErr w:type="gramStart"/>
            <w:r w:rsidRPr="00396449">
              <w:t>контроль за</w:t>
            </w:r>
            <w:proofErr w:type="gramEnd"/>
            <w:r w:rsidRPr="00396449">
              <w:t xml:space="preserve"> соблюдением Правил благоустройства территории </w:t>
            </w:r>
            <w:r w:rsidR="00D06E2A">
              <w:t xml:space="preserve">сельского поселения </w:t>
            </w:r>
            <w:r w:rsidR="00A26307">
              <w:t>Старокудашевский</w:t>
            </w:r>
            <w:r w:rsidR="00260791" w:rsidRPr="00396449">
              <w:t xml:space="preserve"> сельсовет муниципального района Янаульский район </w:t>
            </w:r>
            <w:r w:rsidRPr="00396449">
              <w:t xml:space="preserve">и муниципальных нормативных правовых актов, </w:t>
            </w:r>
            <w:r w:rsidRPr="00396449">
              <w:lastRenderedPageBreak/>
              <w:t xml:space="preserve">обязательных к применению при благоустройстве территории </w:t>
            </w:r>
            <w:r w:rsidR="00D06E2A">
              <w:t xml:space="preserve">сельского поселения </w:t>
            </w:r>
            <w:r w:rsidR="00A26307">
              <w:t>Старокудашевский</w:t>
            </w:r>
            <w:r w:rsidR="00260791" w:rsidRPr="00396449">
              <w:t xml:space="preserve"> сельсовет муниципального района Янаульский район. </w:t>
            </w:r>
          </w:p>
          <w:p w:rsidR="0078575C" w:rsidRPr="00396449" w:rsidRDefault="0078575C" w:rsidP="00BB5714">
            <w:pPr>
              <w:jc w:val="both"/>
            </w:pPr>
            <w:r w:rsidRPr="00396449"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D06E2A">
              <w:t xml:space="preserve">сельского поселения </w:t>
            </w:r>
            <w:r w:rsidR="00A26307">
              <w:t>Старокудашевский</w:t>
            </w:r>
            <w:r w:rsidR="00172575" w:rsidRPr="00396449">
              <w:t xml:space="preserve"> сельсовет муниципального района Янаульский район</w:t>
            </w:r>
            <w:r w:rsidRPr="00396449">
              <w:t xml:space="preserve">.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396449">
              <w:t>результаты</w:t>
            </w:r>
            <w:proofErr w:type="gramEnd"/>
            <w:r w:rsidRPr="00396449"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396449">
              <w:t>с</w:t>
            </w:r>
            <w:proofErr w:type="gramEnd"/>
            <w:r w:rsidRPr="00396449">
              <w:t xml:space="preserve">: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- Кодексом об административной ответственности;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- </w:t>
            </w:r>
            <w:r w:rsidRPr="001541E6">
              <w:t xml:space="preserve">Правилами благоустройства территории </w:t>
            </w:r>
            <w:r w:rsidR="00D06E2A" w:rsidRPr="001541E6">
              <w:t xml:space="preserve">сельского поселения </w:t>
            </w:r>
            <w:r w:rsidR="00A26307">
              <w:t>Старокудашевский</w:t>
            </w:r>
            <w:r w:rsidR="002C59EF" w:rsidRPr="001541E6">
              <w:t xml:space="preserve"> сельсовет муниципального района Янаульский район</w:t>
            </w:r>
            <w:r w:rsidRPr="001541E6">
              <w:t xml:space="preserve">, утвержденными решением </w:t>
            </w:r>
            <w:r w:rsidR="002C59EF" w:rsidRPr="001541E6">
              <w:t>Сове</w:t>
            </w:r>
            <w:r w:rsidR="00D06E2A" w:rsidRPr="001541E6">
              <w:t>та сельского по</w:t>
            </w:r>
            <w:r w:rsidR="001541E6">
              <w:t xml:space="preserve">селения </w:t>
            </w:r>
            <w:r w:rsidR="00A26307">
              <w:t>Старокудашевский</w:t>
            </w:r>
            <w:r w:rsidR="002C59EF" w:rsidRPr="001541E6">
              <w:t xml:space="preserve"> сельсовет муниципального района Янаульский район</w:t>
            </w:r>
            <w:r w:rsidR="00DF70EF">
              <w:t xml:space="preserve"> от 11 ноября  2019 г. № 25/3</w:t>
            </w:r>
            <w:r w:rsidRPr="001541E6">
              <w:t>.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>1.6. Плановых проверок в отношении граждан и организаций в 202</w:t>
            </w:r>
            <w:r w:rsidR="00231752">
              <w:t>3</w:t>
            </w:r>
            <w:bookmarkStart w:id="0" w:name="_GoBack"/>
            <w:bookmarkEnd w:id="0"/>
            <w:r w:rsidRPr="00396449">
              <w:t xml:space="preserve"> году предусмотрено не было в связи с тем, что </w:t>
            </w:r>
            <w:proofErr w:type="gramStart"/>
            <w:r w:rsidRPr="00396449">
              <w:t>контроль за</w:t>
            </w:r>
            <w:proofErr w:type="gramEnd"/>
            <w:r w:rsidRPr="00396449">
              <w:t xml:space="preserve">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2D29BE" w:rsidRPr="00396449">
              <w:t>официальном сайте</w:t>
            </w:r>
            <w:r w:rsidRPr="00396449">
              <w:t xml:space="preserve"> </w:t>
            </w:r>
            <w:r w:rsidR="001541E6">
              <w:t xml:space="preserve">сельского поселения </w:t>
            </w:r>
            <w:r w:rsidR="00A26307">
              <w:t>Старокудашевский</w:t>
            </w:r>
            <w:r w:rsidR="002D29BE" w:rsidRPr="00396449">
              <w:t xml:space="preserve"> сельсовет муниципального района Янаульский район </w:t>
            </w:r>
            <w:r w:rsidRPr="00396449">
              <w:t xml:space="preserve">размещены Правила благоустройства территории </w:t>
            </w:r>
            <w:r w:rsidR="001541E6">
              <w:t xml:space="preserve">сельского поселения </w:t>
            </w:r>
            <w:r w:rsidR="00A26307">
              <w:t>Старокудашевский</w:t>
            </w:r>
            <w:r w:rsidR="002D29BE" w:rsidRPr="00396449">
              <w:t xml:space="preserve"> сельсовет муниципального района Янаульский район</w:t>
            </w:r>
            <w:r w:rsidRPr="00396449">
              <w:t xml:space="preserve">.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396449" w:rsidRDefault="0078575C" w:rsidP="00BB5714">
            <w:pPr>
              <w:autoSpaceDE w:val="0"/>
              <w:autoSpaceDN w:val="0"/>
              <w:adjustRightInd w:val="0"/>
              <w:jc w:val="both"/>
            </w:pPr>
            <w:r w:rsidRPr="00396449">
              <w:lastRenderedPageBreak/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1541E6">
              <w:t xml:space="preserve">сельского поселения </w:t>
            </w:r>
            <w:r w:rsidR="00A26307">
              <w:t>Старокудашевский</w:t>
            </w:r>
            <w:r w:rsidR="000534E7" w:rsidRPr="00396449">
              <w:t xml:space="preserve"> сельсовет муниципального района Янаульский район </w:t>
            </w:r>
            <w:r w:rsidRPr="00396449">
              <w:t xml:space="preserve">и создание неблагоприятной среды проживания и жизнедеятельности в нем населения. </w:t>
            </w:r>
          </w:p>
        </w:tc>
      </w:tr>
      <w:tr w:rsidR="0078575C" w:rsidRPr="00396449" w:rsidTr="00023D2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Описание текущего развития профилактической деятельности Администрации</w:t>
            </w:r>
          </w:p>
        </w:tc>
        <w:tc>
          <w:tcPr>
            <w:tcW w:w="973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396449">
              <w:rPr>
                <w:sz w:val="24"/>
                <w:szCs w:val="24"/>
              </w:rPr>
              <w:t xml:space="preserve">требований, установленных Правилами благоустройства территории </w:t>
            </w:r>
            <w:r w:rsidR="000B23F6" w:rsidRPr="00396449">
              <w:rPr>
                <w:sz w:val="24"/>
                <w:szCs w:val="24"/>
              </w:rPr>
              <w:t>сельского по</w:t>
            </w:r>
            <w:r w:rsidR="001541E6">
              <w:rPr>
                <w:sz w:val="24"/>
                <w:szCs w:val="24"/>
              </w:rPr>
              <w:t xml:space="preserve">селения </w:t>
            </w:r>
            <w:r w:rsidR="00A26307">
              <w:rPr>
                <w:sz w:val="24"/>
                <w:szCs w:val="24"/>
              </w:rPr>
              <w:t>Старокудашевский</w:t>
            </w:r>
            <w:r w:rsidR="000B23F6" w:rsidRPr="00396449">
              <w:rPr>
                <w:sz w:val="24"/>
                <w:szCs w:val="24"/>
              </w:rPr>
              <w:t xml:space="preserve"> сельсовет муниципального района Янаульский район </w:t>
            </w:r>
            <w:r w:rsidRPr="00396449">
              <w:rPr>
                <w:sz w:val="24"/>
                <w:szCs w:val="24"/>
              </w:rPr>
              <w:t>осуществляется</w:t>
            </w:r>
            <w:proofErr w:type="gramEnd"/>
            <w:r w:rsidRPr="00396449">
              <w:rPr>
                <w:sz w:val="24"/>
                <w:szCs w:val="24"/>
              </w:rPr>
              <w:t>:</w:t>
            </w:r>
          </w:p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-  информирование о необходимости </w:t>
            </w:r>
            <w:proofErr w:type="gramStart"/>
            <w:r w:rsidRPr="00396449">
              <w:rPr>
                <w:sz w:val="24"/>
                <w:szCs w:val="24"/>
              </w:rPr>
              <w:t xml:space="preserve">соблюдения Правил благоустройства территории </w:t>
            </w:r>
            <w:r w:rsidR="001541E6">
              <w:rPr>
                <w:sz w:val="24"/>
                <w:szCs w:val="24"/>
              </w:rPr>
              <w:t>сельского поселения</w:t>
            </w:r>
            <w:proofErr w:type="gramEnd"/>
            <w:r w:rsidR="001541E6">
              <w:rPr>
                <w:sz w:val="24"/>
                <w:szCs w:val="24"/>
              </w:rPr>
              <w:t xml:space="preserve"> </w:t>
            </w:r>
            <w:r w:rsidR="00A26307">
              <w:rPr>
                <w:sz w:val="24"/>
                <w:szCs w:val="24"/>
              </w:rPr>
              <w:t>Старокудашевский</w:t>
            </w:r>
            <w:r w:rsidR="00EC3D13" w:rsidRPr="00396449">
              <w:rPr>
                <w:sz w:val="24"/>
                <w:szCs w:val="24"/>
              </w:rPr>
              <w:t xml:space="preserve"> сельсовет муниципального района Янаульский район</w:t>
            </w:r>
            <w:r w:rsidRPr="00396449">
              <w:rPr>
                <w:sz w:val="24"/>
                <w:szCs w:val="24"/>
              </w:rPr>
              <w:t>, посредством официального сайта, социальных сетей;</w:t>
            </w:r>
          </w:p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1541E6">
              <w:rPr>
                <w:sz w:val="24"/>
                <w:szCs w:val="24"/>
              </w:rPr>
              <w:t xml:space="preserve">сельского поселения </w:t>
            </w:r>
            <w:r w:rsidR="00A26307">
              <w:rPr>
                <w:sz w:val="24"/>
                <w:szCs w:val="24"/>
              </w:rPr>
              <w:t>Старокудашевский</w:t>
            </w:r>
            <w:r w:rsidR="00EC3D13" w:rsidRPr="00396449">
              <w:rPr>
                <w:sz w:val="24"/>
                <w:szCs w:val="24"/>
              </w:rPr>
              <w:t xml:space="preserve"> сельсовет муниципального района Янаульский район</w:t>
            </w:r>
            <w:r w:rsidRPr="00396449">
              <w:rPr>
                <w:sz w:val="24"/>
                <w:szCs w:val="24"/>
              </w:rPr>
              <w:t>;</w:t>
            </w:r>
          </w:p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396449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396449" w:rsidTr="00023D2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973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shd w:val="clear" w:color="auto" w:fill="FFFFFF"/>
            </w:pPr>
            <w:r w:rsidRPr="00396449">
              <w:t>Причинами нарушений обязательных требований в сфере благоустройства являются:</w:t>
            </w:r>
          </w:p>
          <w:p w:rsidR="0078575C" w:rsidRPr="00396449" w:rsidRDefault="0078575C" w:rsidP="00BB5714">
            <w:pPr>
              <w:shd w:val="clear" w:color="auto" w:fill="FFFFFF"/>
            </w:pPr>
            <w:r w:rsidRPr="00396449"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396449" w:rsidRDefault="0078575C" w:rsidP="00BB5714">
            <w:pPr>
              <w:shd w:val="clear" w:color="auto" w:fill="FFFFFF"/>
              <w:jc w:val="both"/>
            </w:pPr>
            <w:r w:rsidRPr="00396449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396449" w:rsidRDefault="0078575C" w:rsidP="00BB5714">
            <w:pPr>
              <w:shd w:val="clear" w:color="auto" w:fill="FFFFFF"/>
              <w:jc w:val="both"/>
              <w:rPr>
                <w:color w:val="304855"/>
              </w:rPr>
            </w:pPr>
            <w:r w:rsidRPr="00396449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396449" w:rsidTr="00023D2C">
        <w:trPr>
          <w:tblCellSpacing w:w="0" w:type="dxa"/>
        </w:trPr>
        <w:tc>
          <w:tcPr>
            <w:tcW w:w="1424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396449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396449" w:rsidTr="00023D2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73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396449" w:rsidTr="00023D2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Цели реализации программы профилактики</w:t>
            </w:r>
          </w:p>
        </w:tc>
        <w:tc>
          <w:tcPr>
            <w:tcW w:w="973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396449" w:rsidTr="00023D2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t>Задачи реализации программы профилактики</w:t>
            </w:r>
          </w:p>
          <w:p w:rsidR="0078575C" w:rsidRPr="00396449" w:rsidRDefault="0078575C" w:rsidP="00BB5714"/>
        </w:tc>
        <w:tc>
          <w:tcPr>
            <w:tcW w:w="973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lastRenderedPageBreak/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lastRenderedPageBreak/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396449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  <w:r w:rsidRPr="00396449">
              <w:rPr>
                <w:color w:val="000000"/>
                <w:shd w:val="clear" w:color="auto" w:fill="FFFFFF"/>
              </w:rPr>
              <w:t xml:space="preserve">6. Обеспечение единообразных подходов к применению Администрацией </w:t>
            </w:r>
            <w:r w:rsidR="00496B47">
              <w:rPr>
                <w:color w:val="000000"/>
                <w:shd w:val="clear" w:color="auto" w:fill="FFFFFF"/>
              </w:rPr>
              <w:t xml:space="preserve">сельского поселения </w:t>
            </w:r>
            <w:r w:rsidRPr="00396449">
              <w:rPr>
                <w:color w:val="000000"/>
                <w:shd w:val="clear" w:color="auto" w:fill="FFFFFF"/>
              </w:rPr>
              <w:t>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396449" w:rsidRDefault="0078575C" w:rsidP="00BB5714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396449" w:rsidRDefault="0078575C" w:rsidP="00BB5714">
            <w:pPr>
              <w:jc w:val="both"/>
            </w:pPr>
          </w:p>
        </w:tc>
      </w:tr>
      <w:tr w:rsidR="0078575C" w:rsidRPr="00396449" w:rsidTr="00023D2C">
        <w:trPr>
          <w:tblCellSpacing w:w="0" w:type="dxa"/>
        </w:trPr>
        <w:tc>
          <w:tcPr>
            <w:tcW w:w="1424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ind w:firstLine="709"/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396449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396449" w:rsidTr="00023D2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Наименование мероприятия</w:t>
            </w:r>
          </w:p>
          <w:p w:rsidR="0078575C" w:rsidRPr="00396449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Срок (периодичность)</w:t>
            </w:r>
          </w:p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исполнения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396449" w:rsidTr="00023D2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1541E6">
              <w:rPr>
                <w:sz w:val="24"/>
                <w:szCs w:val="24"/>
              </w:rPr>
              <w:t xml:space="preserve">сельского поселения </w:t>
            </w:r>
            <w:r w:rsidR="00A26307">
              <w:rPr>
                <w:sz w:val="24"/>
                <w:szCs w:val="24"/>
              </w:rPr>
              <w:t>Старокудашевский</w:t>
            </w:r>
            <w:r w:rsidR="006F2BE2" w:rsidRPr="00396449">
              <w:rPr>
                <w:sz w:val="24"/>
                <w:szCs w:val="24"/>
              </w:rPr>
              <w:t xml:space="preserve"> сельсовет муниципального района Янаульский район</w:t>
            </w:r>
          </w:p>
        </w:tc>
      </w:tr>
      <w:tr w:rsidR="0078575C" w:rsidRPr="00396449" w:rsidTr="00023D2C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b/>
                <w:bCs/>
                <w:shd w:val="clear" w:color="auto" w:fill="FFFFFF"/>
              </w:rPr>
              <w:t>К</w:t>
            </w:r>
            <w:r w:rsidRPr="00396449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</w:p>
          <w:p w:rsidR="0078575C" w:rsidRPr="00396449" w:rsidRDefault="0078575C" w:rsidP="00BB5714">
            <w:pPr>
              <w:jc w:val="center"/>
            </w:pPr>
            <w:r w:rsidRPr="00396449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451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96449" w:rsidRDefault="0078575C" w:rsidP="001541E6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1541E6">
              <w:rPr>
                <w:sz w:val="24"/>
                <w:szCs w:val="24"/>
              </w:rPr>
              <w:t xml:space="preserve">сельского поселения </w:t>
            </w:r>
            <w:r w:rsidR="00A26307">
              <w:rPr>
                <w:sz w:val="24"/>
                <w:szCs w:val="24"/>
              </w:rPr>
              <w:t>Старокудашевский</w:t>
            </w:r>
            <w:r w:rsidR="006F2BE2" w:rsidRPr="00396449">
              <w:rPr>
                <w:sz w:val="24"/>
                <w:szCs w:val="24"/>
              </w:rPr>
              <w:t xml:space="preserve"> сельсовет муниципального района Янаульский район</w:t>
            </w:r>
          </w:p>
        </w:tc>
      </w:tr>
      <w:tr w:rsidR="0078575C" w:rsidRPr="00396449" w:rsidTr="00023D2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45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96449" w:rsidRDefault="0078575C" w:rsidP="00BB5714"/>
        </w:tc>
      </w:tr>
      <w:tr w:rsidR="0078575C" w:rsidRPr="00396449" w:rsidTr="00023D2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r w:rsidRPr="00396449">
              <w:rPr>
                <w:color w:val="000000"/>
                <w:shd w:val="clear" w:color="auto" w:fill="FFFFFF"/>
              </w:rPr>
              <w:t>В устной форме (</w:t>
            </w:r>
            <w:r w:rsidRPr="00396449">
              <w:rPr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45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96449" w:rsidRDefault="0078575C" w:rsidP="00BB5714"/>
        </w:tc>
      </w:tr>
      <w:tr w:rsidR="0078575C" w:rsidRPr="00396449" w:rsidTr="00023D2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45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96449" w:rsidRDefault="0078575C" w:rsidP="00BB5714"/>
        </w:tc>
      </w:tr>
      <w:tr w:rsidR="0078575C" w:rsidRPr="00396449" w:rsidTr="00023D2C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6533" w:type="dxa"/>
            <w:gridSpan w:val="4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396449" w:rsidRDefault="0078575C" w:rsidP="00BB5714"/>
        </w:tc>
        <w:tc>
          <w:tcPr>
            <w:tcW w:w="451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396449" w:rsidRDefault="0078575C" w:rsidP="00BB5714"/>
        </w:tc>
      </w:tr>
      <w:tr w:rsidR="0078575C" w:rsidRPr="00396449" w:rsidTr="00023D2C">
        <w:trPr>
          <w:tblCellSpacing w:w="0" w:type="dxa"/>
        </w:trPr>
        <w:tc>
          <w:tcPr>
            <w:tcW w:w="14247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96449" w:rsidRDefault="0078575C" w:rsidP="00BB5714">
            <w:pPr>
              <w:ind w:firstLine="709"/>
              <w:jc w:val="center"/>
            </w:pPr>
            <w:r w:rsidRPr="00396449">
              <w:rPr>
                <w:b/>
                <w:bCs/>
                <w:color w:val="000000"/>
                <w:shd w:val="clear" w:color="auto" w:fill="FFFFFF"/>
              </w:rPr>
              <w:t>IV. П</w:t>
            </w:r>
            <w:r w:rsidRPr="00396449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396449" w:rsidTr="00023D2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96449" w:rsidRDefault="0078575C" w:rsidP="00BB5714">
            <w:pPr>
              <w:jc w:val="center"/>
            </w:pPr>
            <w:r w:rsidRPr="00396449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81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96449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396449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396449" w:rsidTr="00023D2C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96449" w:rsidRDefault="0078575C" w:rsidP="00BB5714">
            <w:r w:rsidRPr="00396449"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396449" w:rsidRDefault="0078575C" w:rsidP="00BB5714">
            <w:r w:rsidRPr="00396449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81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396449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396449" w:rsidRDefault="0078575C" w:rsidP="00BB5714">
            <w:pPr>
              <w:jc w:val="both"/>
            </w:pPr>
            <w:r w:rsidRPr="00396449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55D94" w:rsidRDefault="00755D94" w:rsidP="0078575C">
      <w:pPr>
        <w:tabs>
          <w:tab w:val="left" w:pos="7575"/>
        </w:tabs>
      </w:pPr>
    </w:p>
    <w:p w:rsidR="001541E6" w:rsidRDefault="001541E6" w:rsidP="0078575C">
      <w:pPr>
        <w:tabs>
          <w:tab w:val="left" w:pos="7575"/>
        </w:tabs>
      </w:pPr>
    </w:p>
    <w:p w:rsidR="001541E6" w:rsidRDefault="001541E6" w:rsidP="001541E6"/>
    <w:p w:rsidR="0078575C" w:rsidRPr="001541E6" w:rsidRDefault="001541E6" w:rsidP="001541E6">
      <w:pPr>
        <w:tabs>
          <w:tab w:val="left" w:pos="10275"/>
        </w:tabs>
      </w:pPr>
      <w:r>
        <w:tab/>
      </w:r>
    </w:p>
    <w:sectPr w:rsidR="0078575C" w:rsidRPr="001541E6" w:rsidSect="00231752">
      <w:pgSz w:w="16838" w:h="11906" w:orient="landscape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CD" w:rsidRDefault="002046CD">
      <w:r>
        <w:separator/>
      </w:r>
    </w:p>
  </w:endnote>
  <w:endnote w:type="continuationSeparator" w:id="0">
    <w:p w:rsidR="002046CD" w:rsidRDefault="00204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CD" w:rsidRDefault="002046CD">
      <w:r>
        <w:separator/>
      </w:r>
    </w:p>
  </w:footnote>
  <w:footnote w:type="continuationSeparator" w:id="0">
    <w:p w:rsidR="002046CD" w:rsidRDefault="00204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0283C"/>
    <w:rsid w:val="00023D2C"/>
    <w:rsid w:val="000534E7"/>
    <w:rsid w:val="000864AB"/>
    <w:rsid w:val="000B23F6"/>
    <w:rsid w:val="000C4AE7"/>
    <w:rsid w:val="000D5021"/>
    <w:rsid w:val="000E417C"/>
    <w:rsid w:val="001202D4"/>
    <w:rsid w:val="001541E6"/>
    <w:rsid w:val="00172575"/>
    <w:rsid w:val="00174A14"/>
    <w:rsid w:val="001A346C"/>
    <w:rsid w:val="001C574C"/>
    <w:rsid w:val="001E7CF6"/>
    <w:rsid w:val="002046CD"/>
    <w:rsid w:val="00217E1D"/>
    <w:rsid w:val="00231752"/>
    <w:rsid w:val="00250CC7"/>
    <w:rsid w:val="00260791"/>
    <w:rsid w:val="002C5138"/>
    <w:rsid w:val="002C59EF"/>
    <w:rsid w:val="002D29BE"/>
    <w:rsid w:val="00342351"/>
    <w:rsid w:val="00374BC0"/>
    <w:rsid w:val="003811D9"/>
    <w:rsid w:val="00386543"/>
    <w:rsid w:val="00396449"/>
    <w:rsid w:val="003A0448"/>
    <w:rsid w:val="003C281D"/>
    <w:rsid w:val="0042288A"/>
    <w:rsid w:val="00425256"/>
    <w:rsid w:val="00431CF7"/>
    <w:rsid w:val="00441481"/>
    <w:rsid w:val="00496B47"/>
    <w:rsid w:val="004C1E90"/>
    <w:rsid w:val="00500783"/>
    <w:rsid w:val="00533EA7"/>
    <w:rsid w:val="005B19C9"/>
    <w:rsid w:val="005C382C"/>
    <w:rsid w:val="005D2977"/>
    <w:rsid w:val="005E7405"/>
    <w:rsid w:val="006006E1"/>
    <w:rsid w:val="0061141C"/>
    <w:rsid w:val="006552F1"/>
    <w:rsid w:val="00663EA0"/>
    <w:rsid w:val="006655BF"/>
    <w:rsid w:val="00670FF6"/>
    <w:rsid w:val="00691828"/>
    <w:rsid w:val="00691933"/>
    <w:rsid w:val="006B2F2A"/>
    <w:rsid w:val="006F2BE2"/>
    <w:rsid w:val="0071593B"/>
    <w:rsid w:val="00733316"/>
    <w:rsid w:val="00755D94"/>
    <w:rsid w:val="00757275"/>
    <w:rsid w:val="00775D16"/>
    <w:rsid w:val="0078575C"/>
    <w:rsid w:val="00844412"/>
    <w:rsid w:val="0088264C"/>
    <w:rsid w:val="00910400"/>
    <w:rsid w:val="009751FF"/>
    <w:rsid w:val="00994303"/>
    <w:rsid w:val="009B589F"/>
    <w:rsid w:val="009E0C07"/>
    <w:rsid w:val="00A26307"/>
    <w:rsid w:val="00A452BE"/>
    <w:rsid w:val="00A83849"/>
    <w:rsid w:val="00A93861"/>
    <w:rsid w:val="00AB007D"/>
    <w:rsid w:val="00B14C75"/>
    <w:rsid w:val="00B92AEA"/>
    <w:rsid w:val="00C33D6A"/>
    <w:rsid w:val="00CB593E"/>
    <w:rsid w:val="00CD7997"/>
    <w:rsid w:val="00CE726B"/>
    <w:rsid w:val="00CF2EE1"/>
    <w:rsid w:val="00D0191F"/>
    <w:rsid w:val="00D06E2A"/>
    <w:rsid w:val="00D40A2F"/>
    <w:rsid w:val="00DB70DF"/>
    <w:rsid w:val="00DE4971"/>
    <w:rsid w:val="00DF70EF"/>
    <w:rsid w:val="00E079C3"/>
    <w:rsid w:val="00E638DB"/>
    <w:rsid w:val="00E82751"/>
    <w:rsid w:val="00EC3D13"/>
    <w:rsid w:val="00EC5E79"/>
    <w:rsid w:val="00F00206"/>
    <w:rsid w:val="00F04583"/>
    <w:rsid w:val="00F079E5"/>
    <w:rsid w:val="00F5338D"/>
    <w:rsid w:val="00F9569D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99"/>
    <w:qFormat/>
    <w:rsid w:val="005B19C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755D94"/>
    <w:pPr>
      <w:spacing w:after="120"/>
    </w:pPr>
  </w:style>
  <w:style w:type="character" w:customStyle="1" w:styleId="ac">
    <w:name w:val="Основной текст Знак"/>
    <w:basedOn w:val="a0"/>
    <w:link w:val="ab"/>
    <w:rsid w:val="00755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755D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55D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755D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10</cp:revision>
  <cp:lastPrinted>2024-01-30T04:53:00Z</cp:lastPrinted>
  <dcterms:created xsi:type="dcterms:W3CDTF">2024-01-30T04:20:00Z</dcterms:created>
  <dcterms:modified xsi:type="dcterms:W3CDTF">2024-03-04T05:27:00Z</dcterms:modified>
</cp:coreProperties>
</file>