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C7" w:rsidRPr="00A02577" w:rsidRDefault="003644AC" w:rsidP="003644AC">
      <w:pPr>
        <w:autoSpaceDE w:val="0"/>
        <w:autoSpaceDN w:val="0"/>
        <w:rPr>
          <w:sz w:val="28"/>
          <w:szCs w:val="28"/>
        </w:rPr>
      </w:pPr>
      <w:r>
        <w:rPr>
          <w:sz w:val="28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02577">
        <w:rPr>
          <w:sz w:val="28"/>
          <w:szCs w:val="28"/>
        </w:rPr>
        <w:t xml:space="preserve">    </w:t>
      </w:r>
      <w:r w:rsidR="00250CC7" w:rsidRPr="00A02577">
        <w:rPr>
          <w:sz w:val="28"/>
          <w:szCs w:val="28"/>
        </w:rPr>
        <w:t>ПРИЛОЖЕНИЕ</w:t>
      </w:r>
    </w:p>
    <w:p w:rsidR="00250CC7" w:rsidRPr="00A02577" w:rsidRDefault="00250CC7" w:rsidP="00250CC7">
      <w:pPr>
        <w:autoSpaceDE w:val="0"/>
        <w:autoSpaceDN w:val="0"/>
        <w:ind w:firstLine="4111"/>
        <w:jc w:val="right"/>
        <w:rPr>
          <w:sz w:val="28"/>
          <w:szCs w:val="28"/>
        </w:rPr>
      </w:pPr>
      <w:r w:rsidRPr="00A02577">
        <w:rPr>
          <w:sz w:val="28"/>
          <w:szCs w:val="28"/>
        </w:rPr>
        <w:t xml:space="preserve">к постановлению Администрации </w:t>
      </w:r>
    </w:p>
    <w:p w:rsidR="00250CC7" w:rsidRPr="00A02577" w:rsidRDefault="00250CC7" w:rsidP="00250CC7">
      <w:pPr>
        <w:autoSpaceDE w:val="0"/>
        <w:autoSpaceDN w:val="0"/>
        <w:ind w:firstLine="4111"/>
        <w:jc w:val="right"/>
        <w:rPr>
          <w:sz w:val="28"/>
          <w:szCs w:val="28"/>
        </w:rPr>
      </w:pPr>
      <w:r w:rsidRPr="00A02577">
        <w:rPr>
          <w:sz w:val="28"/>
          <w:szCs w:val="28"/>
        </w:rPr>
        <w:t xml:space="preserve">сельского поселения </w:t>
      </w:r>
      <w:r w:rsidR="00976880" w:rsidRPr="00A02577">
        <w:rPr>
          <w:sz w:val="28"/>
          <w:szCs w:val="28"/>
        </w:rPr>
        <w:t>Старокудашевский</w:t>
      </w:r>
      <w:r w:rsidRPr="00A02577">
        <w:rPr>
          <w:sz w:val="28"/>
          <w:szCs w:val="28"/>
        </w:rPr>
        <w:t xml:space="preserve"> сельсовет </w:t>
      </w:r>
    </w:p>
    <w:p w:rsidR="00250CC7" w:rsidRPr="00A02577" w:rsidRDefault="00250CC7" w:rsidP="00250CC7">
      <w:pPr>
        <w:autoSpaceDE w:val="0"/>
        <w:autoSpaceDN w:val="0"/>
        <w:ind w:firstLine="4111"/>
        <w:jc w:val="right"/>
        <w:rPr>
          <w:sz w:val="28"/>
          <w:szCs w:val="28"/>
        </w:rPr>
      </w:pPr>
      <w:r w:rsidRPr="00A02577">
        <w:rPr>
          <w:sz w:val="28"/>
          <w:szCs w:val="28"/>
        </w:rPr>
        <w:t>муниципального района Янаульский район</w:t>
      </w:r>
    </w:p>
    <w:p w:rsidR="00250CC7" w:rsidRPr="00A02577" w:rsidRDefault="00250CC7" w:rsidP="00250CC7">
      <w:pPr>
        <w:autoSpaceDE w:val="0"/>
        <w:autoSpaceDN w:val="0"/>
        <w:ind w:firstLine="4111"/>
        <w:jc w:val="right"/>
        <w:rPr>
          <w:sz w:val="28"/>
          <w:szCs w:val="28"/>
        </w:rPr>
      </w:pPr>
      <w:r w:rsidRPr="00A02577">
        <w:rPr>
          <w:sz w:val="28"/>
          <w:szCs w:val="28"/>
        </w:rPr>
        <w:t>Республики Башкортостан</w:t>
      </w:r>
    </w:p>
    <w:p w:rsidR="00250CC7" w:rsidRPr="00A02577" w:rsidRDefault="00A02577" w:rsidP="00250CC7">
      <w:pPr>
        <w:autoSpaceDE w:val="0"/>
        <w:autoSpaceDN w:val="0"/>
        <w:ind w:firstLine="4111"/>
        <w:jc w:val="right"/>
        <w:rPr>
          <w:sz w:val="28"/>
          <w:szCs w:val="28"/>
        </w:rPr>
      </w:pPr>
      <w:r w:rsidRPr="00A02577">
        <w:rPr>
          <w:sz w:val="28"/>
          <w:szCs w:val="28"/>
        </w:rPr>
        <w:t>от 27</w:t>
      </w:r>
      <w:r w:rsidR="003B09E4" w:rsidRPr="00A02577">
        <w:rPr>
          <w:sz w:val="28"/>
          <w:szCs w:val="28"/>
        </w:rPr>
        <w:t xml:space="preserve"> февраля</w:t>
      </w:r>
      <w:r w:rsidRPr="00A02577">
        <w:rPr>
          <w:sz w:val="28"/>
          <w:szCs w:val="28"/>
        </w:rPr>
        <w:t xml:space="preserve"> 2023 года № 08</w:t>
      </w:r>
    </w:p>
    <w:p w:rsidR="00250CC7" w:rsidRDefault="00250CC7" w:rsidP="00250CC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396449" w:rsidRDefault="0078575C" w:rsidP="0078575C">
      <w:pPr>
        <w:pStyle w:val="a9"/>
        <w:spacing w:before="0" w:beforeAutospacing="0" w:after="0"/>
        <w:jc w:val="center"/>
      </w:pPr>
      <w:r w:rsidRPr="00396449">
        <w:rPr>
          <w:b/>
          <w:bCs/>
          <w:color w:val="000000"/>
          <w:shd w:val="clear" w:color="auto" w:fill="FFFFFF"/>
        </w:rPr>
        <w:t>ПРОГРАММА</w:t>
      </w:r>
    </w:p>
    <w:p w:rsidR="0078575C" w:rsidRPr="00396449" w:rsidRDefault="0078575C" w:rsidP="0078575C">
      <w:pPr>
        <w:pStyle w:val="a9"/>
        <w:spacing w:before="0" w:beforeAutospacing="0" w:after="0"/>
        <w:jc w:val="center"/>
      </w:pPr>
      <w:r w:rsidRPr="00396449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396449" w:rsidRDefault="00500783" w:rsidP="0078575C">
      <w:pPr>
        <w:pStyle w:val="a9"/>
        <w:spacing w:before="0" w:beforeAutospacing="0" w:after="0"/>
        <w:ind w:firstLine="709"/>
        <w:jc w:val="center"/>
      </w:pPr>
      <w:r w:rsidRPr="00396449">
        <w:rPr>
          <w:b/>
          <w:bCs/>
          <w:color w:val="000000"/>
          <w:shd w:val="clear" w:color="auto" w:fill="FFFFFF"/>
        </w:rPr>
        <w:t>в сфере благоустройства на 2023</w:t>
      </w:r>
      <w:r w:rsidR="0078575C" w:rsidRPr="00396449">
        <w:rPr>
          <w:b/>
          <w:bCs/>
          <w:color w:val="000000"/>
          <w:shd w:val="clear" w:color="auto" w:fill="FFFFFF"/>
        </w:rPr>
        <w:t xml:space="preserve"> год</w:t>
      </w:r>
    </w:p>
    <w:p w:rsidR="0078575C" w:rsidRPr="00396449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396449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396449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А</w:t>
            </w:r>
            <w:r w:rsidRPr="00396449">
              <w:t xml:space="preserve">нализ текущего состояния осуществления </w:t>
            </w:r>
            <w:r w:rsidRPr="00396449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t xml:space="preserve">1.1. </w:t>
            </w:r>
            <w:proofErr w:type="gramStart"/>
            <w:r w:rsidRPr="00396449">
              <w:t xml:space="preserve">Программа профилактики </w:t>
            </w:r>
            <w:r w:rsidRPr="00396449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9B589F" w:rsidRPr="00396449">
              <w:rPr>
                <w:color w:val="000000"/>
                <w:shd w:val="clear" w:color="auto" w:fill="FFFFFF"/>
              </w:rPr>
              <w:t xml:space="preserve"> в сфере благоустройства на 2023</w:t>
            </w:r>
            <w:r w:rsidRPr="00396449">
              <w:rPr>
                <w:color w:val="000000"/>
                <w:shd w:val="clear" w:color="auto" w:fill="FFFFFF"/>
              </w:rPr>
              <w:t xml:space="preserve"> год</w:t>
            </w:r>
            <w:r w:rsidRPr="00396449"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сельского поселения</w:t>
            </w:r>
            <w:r w:rsidR="009B589F" w:rsidRPr="00396449">
              <w:t xml:space="preserve"> </w:t>
            </w:r>
            <w:r w:rsidR="00976880">
              <w:t>Старокудашевский</w:t>
            </w:r>
            <w:r w:rsidR="009B589F" w:rsidRPr="00396449">
              <w:t xml:space="preserve"> сельсовет муниципального района Янаульский район </w:t>
            </w:r>
            <w:r w:rsidRPr="00396449"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CB593E" w:rsidRPr="00396449">
              <w:t xml:space="preserve">сельского поселения </w:t>
            </w:r>
            <w:r w:rsidR="00976880">
              <w:t>Старокудашевский</w:t>
            </w:r>
            <w:r w:rsidR="00CB593E" w:rsidRPr="00396449">
              <w:t xml:space="preserve"> сельсовет муниципального района Янаульский район</w:t>
            </w:r>
            <w:r w:rsidRPr="00396449">
              <w:t>, разработана</w:t>
            </w:r>
            <w:proofErr w:type="gramEnd"/>
            <w:r w:rsidRPr="00396449">
              <w:t xml:space="preserve"> </w:t>
            </w:r>
            <w:proofErr w:type="gramStart"/>
            <w:r w:rsidRPr="00396449">
              <w:t xml:space="preserve">в целях организации осуществления Администрацией </w:t>
            </w:r>
            <w:r w:rsidR="00CB593E" w:rsidRPr="00396449">
              <w:t xml:space="preserve">сельского поселения </w:t>
            </w:r>
            <w:r w:rsidR="00976880">
              <w:t>Старокудашевский</w:t>
            </w:r>
            <w:r w:rsidR="00CB593E" w:rsidRPr="00396449">
              <w:t xml:space="preserve"> сельсовет муниципального района Янаульский район </w:t>
            </w:r>
            <w:r w:rsidRPr="00396449"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5E7405" w:rsidRPr="00396449">
              <w:t>Республики Башкортостан</w:t>
            </w:r>
            <w:r w:rsidRPr="00396449"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5E7405" w:rsidRPr="00396449">
              <w:t xml:space="preserve">сельского поселения </w:t>
            </w:r>
            <w:r w:rsidR="00976880">
              <w:t>Старокудашевский</w:t>
            </w:r>
            <w:r w:rsidR="005E7405" w:rsidRPr="00396449">
              <w:t xml:space="preserve"> сельсовет муниципального района Янаульский</w:t>
            </w:r>
            <w:proofErr w:type="gramEnd"/>
            <w:r w:rsidR="005E7405" w:rsidRPr="00396449">
              <w:t xml:space="preserve"> район </w:t>
            </w:r>
            <w:r w:rsidRPr="00396449"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5E7405" w:rsidRPr="00396449">
              <w:t xml:space="preserve">сельского поселения </w:t>
            </w:r>
            <w:r w:rsidR="00976880">
              <w:t>Старокудашевский</w:t>
            </w:r>
            <w:r w:rsidR="005E7405" w:rsidRPr="00396449">
              <w:t xml:space="preserve"> сельсовет муниципального района Янаульский район</w:t>
            </w:r>
            <w:r w:rsidRPr="00396449">
              <w:t>.</w:t>
            </w:r>
          </w:p>
          <w:p w:rsidR="00260791" w:rsidRPr="00396449" w:rsidRDefault="0078575C" w:rsidP="00BB5714">
            <w:pPr>
              <w:jc w:val="both"/>
            </w:pPr>
            <w:r w:rsidRPr="00396449">
              <w:t xml:space="preserve">1.2. Программа распространяет свое действие на муниципальный </w:t>
            </w:r>
            <w:proofErr w:type="gramStart"/>
            <w:r w:rsidRPr="00396449">
              <w:t>контроль за</w:t>
            </w:r>
            <w:proofErr w:type="gramEnd"/>
            <w:r w:rsidRPr="00396449">
              <w:t xml:space="preserve"> соблюдением Правил благоустройства территории </w:t>
            </w:r>
            <w:r w:rsidR="00260791" w:rsidRPr="00396449">
              <w:t xml:space="preserve">сельского поселения </w:t>
            </w:r>
            <w:r w:rsidR="00976880">
              <w:t>Старокудашевский</w:t>
            </w:r>
            <w:r w:rsidR="00260791" w:rsidRPr="00396449">
              <w:t xml:space="preserve"> сельсовет муниципального </w:t>
            </w:r>
            <w:r w:rsidR="00260791" w:rsidRPr="00396449">
              <w:lastRenderedPageBreak/>
              <w:t xml:space="preserve">района Янаульский район </w:t>
            </w:r>
            <w:r w:rsidRPr="00396449"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260791" w:rsidRPr="00396449">
              <w:t xml:space="preserve">сельского поселения </w:t>
            </w:r>
            <w:r w:rsidR="00976880">
              <w:t>Старокудашевский</w:t>
            </w:r>
            <w:r w:rsidR="00260791" w:rsidRPr="00396449">
              <w:t xml:space="preserve"> сельсовет муниципального района Янаульский район. </w:t>
            </w:r>
          </w:p>
          <w:p w:rsidR="0078575C" w:rsidRPr="00396449" w:rsidRDefault="0078575C" w:rsidP="00BB5714">
            <w:pPr>
              <w:jc w:val="both"/>
            </w:pPr>
            <w:r w:rsidRPr="00396449"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172575" w:rsidRPr="00396449">
              <w:t xml:space="preserve">сельского поселения </w:t>
            </w:r>
            <w:r w:rsidR="00976880">
              <w:t>Старокудашевский</w:t>
            </w:r>
            <w:r w:rsidR="00172575" w:rsidRPr="00396449">
              <w:t xml:space="preserve"> сельсовет муниципального района Янаульский район</w:t>
            </w:r>
            <w:r w:rsidRPr="00396449">
              <w:t xml:space="preserve">.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396449">
              <w:t>результаты</w:t>
            </w:r>
            <w:proofErr w:type="gramEnd"/>
            <w:r w:rsidRPr="00396449"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396449">
              <w:t>с</w:t>
            </w:r>
            <w:proofErr w:type="gramEnd"/>
            <w:r w:rsidRPr="00396449">
              <w:t xml:space="preserve">: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Кодексом об административной ответственности;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- </w:t>
            </w:r>
            <w:r w:rsidRPr="00453095">
              <w:t xml:space="preserve">Правилами благоустройства территории </w:t>
            </w:r>
            <w:r w:rsidR="002C59EF" w:rsidRPr="00453095">
              <w:t xml:space="preserve">сельского поселения </w:t>
            </w:r>
            <w:r w:rsidR="00976880" w:rsidRPr="00453095">
              <w:t>Старокудашевский</w:t>
            </w:r>
            <w:r w:rsidR="002C59EF" w:rsidRPr="00453095">
              <w:t xml:space="preserve"> сельсовет муниципального района Янаульский район</w:t>
            </w:r>
            <w:r w:rsidRPr="00453095">
              <w:t xml:space="preserve">, утвержденными решением </w:t>
            </w:r>
            <w:r w:rsidR="002C59EF" w:rsidRPr="00453095">
              <w:t xml:space="preserve">Совета сельского поселения </w:t>
            </w:r>
            <w:r w:rsidR="00976880" w:rsidRPr="00453095">
              <w:t>Старокудашевский</w:t>
            </w:r>
            <w:r w:rsidR="002C59EF" w:rsidRPr="00453095">
              <w:t xml:space="preserve"> сельсовет муниципального района Янаульский район</w:t>
            </w:r>
            <w:r w:rsidR="00453095">
              <w:t xml:space="preserve"> от 11.11.2019 г. № 25/3</w:t>
            </w:r>
            <w:r w:rsidRPr="00453095">
              <w:t>.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1.6. Плановых проверок в отношении граждан и организаций в 202</w:t>
            </w:r>
            <w:r w:rsidR="002D29BE" w:rsidRPr="00396449">
              <w:t>2</w:t>
            </w:r>
            <w:r w:rsidRPr="00396449">
              <w:t xml:space="preserve"> году предусмотрено не было в связи с тем, что </w:t>
            </w:r>
            <w:proofErr w:type="gramStart"/>
            <w:r w:rsidRPr="00396449">
              <w:t>контроль за</w:t>
            </w:r>
            <w:proofErr w:type="gramEnd"/>
            <w:r w:rsidRPr="00396449">
              <w:t xml:space="preserve">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2D29BE" w:rsidRPr="00396449">
              <w:t>официальном сайте</w:t>
            </w:r>
            <w:r w:rsidRPr="00396449">
              <w:t xml:space="preserve"> </w:t>
            </w:r>
            <w:r w:rsidR="002D29BE" w:rsidRPr="00396449">
              <w:t xml:space="preserve">сельского поселения </w:t>
            </w:r>
            <w:r w:rsidR="00976880">
              <w:t>Старокудашевский</w:t>
            </w:r>
            <w:r w:rsidR="002D29BE" w:rsidRPr="00396449">
              <w:t xml:space="preserve"> сельсовет муниципального района Янаульский район </w:t>
            </w:r>
            <w:r w:rsidRPr="00396449">
              <w:t xml:space="preserve">размещены Правила благоустройства территории </w:t>
            </w:r>
            <w:r w:rsidR="002D29BE" w:rsidRPr="00396449">
              <w:t xml:space="preserve">сельского поселения </w:t>
            </w:r>
            <w:r w:rsidR="00976880">
              <w:t>Старокудашевский</w:t>
            </w:r>
            <w:r w:rsidR="002D29BE" w:rsidRPr="00396449">
              <w:t xml:space="preserve"> сельсовет муниципального района Янаульский район</w:t>
            </w:r>
            <w:r w:rsidRPr="00396449">
              <w:t xml:space="preserve">.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lastRenderedPageBreak/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0534E7" w:rsidRPr="00396449">
              <w:t xml:space="preserve">сельского поселения </w:t>
            </w:r>
            <w:r w:rsidR="00976880">
              <w:t>Старокудашевский</w:t>
            </w:r>
            <w:r w:rsidR="000534E7" w:rsidRPr="00396449">
              <w:t xml:space="preserve"> сельсовет муниципального района Янаульский район </w:t>
            </w:r>
            <w:r w:rsidRPr="00396449">
              <w:t xml:space="preserve">и создание неблагоприятной среды проживания и жизнедеятельности в нем населения. 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396449">
              <w:rPr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r w:rsidR="000B23F6" w:rsidRPr="00396449">
              <w:rPr>
                <w:sz w:val="24"/>
                <w:szCs w:val="24"/>
              </w:rPr>
              <w:t xml:space="preserve">сельского поселения </w:t>
            </w:r>
            <w:r w:rsidR="00976880">
              <w:rPr>
                <w:sz w:val="24"/>
                <w:szCs w:val="24"/>
              </w:rPr>
              <w:t>Старокудашевский</w:t>
            </w:r>
            <w:r w:rsidR="000B23F6" w:rsidRPr="00396449">
              <w:rPr>
                <w:sz w:val="24"/>
                <w:szCs w:val="24"/>
              </w:rPr>
              <w:t xml:space="preserve"> сельсовет муниципального района Янаульский район </w:t>
            </w:r>
            <w:r w:rsidRPr="00396449">
              <w:rPr>
                <w:sz w:val="24"/>
                <w:szCs w:val="24"/>
              </w:rPr>
              <w:t>осуществляется</w:t>
            </w:r>
            <w:proofErr w:type="gramEnd"/>
            <w:r w:rsidRPr="00396449">
              <w:rPr>
                <w:sz w:val="24"/>
                <w:szCs w:val="24"/>
              </w:rPr>
              <w:t>:</w:t>
            </w:r>
          </w:p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-  информирование о необходимости </w:t>
            </w:r>
            <w:proofErr w:type="gramStart"/>
            <w:r w:rsidRPr="00396449">
              <w:rPr>
                <w:sz w:val="24"/>
                <w:szCs w:val="24"/>
              </w:rPr>
              <w:t xml:space="preserve">соблюдения Правил благоустройства территории </w:t>
            </w:r>
            <w:r w:rsidR="00EC3D13" w:rsidRPr="00396449">
              <w:rPr>
                <w:sz w:val="24"/>
                <w:szCs w:val="24"/>
              </w:rPr>
              <w:t>сельского поселения</w:t>
            </w:r>
            <w:proofErr w:type="gramEnd"/>
            <w:r w:rsidR="00EC3D13" w:rsidRPr="00396449">
              <w:rPr>
                <w:sz w:val="24"/>
                <w:szCs w:val="24"/>
              </w:rPr>
              <w:t xml:space="preserve"> </w:t>
            </w:r>
            <w:r w:rsidR="00976880">
              <w:rPr>
                <w:sz w:val="24"/>
                <w:szCs w:val="24"/>
              </w:rPr>
              <w:t>Старокудашевский</w:t>
            </w:r>
            <w:r w:rsidR="00EC3D13" w:rsidRPr="00396449">
              <w:rPr>
                <w:sz w:val="24"/>
                <w:szCs w:val="24"/>
              </w:rPr>
              <w:t xml:space="preserve"> сельсовет муниципального района Янаульский район</w:t>
            </w:r>
            <w:r w:rsidRPr="00396449">
              <w:rPr>
                <w:sz w:val="24"/>
                <w:szCs w:val="24"/>
              </w:rPr>
              <w:t>, посредством официального сайта, социальных сетей;</w:t>
            </w:r>
          </w:p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EC3D13" w:rsidRPr="00396449">
              <w:rPr>
                <w:sz w:val="24"/>
                <w:szCs w:val="24"/>
              </w:rPr>
              <w:t xml:space="preserve">сельского поселения </w:t>
            </w:r>
            <w:r w:rsidR="00976880">
              <w:rPr>
                <w:sz w:val="24"/>
                <w:szCs w:val="24"/>
              </w:rPr>
              <w:t>Старокудашевский</w:t>
            </w:r>
            <w:r w:rsidR="00EC3D13" w:rsidRPr="00396449">
              <w:rPr>
                <w:sz w:val="24"/>
                <w:szCs w:val="24"/>
              </w:rPr>
              <w:t xml:space="preserve"> сельсовет муниципального района Янаульский район</w:t>
            </w:r>
            <w:r w:rsidRPr="00396449">
              <w:rPr>
                <w:sz w:val="24"/>
                <w:szCs w:val="24"/>
              </w:rPr>
              <w:t>;</w:t>
            </w:r>
          </w:p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shd w:val="clear" w:color="auto" w:fill="FFFFFF"/>
            </w:pPr>
            <w:r w:rsidRPr="00396449">
              <w:t>Причинами нарушений обязательных требований в сфере благоустройства являются:</w:t>
            </w:r>
          </w:p>
          <w:p w:rsidR="0078575C" w:rsidRPr="00396449" w:rsidRDefault="0078575C" w:rsidP="00BB5714">
            <w:pPr>
              <w:shd w:val="clear" w:color="auto" w:fill="FFFFFF"/>
            </w:pPr>
            <w:r w:rsidRPr="00396449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396449" w:rsidRDefault="0078575C" w:rsidP="00BB5714">
            <w:pPr>
              <w:shd w:val="clear" w:color="auto" w:fill="FFFFFF"/>
              <w:jc w:val="both"/>
            </w:pPr>
            <w:r w:rsidRPr="00396449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396449" w:rsidRDefault="0078575C" w:rsidP="00BB5714">
            <w:pPr>
              <w:shd w:val="clear" w:color="auto" w:fill="FFFFFF"/>
              <w:jc w:val="both"/>
              <w:rPr>
                <w:color w:val="304855"/>
              </w:rPr>
            </w:pPr>
            <w:r w:rsidRPr="00396449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396449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Задачи реализации программы профилактики</w:t>
            </w:r>
          </w:p>
          <w:p w:rsidR="0078575C" w:rsidRPr="00396449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 xml:space="preserve">2. Соблюдение порядка и сроков консультирования контролируемых лиц и их представителей по </w:t>
            </w:r>
            <w:r w:rsidRPr="00396449">
              <w:rPr>
                <w:color w:val="000000"/>
                <w:shd w:val="clear" w:color="auto" w:fill="FFFFFF"/>
              </w:rPr>
              <w:lastRenderedPageBreak/>
              <w:t>вопросам, связанным с организацией и осуществлением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396449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  <w:r w:rsidRPr="00396449">
              <w:rPr>
                <w:color w:val="000000"/>
                <w:shd w:val="clear" w:color="auto" w:fill="FFFFFF"/>
              </w:rPr>
              <w:t xml:space="preserve">6. Обеспечение единообразных подходов к применению Администрацией </w:t>
            </w:r>
            <w:r w:rsidR="00496B47">
              <w:rPr>
                <w:color w:val="000000"/>
                <w:shd w:val="clear" w:color="auto" w:fill="FFFFFF"/>
              </w:rPr>
              <w:t xml:space="preserve">сельского поселения </w:t>
            </w:r>
            <w:r w:rsidRPr="00396449">
              <w:rPr>
                <w:color w:val="000000"/>
                <w:shd w:val="clear" w:color="auto" w:fill="FFFFFF"/>
              </w:rPr>
              <w:t>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396449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396449" w:rsidRDefault="0078575C" w:rsidP="00BB5714">
            <w:pPr>
              <w:jc w:val="both"/>
            </w:pPr>
          </w:p>
        </w:tc>
      </w:tr>
      <w:tr w:rsidR="0078575C" w:rsidRPr="00396449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ind w:firstLine="709"/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396449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Наименование мероприятия</w:t>
            </w:r>
          </w:p>
          <w:p w:rsidR="0078575C" w:rsidRPr="00396449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Срок (периодичность)</w:t>
            </w:r>
          </w:p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6F2BE2" w:rsidRPr="00396449">
              <w:rPr>
                <w:sz w:val="24"/>
                <w:szCs w:val="24"/>
              </w:rPr>
              <w:t xml:space="preserve">сельского поселения </w:t>
            </w:r>
            <w:r w:rsidR="00976880">
              <w:rPr>
                <w:sz w:val="24"/>
                <w:szCs w:val="24"/>
              </w:rPr>
              <w:t>Старокудашевский</w:t>
            </w:r>
            <w:r w:rsidR="006F2BE2" w:rsidRPr="00396449">
              <w:rPr>
                <w:sz w:val="24"/>
                <w:szCs w:val="24"/>
              </w:rPr>
              <w:t xml:space="preserve"> сельсовет муниципального района Янаульский район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shd w:val="clear" w:color="auto" w:fill="FFFFFF"/>
              </w:rPr>
              <w:t>К</w:t>
            </w:r>
            <w:r w:rsidRPr="00396449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</w:p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6F2BE2" w:rsidRPr="00396449">
              <w:rPr>
                <w:sz w:val="24"/>
                <w:szCs w:val="24"/>
              </w:rPr>
              <w:t xml:space="preserve">сельского поселения </w:t>
            </w:r>
            <w:r w:rsidR="00976880">
              <w:rPr>
                <w:sz w:val="24"/>
                <w:szCs w:val="24"/>
              </w:rPr>
              <w:t>Старокудашевский</w:t>
            </w:r>
            <w:r w:rsidR="006F2BE2" w:rsidRPr="00396449">
              <w:rPr>
                <w:sz w:val="24"/>
                <w:szCs w:val="24"/>
              </w:rPr>
              <w:t xml:space="preserve"> сельсовет муниципального района Янаульский район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В устной форме (</w:t>
            </w:r>
            <w:r w:rsidRPr="00396449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1. Перечень и содержание обязательных требований, оценка </w:t>
            </w: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соблюдения которых осуществляется в рамках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ind w:firstLine="709"/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lastRenderedPageBreak/>
              <w:t>IV. П</w:t>
            </w:r>
            <w:r w:rsidRPr="00396449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r w:rsidRPr="00396449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396449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396449" w:rsidRDefault="0078575C" w:rsidP="0078575C">
      <w:pPr>
        <w:tabs>
          <w:tab w:val="left" w:pos="7575"/>
        </w:tabs>
      </w:pPr>
    </w:p>
    <w:sectPr w:rsidR="0078575C" w:rsidRPr="00396449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E9" w:rsidRDefault="004A30E9">
      <w:r>
        <w:separator/>
      </w:r>
    </w:p>
  </w:endnote>
  <w:endnote w:type="continuationSeparator" w:id="0">
    <w:p w:rsidR="004A30E9" w:rsidRDefault="004A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E9" w:rsidRDefault="004A30E9">
      <w:r>
        <w:separator/>
      </w:r>
    </w:p>
  </w:footnote>
  <w:footnote w:type="continuationSeparator" w:id="0">
    <w:p w:rsidR="004A30E9" w:rsidRDefault="004A3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3145F"/>
    <w:rsid w:val="000534E7"/>
    <w:rsid w:val="000864AB"/>
    <w:rsid w:val="000B23F6"/>
    <w:rsid w:val="000C4AE7"/>
    <w:rsid w:val="000D6B4F"/>
    <w:rsid w:val="000E417C"/>
    <w:rsid w:val="001202D4"/>
    <w:rsid w:val="00172575"/>
    <w:rsid w:val="00174A14"/>
    <w:rsid w:val="001A346C"/>
    <w:rsid w:val="001C41C3"/>
    <w:rsid w:val="001E7CF6"/>
    <w:rsid w:val="00217E1D"/>
    <w:rsid w:val="00250CC7"/>
    <w:rsid w:val="00260791"/>
    <w:rsid w:val="002C5138"/>
    <w:rsid w:val="002C59EF"/>
    <w:rsid w:val="002D29BE"/>
    <w:rsid w:val="00342351"/>
    <w:rsid w:val="003644AC"/>
    <w:rsid w:val="00386543"/>
    <w:rsid w:val="00396449"/>
    <w:rsid w:val="003B09E4"/>
    <w:rsid w:val="003C281D"/>
    <w:rsid w:val="0042288A"/>
    <w:rsid w:val="00425256"/>
    <w:rsid w:val="00431CF7"/>
    <w:rsid w:val="00441481"/>
    <w:rsid w:val="00453095"/>
    <w:rsid w:val="00496B47"/>
    <w:rsid w:val="004A30E9"/>
    <w:rsid w:val="004C1E90"/>
    <w:rsid w:val="00500783"/>
    <w:rsid w:val="0050334D"/>
    <w:rsid w:val="005B19C9"/>
    <w:rsid w:val="005D2977"/>
    <w:rsid w:val="005E7405"/>
    <w:rsid w:val="006006E1"/>
    <w:rsid w:val="0061141C"/>
    <w:rsid w:val="006319B1"/>
    <w:rsid w:val="006655BF"/>
    <w:rsid w:val="00691828"/>
    <w:rsid w:val="00691933"/>
    <w:rsid w:val="006B2F2A"/>
    <w:rsid w:val="006F2BE2"/>
    <w:rsid w:val="0071593B"/>
    <w:rsid w:val="0078575C"/>
    <w:rsid w:val="00844412"/>
    <w:rsid w:val="0088264C"/>
    <w:rsid w:val="008A428E"/>
    <w:rsid w:val="00910400"/>
    <w:rsid w:val="009751FF"/>
    <w:rsid w:val="00976880"/>
    <w:rsid w:val="00994303"/>
    <w:rsid w:val="009B589F"/>
    <w:rsid w:val="009E0C07"/>
    <w:rsid w:val="00A02577"/>
    <w:rsid w:val="00A83849"/>
    <w:rsid w:val="00A93861"/>
    <w:rsid w:val="00AB007D"/>
    <w:rsid w:val="00AF57E3"/>
    <w:rsid w:val="00B14C75"/>
    <w:rsid w:val="00BB2328"/>
    <w:rsid w:val="00C33D6A"/>
    <w:rsid w:val="00CB593E"/>
    <w:rsid w:val="00CD7997"/>
    <w:rsid w:val="00DA1850"/>
    <w:rsid w:val="00DB67EA"/>
    <w:rsid w:val="00DB70DF"/>
    <w:rsid w:val="00DE4971"/>
    <w:rsid w:val="00E079C3"/>
    <w:rsid w:val="00E638DB"/>
    <w:rsid w:val="00E82751"/>
    <w:rsid w:val="00EC3D13"/>
    <w:rsid w:val="00EC5E79"/>
    <w:rsid w:val="00F00206"/>
    <w:rsid w:val="00F079E5"/>
    <w:rsid w:val="00F9569D"/>
    <w:rsid w:val="00FA3FBE"/>
    <w:rsid w:val="00FD5CD9"/>
    <w:rsid w:val="00FF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99"/>
    <w:qFormat/>
    <w:rsid w:val="005B19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4</cp:revision>
  <cp:lastPrinted>2023-02-27T06:22:00Z</cp:lastPrinted>
  <dcterms:created xsi:type="dcterms:W3CDTF">2023-02-21T05:37:00Z</dcterms:created>
  <dcterms:modified xsi:type="dcterms:W3CDTF">2023-02-27T06:22:00Z</dcterms:modified>
</cp:coreProperties>
</file>